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1B5A3" w14:textId="77777777" w:rsidR="00D1411E" w:rsidRPr="00EE06F8" w:rsidRDefault="00D1411E" w:rsidP="00D1411E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  <w:rtl/>
        </w:rPr>
        <w:t>نموذج وصف المقرر</w:t>
      </w:r>
    </w:p>
    <w:p w14:paraId="68C1FB2A" w14:textId="77777777" w:rsidR="00D1411E" w:rsidRDefault="00D1411E" w:rsidP="00D1411E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1F4E79"/>
          <w:sz w:val="32"/>
          <w:szCs w:val="32"/>
          <w:rtl/>
          <w:lang w:bidi="ar-IQ"/>
        </w:rPr>
      </w:pPr>
    </w:p>
    <w:p w14:paraId="74CD6900" w14:textId="77777777" w:rsidR="00D1411E" w:rsidRPr="00733BD0" w:rsidRDefault="00D1411E" w:rsidP="00D1411E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hint="cs"/>
          <w:b/>
          <w:bCs/>
          <w:sz w:val="24"/>
          <w:szCs w:val="24"/>
          <w:rtl/>
          <w:lang w:bidi="ar-IQ"/>
        </w:rPr>
      </w:pPr>
      <w:r w:rsidRPr="00733BD0">
        <w:rPr>
          <w:rFonts w:cs="Times New Roman"/>
          <w:b/>
          <w:bCs/>
          <w:sz w:val="24"/>
          <w:szCs w:val="24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411E" w:rsidRPr="00733BD0" w14:paraId="0C867113" w14:textId="77777777" w:rsidTr="0000269D">
        <w:trPr>
          <w:trHeight w:val="794"/>
        </w:trPr>
        <w:tc>
          <w:tcPr>
            <w:tcW w:w="9720" w:type="dxa"/>
            <w:shd w:val="clear" w:color="auto" w:fill="auto"/>
          </w:tcPr>
          <w:p w14:paraId="074210AD" w14:textId="77777777" w:rsidR="00D1411E" w:rsidRPr="00733BD0" w:rsidRDefault="00D1411E" w:rsidP="0000269D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Arial" w:eastAsia="Calibri" w:hAnsi="Arial" w:cs="Arial"/>
                <w:color w:val="000000"/>
                <w:sz w:val="24"/>
                <w:szCs w:val="24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Pr="00733BD0">
              <w:rPr>
                <w:rFonts w:ascii="Arial" w:eastAsia="Calibri" w:hAnsi="Arial" w:cs="Arial" w:hint="cs"/>
                <w:color w:val="000000"/>
                <w:sz w:val="24"/>
                <w:szCs w:val="24"/>
                <w:rtl/>
                <w:lang w:bidi="ar-IQ"/>
              </w:rPr>
              <w:t xml:space="preserve">التعلم </w:t>
            </w:r>
            <w:r w:rsidRPr="00733BD0">
              <w:rPr>
                <w:rFonts w:ascii="Arial" w:eastAsia="Calibri" w:hAnsi="Arial" w:cs="Arial"/>
                <w:color w:val="000000"/>
                <w:sz w:val="24"/>
                <w:szCs w:val="24"/>
                <w:rtl/>
                <w:lang w:bidi="ar-IQ"/>
              </w:rPr>
              <w:t>المتاحة. ولابد من الربط بينها وبين وصف البرنامج.</w:t>
            </w:r>
          </w:p>
        </w:tc>
      </w:tr>
    </w:tbl>
    <w:p w14:paraId="1CACB089" w14:textId="77777777" w:rsidR="00D1411E" w:rsidRPr="00733BD0" w:rsidRDefault="00D1411E" w:rsidP="00D1411E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ascii="Arial" w:hAnsi="Arial" w:cs="Arial" w:hint="cs"/>
          <w:sz w:val="24"/>
          <w:szCs w:val="24"/>
          <w:rtl/>
          <w:lang w:bidi="ar-IQ"/>
        </w:rPr>
      </w:pPr>
    </w:p>
    <w:tbl>
      <w:tblPr>
        <w:tblpPr w:leftFromText="180" w:rightFromText="180" w:vertAnchor="text" w:horzAnchor="margin" w:tblpXSpec="center" w:tblpY="258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5940"/>
      </w:tblGrid>
      <w:tr w:rsidR="00D1411E" w:rsidRPr="00733BD0" w14:paraId="69C96CAF" w14:textId="77777777" w:rsidTr="00D1411E">
        <w:trPr>
          <w:trHeight w:val="624"/>
        </w:trPr>
        <w:tc>
          <w:tcPr>
            <w:tcW w:w="3780" w:type="dxa"/>
            <w:shd w:val="clear" w:color="auto" w:fill="auto"/>
          </w:tcPr>
          <w:p w14:paraId="4F5C1653" w14:textId="77777777" w:rsidR="00D1411E" w:rsidRPr="00733BD0" w:rsidRDefault="00D1411E" w:rsidP="00D1411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shd w:val="clear" w:color="auto" w:fill="auto"/>
          </w:tcPr>
          <w:p w14:paraId="1AD14825" w14:textId="77777777" w:rsidR="00D1411E" w:rsidRPr="00733BD0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 w:hint="cs"/>
                <w:sz w:val="24"/>
                <w:szCs w:val="24"/>
                <w:rtl/>
                <w:lang w:bidi="ar-IQ"/>
              </w:rPr>
              <w:t>كلية المنصور الجامعة</w:t>
            </w:r>
          </w:p>
        </w:tc>
      </w:tr>
      <w:tr w:rsidR="00D1411E" w:rsidRPr="00733BD0" w14:paraId="1528F5F5" w14:textId="77777777" w:rsidTr="00D1411E">
        <w:trPr>
          <w:trHeight w:val="624"/>
        </w:trPr>
        <w:tc>
          <w:tcPr>
            <w:tcW w:w="3780" w:type="dxa"/>
            <w:shd w:val="clear" w:color="auto" w:fill="auto"/>
          </w:tcPr>
          <w:p w14:paraId="6F5B6D15" w14:textId="77777777" w:rsidR="00D1411E" w:rsidRPr="00733BD0" w:rsidRDefault="00D1411E" w:rsidP="00D1411E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القسم ال</w:t>
            </w:r>
            <w:r w:rsidRPr="00733BD0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علمي </w:t>
            </w: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/ المركز</w:t>
            </w:r>
          </w:p>
        </w:tc>
        <w:tc>
          <w:tcPr>
            <w:tcW w:w="5940" w:type="dxa"/>
            <w:shd w:val="clear" w:color="auto" w:fill="auto"/>
          </w:tcPr>
          <w:p w14:paraId="2174B3F8" w14:textId="77777777" w:rsidR="00D1411E" w:rsidRPr="00733BD0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/>
                <w:sz w:val="24"/>
                <w:szCs w:val="24"/>
                <w:rtl/>
                <w:lang w:bidi="ar-IQ"/>
              </w:rPr>
              <w:t xml:space="preserve"> </w:t>
            </w:r>
            <w:r w:rsidRPr="00733BD0">
              <w:rPr>
                <w:rFonts w:ascii="Cambria" w:eastAsia="Calibri" w:hAnsi="Cambria" w:cs="Times New Roman" w:hint="cs"/>
                <w:sz w:val="24"/>
                <w:szCs w:val="24"/>
                <w:rtl/>
                <w:lang w:bidi="ar-IQ"/>
              </w:rPr>
              <w:t xml:space="preserve"> قسم هندسة تقنيات الحاسوب</w:t>
            </w:r>
            <w:r w:rsidRPr="00733BD0">
              <w:rPr>
                <w:rFonts w:ascii="Cambria" w:eastAsia="Calibri" w:hAnsi="Cambria" w:cs="Times New Roman"/>
                <w:sz w:val="24"/>
                <w:szCs w:val="24"/>
                <w:rtl/>
                <w:lang w:bidi="ar-IQ"/>
              </w:rPr>
              <w:t xml:space="preserve"> </w:t>
            </w:r>
          </w:p>
        </w:tc>
      </w:tr>
      <w:tr w:rsidR="00D1411E" w:rsidRPr="00733BD0" w14:paraId="6C0A717E" w14:textId="77777777" w:rsidTr="00D1411E">
        <w:trPr>
          <w:trHeight w:val="624"/>
        </w:trPr>
        <w:tc>
          <w:tcPr>
            <w:tcW w:w="3780" w:type="dxa"/>
            <w:shd w:val="clear" w:color="auto" w:fill="auto"/>
          </w:tcPr>
          <w:p w14:paraId="5F7068B5" w14:textId="77777777" w:rsidR="00D1411E" w:rsidRPr="00733BD0" w:rsidRDefault="00D1411E" w:rsidP="00D1411E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shd w:val="clear" w:color="auto" w:fill="auto"/>
          </w:tcPr>
          <w:p w14:paraId="766DC423" w14:textId="77777777" w:rsidR="00D1411E" w:rsidRPr="00733BD0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الالكترونيك</w:t>
            </w:r>
          </w:p>
        </w:tc>
      </w:tr>
      <w:tr w:rsidR="00D1411E" w:rsidRPr="00733BD0" w14:paraId="1932FE36" w14:textId="77777777" w:rsidTr="00D1411E">
        <w:trPr>
          <w:trHeight w:val="624"/>
        </w:trPr>
        <w:tc>
          <w:tcPr>
            <w:tcW w:w="3780" w:type="dxa"/>
            <w:shd w:val="clear" w:color="auto" w:fill="auto"/>
          </w:tcPr>
          <w:p w14:paraId="67B0D57F" w14:textId="77777777" w:rsidR="00D1411E" w:rsidRPr="00733BD0" w:rsidRDefault="00D1411E" w:rsidP="00D1411E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shd w:val="clear" w:color="auto" w:fill="auto"/>
          </w:tcPr>
          <w:p w14:paraId="05FB6A8B" w14:textId="77777777" w:rsidR="00D1411E" w:rsidRPr="00733BD0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اسبوعي</w:t>
            </w:r>
          </w:p>
        </w:tc>
      </w:tr>
      <w:tr w:rsidR="00D1411E" w:rsidRPr="00733BD0" w14:paraId="1264C5A2" w14:textId="77777777" w:rsidTr="00D1411E">
        <w:trPr>
          <w:trHeight w:val="624"/>
        </w:trPr>
        <w:tc>
          <w:tcPr>
            <w:tcW w:w="3780" w:type="dxa"/>
            <w:shd w:val="clear" w:color="auto" w:fill="auto"/>
          </w:tcPr>
          <w:p w14:paraId="544F1B6F" w14:textId="77777777" w:rsidR="00D1411E" w:rsidRPr="00733BD0" w:rsidRDefault="00D1411E" w:rsidP="00D1411E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shd w:val="clear" w:color="auto" w:fill="auto"/>
          </w:tcPr>
          <w:p w14:paraId="79DC458A" w14:textId="77777777" w:rsidR="00D1411E" w:rsidRPr="00733BD0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فصلين دراسيين / السنة الدراسية الثانية</w:t>
            </w:r>
          </w:p>
        </w:tc>
      </w:tr>
      <w:tr w:rsidR="00D1411E" w:rsidRPr="00733BD0" w14:paraId="26D2E334" w14:textId="77777777" w:rsidTr="00D1411E">
        <w:trPr>
          <w:trHeight w:val="590"/>
        </w:trPr>
        <w:tc>
          <w:tcPr>
            <w:tcW w:w="3780" w:type="dxa"/>
            <w:shd w:val="clear" w:color="auto" w:fill="auto"/>
          </w:tcPr>
          <w:p w14:paraId="3EFE8D20" w14:textId="77777777" w:rsidR="00D1411E" w:rsidRPr="00733BD0" w:rsidRDefault="00D1411E" w:rsidP="00D1411E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عدد الساعات الدراسية </w:t>
            </w:r>
            <w:r w:rsidRPr="00733BD0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(الكلي)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678E415" w14:textId="77777777" w:rsidR="00D1411E" w:rsidRPr="00733BD0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120 ساعة (60 نظري + 60 عملي)</w:t>
            </w:r>
          </w:p>
        </w:tc>
      </w:tr>
      <w:tr w:rsidR="00D1411E" w:rsidRPr="00733BD0" w14:paraId="6E02E786" w14:textId="77777777" w:rsidTr="00D1411E">
        <w:trPr>
          <w:trHeight w:val="624"/>
        </w:trPr>
        <w:tc>
          <w:tcPr>
            <w:tcW w:w="3780" w:type="dxa"/>
            <w:shd w:val="clear" w:color="auto" w:fill="auto"/>
          </w:tcPr>
          <w:p w14:paraId="0363191C" w14:textId="77777777" w:rsidR="00D1411E" w:rsidRPr="00733BD0" w:rsidRDefault="00D1411E" w:rsidP="00D1411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0BC70B23" w14:textId="5C0DA9F0" w:rsidR="00D1411E" w:rsidRPr="00733BD0" w:rsidRDefault="00D1411E" w:rsidP="00D1411E">
            <w:pPr>
              <w:shd w:val="clear" w:color="auto" w:fill="FFFFFF"/>
              <w:autoSpaceDE w:val="0"/>
              <w:autoSpaceDN w:val="0"/>
              <w:adjustRightInd w:val="0"/>
              <w:ind w:left="360" w:hanging="35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28</w:t>
            </w:r>
            <w: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3</w:t>
            </w:r>
            <w:r>
              <w:rPr>
                <w:rFonts w:ascii="Traditional Arabic" w:hAnsi="Traditional Arabic"/>
                <w:b/>
                <w:bCs/>
                <w:sz w:val="32"/>
                <w:szCs w:val="32"/>
                <w:rtl/>
              </w:rPr>
              <w:t>-202</w:t>
            </w:r>
            <w:r>
              <w:rPr>
                <w:rFonts w:ascii="Traditional Arabic" w:hAnsi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D1411E" w:rsidRPr="00733BD0" w14:paraId="369BAF46" w14:textId="77777777" w:rsidTr="00D1411E">
        <w:trPr>
          <w:trHeight w:val="725"/>
        </w:trPr>
        <w:tc>
          <w:tcPr>
            <w:tcW w:w="9720" w:type="dxa"/>
            <w:gridSpan w:val="2"/>
            <w:shd w:val="clear" w:color="auto" w:fill="auto"/>
          </w:tcPr>
          <w:p w14:paraId="0078E729" w14:textId="77777777" w:rsidR="00D1411E" w:rsidRPr="00733BD0" w:rsidRDefault="00D1411E" w:rsidP="00D1411E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أهداف المقرر</w:t>
            </w:r>
          </w:p>
          <w:p w14:paraId="3948BD87" w14:textId="77777777" w:rsidR="00D1411E" w:rsidRPr="00733BD0" w:rsidRDefault="00D1411E" w:rsidP="00D1411E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اكساب الطالب المهارات اللازمة</w:t>
            </w:r>
            <w:r w:rsidRPr="00733BD0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لفهم</w:t>
            </w: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733BD0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و</w:t>
            </w: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تحليل </w:t>
            </w:r>
            <w:r w:rsidRPr="00733BD0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</w:t>
            </w:r>
            <w:r w:rsidRPr="00733BD0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دوائر </w:t>
            </w:r>
            <w:r w:rsidRPr="00733BD0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الالكترونية.</w:t>
            </w:r>
          </w:p>
        </w:tc>
      </w:tr>
      <w:tr w:rsidR="00D1411E" w:rsidRPr="00733BD0" w14:paraId="28382447" w14:textId="77777777" w:rsidTr="00D1411E">
        <w:trPr>
          <w:trHeight w:val="4106"/>
        </w:trPr>
        <w:tc>
          <w:tcPr>
            <w:tcW w:w="9720" w:type="dxa"/>
            <w:gridSpan w:val="2"/>
            <w:shd w:val="clear" w:color="auto" w:fill="auto"/>
          </w:tcPr>
          <w:p w14:paraId="0D9FDD76" w14:textId="77777777" w:rsidR="00D1411E" w:rsidRDefault="00D1411E" w:rsidP="00D1411E">
            <w:pPr>
              <w:shd w:val="clear" w:color="auto" w:fill="FFFFFF"/>
              <w:autoSpaceDE w:val="0"/>
              <w:autoSpaceDN w:val="0"/>
              <w:adjustRightInd w:val="0"/>
              <w:ind w:left="1080"/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IQ"/>
              </w:rPr>
            </w:pPr>
          </w:p>
          <w:p w14:paraId="48FFA0DA" w14:textId="77777777" w:rsidR="00D1411E" w:rsidRDefault="00D1411E" w:rsidP="00D1411E">
            <w:pPr>
              <w:shd w:val="clear" w:color="auto" w:fill="FFFFFF"/>
              <w:autoSpaceDE w:val="0"/>
              <w:autoSpaceDN w:val="0"/>
              <w:adjustRightInd w:val="0"/>
              <w:ind w:left="1080"/>
              <w:rPr>
                <w:rFonts w:ascii="Simplified Arabic" w:eastAsia="Calibri" w:hAnsi="Simplified Arabic" w:cs="Simplified Arabic" w:hint="cs"/>
                <w:color w:val="000000"/>
                <w:sz w:val="24"/>
                <w:szCs w:val="24"/>
                <w:rtl/>
                <w:lang w:bidi="ar-IQ"/>
              </w:rPr>
            </w:pPr>
          </w:p>
          <w:p w14:paraId="11CAB2C0" w14:textId="77777777" w:rsidR="00D1411E" w:rsidRPr="00733BD0" w:rsidRDefault="00D1411E" w:rsidP="00D1411E">
            <w:pPr>
              <w:shd w:val="clear" w:color="auto" w:fill="FFFFFF"/>
              <w:autoSpaceDE w:val="0"/>
              <w:autoSpaceDN w:val="0"/>
              <w:adjustRightInd w:val="0"/>
              <w:ind w:left="1080"/>
              <w:rPr>
                <w:rFonts w:ascii="Simplified Arabic" w:eastAsia="Calibri" w:hAnsi="Simplified Arabic" w:cs="Simplified Arabic"/>
                <w:color w:val="000000"/>
                <w:sz w:val="24"/>
                <w:szCs w:val="24"/>
                <w:rtl/>
                <w:lang w:bidi="ar-IQ"/>
              </w:rPr>
            </w:pPr>
          </w:p>
        </w:tc>
      </w:tr>
    </w:tbl>
    <w:p w14:paraId="27FD27F3" w14:textId="77777777" w:rsidR="00D1411E" w:rsidRPr="00733BD0" w:rsidRDefault="00D1411E" w:rsidP="00D1411E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left="-335" w:right="-426"/>
        <w:jc w:val="both"/>
        <w:rPr>
          <w:rFonts w:ascii="Arial" w:hAnsi="Arial" w:cs="Arial"/>
          <w:sz w:val="24"/>
          <w:szCs w:val="24"/>
          <w:rtl/>
          <w:lang w:bidi="ar-IQ"/>
        </w:rPr>
      </w:pPr>
    </w:p>
    <w:p w14:paraId="288B7DD1" w14:textId="77777777" w:rsidR="00D1411E" w:rsidRPr="0020555A" w:rsidRDefault="00D1411E" w:rsidP="00D1411E">
      <w:pPr>
        <w:shd w:val="clear" w:color="auto" w:fill="FFFFFF"/>
        <w:rPr>
          <w:vanish/>
        </w:rPr>
      </w:pPr>
    </w:p>
    <w:tbl>
      <w:tblPr>
        <w:tblpPr w:leftFromText="180" w:rightFromText="180" w:vertAnchor="text" w:horzAnchor="margin" w:tblpXSpec="center" w:tblpY="-16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411E" w:rsidRPr="00FE2B72" w14:paraId="1B0D0466" w14:textId="77777777" w:rsidTr="0000269D">
        <w:trPr>
          <w:trHeight w:val="653"/>
        </w:trPr>
        <w:tc>
          <w:tcPr>
            <w:tcW w:w="9720" w:type="dxa"/>
            <w:shd w:val="clear" w:color="auto" w:fill="auto"/>
          </w:tcPr>
          <w:p w14:paraId="0A668BC7" w14:textId="77777777" w:rsidR="00D1411E" w:rsidRPr="00202143" w:rsidRDefault="00D1411E" w:rsidP="0000269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02143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مخرجات ال</w:t>
            </w:r>
            <w:r w:rsidRPr="00202143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مقرر</w:t>
            </w:r>
            <w:r w:rsidRPr="00202143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وطرائق التعليم والتعلم والتقييم</w:t>
            </w:r>
          </w:p>
        </w:tc>
      </w:tr>
      <w:tr w:rsidR="00D1411E" w:rsidRPr="00FE2B72" w14:paraId="11F84C28" w14:textId="77777777" w:rsidTr="0000269D">
        <w:trPr>
          <w:trHeight w:val="1460"/>
        </w:trPr>
        <w:tc>
          <w:tcPr>
            <w:tcW w:w="9720" w:type="dxa"/>
            <w:shd w:val="clear" w:color="auto" w:fill="auto"/>
          </w:tcPr>
          <w:p w14:paraId="5D6E6BE2" w14:textId="77777777" w:rsidR="00D1411E" w:rsidRPr="0020214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202143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أ- ال</w:t>
            </w:r>
            <w:r w:rsidRPr="00202143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أهداف المعرفية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:  </w:t>
            </w:r>
            <w:r w:rsidRPr="00202143">
              <w:rPr>
                <w:rFonts w:eastAsia="Calibri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اذا اتم الطالب هذا المقرر بنجاح فانه يكون قادرا على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ان</w:t>
            </w: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: </w:t>
            </w:r>
          </w:p>
          <w:p w14:paraId="702DAB18" w14:textId="77777777" w:rsidR="00D1411E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أ1-</w:t>
            </w:r>
            <w:r w:rsidRPr="0020214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يوضح المفاهيم الاساسية في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عمل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دوائر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الثنائي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والترانزستور.</w:t>
            </w:r>
          </w:p>
          <w:p w14:paraId="2309AA70" w14:textId="77777777" w:rsidR="00D1411E" w:rsidRPr="0020214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أ2- يفهم عمل عناصر الدوائر الالكترونية مثل الثنائي والترانزستور.</w:t>
            </w:r>
          </w:p>
          <w:p w14:paraId="44DC41C3" w14:textId="77777777" w:rsidR="00D1411E" w:rsidRPr="0020214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أ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3</w:t>
            </w: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- </w:t>
            </w:r>
            <w:r w:rsidRPr="0020214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يحلل الدوائر الالكترونية كدوائر الدايود ودوائر الترانزستور.</w:t>
            </w:r>
          </w:p>
          <w:p w14:paraId="50D39CB9" w14:textId="77777777" w:rsidR="00D1411E" w:rsidRPr="0020214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أ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4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- يقارن بين انواع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وتطبيقات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دوائر الترانزستور.</w:t>
            </w:r>
          </w:p>
          <w:p w14:paraId="6130389A" w14:textId="77777777" w:rsidR="00D1411E" w:rsidRPr="0020214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</w:tr>
      <w:tr w:rsidR="00D1411E" w:rsidRPr="00FE2B72" w14:paraId="319336EB" w14:textId="77777777" w:rsidTr="0000269D">
        <w:trPr>
          <w:trHeight w:val="1383"/>
        </w:trPr>
        <w:tc>
          <w:tcPr>
            <w:tcW w:w="9720" w:type="dxa"/>
            <w:shd w:val="clear" w:color="auto" w:fill="auto"/>
          </w:tcPr>
          <w:p w14:paraId="7D8E56B2" w14:textId="77777777" w:rsidR="00D1411E" w:rsidRPr="0020214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 -  </w:t>
            </w:r>
            <w:r w:rsidRPr="00202143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الأهداف </w:t>
            </w:r>
            <w:r w:rsidRPr="00202143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المهارات</w:t>
            </w:r>
            <w:r w:rsidRPr="00202143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ية</w:t>
            </w:r>
            <w:r w:rsidRPr="00202143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الخاصة بال</w:t>
            </w:r>
            <w:r w:rsidRPr="00202143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مقرر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: </w:t>
            </w: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اذا اتم الطالب هذا المقرر بنجاح فانه يكون قادرا على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ان</w:t>
            </w: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: </w:t>
            </w:r>
          </w:p>
          <w:p w14:paraId="58A0E565" w14:textId="77777777" w:rsidR="00D1411E" w:rsidRPr="0020214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ب1 -</w:t>
            </w:r>
            <w:r w:rsidRPr="0020214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يحلل النتائج ويفسرها.</w:t>
            </w:r>
          </w:p>
          <w:p w14:paraId="2F8D41EA" w14:textId="77777777" w:rsidR="00D1411E" w:rsidRPr="0020214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ب2 - </w:t>
            </w:r>
            <w:r w:rsidRPr="0020214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يستخدم القوانين والقواعد الهندسية بتخصصه بشكل أمثل.</w:t>
            </w:r>
          </w:p>
          <w:p w14:paraId="592668E6" w14:textId="77777777" w:rsidR="00D1411E" w:rsidRPr="0020214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ب3 – 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يربط عناصر الدائرة الالكترونية ويحللها مختبريا.</w:t>
            </w:r>
          </w:p>
        </w:tc>
      </w:tr>
      <w:tr w:rsidR="00D1411E" w:rsidRPr="00FE2B72" w14:paraId="7FCD0718" w14:textId="77777777" w:rsidTr="0000269D">
        <w:trPr>
          <w:trHeight w:val="423"/>
        </w:trPr>
        <w:tc>
          <w:tcPr>
            <w:tcW w:w="9720" w:type="dxa"/>
            <w:shd w:val="clear" w:color="auto" w:fill="auto"/>
          </w:tcPr>
          <w:p w14:paraId="77AE9668" w14:textId="77777777" w:rsidR="00D1411E" w:rsidRPr="0020214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</w:t>
            </w:r>
            <w:r w:rsidRPr="00202143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طرائق التعليم والتعلم </w:t>
            </w:r>
          </w:p>
        </w:tc>
      </w:tr>
      <w:tr w:rsidR="00D1411E" w:rsidRPr="00FE2B72" w14:paraId="14D0E9EF" w14:textId="77777777" w:rsidTr="0000269D">
        <w:trPr>
          <w:trHeight w:val="624"/>
        </w:trPr>
        <w:tc>
          <w:tcPr>
            <w:tcW w:w="9720" w:type="dxa"/>
            <w:shd w:val="clear" w:color="auto" w:fill="auto"/>
          </w:tcPr>
          <w:p w14:paraId="77961289" w14:textId="77777777" w:rsidR="00D1411E" w:rsidRPr="00202143" w:rsidRDefault="00D1411E" w:rsidP="000026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العرض النظري لمفردات المنهاج عن طريق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الاستعانة ببعض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مباديء الهندسة الكهربائية </w:t>
            </w: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والتي تصب بتحليل </w:t>
            </w: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الدوائر الالكترونية</w:t>
            </w: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(الحصول على أ1- أ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4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من الفقرة 9)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.</w:t>
            </w:r>
          </w:p>
          <w:p w14:paraId="5352047C" w14:textId="77777777" w:rsidR="00D1411E" w:rsidRPr="00202143" w:rsidRDefault="00D1411E" w:rsidP="000026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4"/>
                <w:szCs w:val="24"/>
                <w:lang w:bidi="ar-IQ"/>
              </w:rPr>
            </w:pP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مناقشات جماعية صفية لامثلة عملية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لدوائر الكترونية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. ( الحصول على أ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4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من الفقرة 9)</w:t>
            </w:r>
          </w:p>
          <w:p w14:paraId="0C82E67C" w14:textId="77777777" w:rsidR="00D1411E" w:rsidRPr="00202143" w:rsidRDefault="00D1411E" w:rsidP="0000269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التطبيق المختبري لمفردات المنه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ج</w:t>
            </w: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(الحصول على ب1- ب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3</w:t>
            </w:r>
            <w:r w:rsidRPr="0020214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من الفقرة 9)</w:t>
            </w:r>
          </w:p>
        </w:tc>
      </w:tr>
      <w:tr w:rsidR="00D1411E" w:rsidRPr="00FE2B72" w14:paraId="19650BC5" w14:textId="77777777" w:rsidTr="0000269D">
        <w:trPr>
          <w:trHeight w:val="400"/>
        </w:trPr>
        <w:tc>
          <w:tcPr>
            <w:tcW w:w="9720" w:type="dxa"/>
            <w:shd w:val="clear" w:color="auto" w:fill="auto"/>
          </w:tcPr>
          <w:p w14:paraId="2DAB22DC" w14:textId="77777777" w:rsidR="00D1411E" w:rsidRPr="009A1C59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  </w:t>
            </w:r>
            <w:r w:rsidRPr="009A1C59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طرائق التقييم </w:t>
            </w:r>
          </w:p>
        </w:tc>
      </w:tr>
      <w:tr w:rsidR="00D1411E" w:rsidRPr="00FE2B72" w14:paraId="2421436A" w14:textId="77777777" w:rsidTr="0000269D">
        <w:trPr>
          <w:trHeight w:val="624"/>
        </w:trPr>
        <w:tc>
          <w:tcPr>
            <w:tcW w:w="9720" w:type="dxa"/>
            <w:shd w:val="clear" w:color="auto" w:fill="auto"/>
          </w:tcPr>
          <w:p w14:paraId="548140BC" w14:textId="77777777" w:rsidR="00D1411E" w:rsidRPr="009A1C59" w:rsidRDefault="00D1411E" w:rsidP="0000269D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Times New Roman" w:hint="cs"/>
                <w:color w:val="000000"/>
                <w:sz w:val="24"/>
                <w:szCs w:val="24"/>
                <w:lang w:bidi="ar-IQ"/>
              </w:rPr>
            </w:pPr>
            <w:r w:rsidRPr="009A1C59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>الاختبار التحصيلي</w:t>
            </w:r>
            <w:r w:rsidRPr="009A1C59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والواجبات الصفية والمنزلية</w:t>
            </w:r>
            <w:r w:rsidRPr="009A1C59"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9A1C59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لمعرفة قاعدة المعرفة لدى الطالب للتحقق من أ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</w:t>
            </w:r>
            <w:r w:rsidRPr="009A1C59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- أ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4</w:t>
            </w:r>
            <w:r w:rsidRPr="009A1C59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من الفقرة 9. </w:t>
            </w:r>
          </w:p>
          <w:p w14:paraId="7D9D40AA" w14:textId="77777777" w:rsidR="00D1411E" w:rsidRPr="009A1C59" w:rsidRDefault="00D1411E" w:rsidP="0000269D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hAnsi="Cambria" w:cs="Times New Roman"/>
                <w:color w:val="000000"/>
                <w:sz w:val="24"/>
                <w:szCs w:val="24"/>
                <w:lang w:bidi="ar-IQ"/>
              </w:rPr>
            </w:pPr>
            <w:r w:rsidRPr="009A1C59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اختبار المناقشة للتحقق من أ1 من الفقرة 9.</w:t>
            </w:r>
          </w:p>
          <w:p w14:paraId="14C6A7D5" w14:textId="77777777" w:rsidR="00D1411E" w:rsidRPr="00202143" w:rsidRDefault="00D1411E" w:rsidP="0000269D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9A1C59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الاختبار المختبري للتحقق من ب1- ب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3</w:t>
            </w:r>
            <w:r w:rsidRPr="009A1C59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من الفقرة 9.</w:t>
            </w:r>
          </w:p>
        </w:tc>
      </w:tr>
      <w:tr w:rsidR="00D1411E" w:rsidRPr="00FE2B72" w14:paraId="7B105DC1" w14:textId="77777777" w:rsidTr="0000269D">
        <w:trPr>
          <w:trHeight w:val="948"/>
        </w:trPr>
        <w:tc>
          <w:tcPr>
            <w:tcW w:w="9720" w:type="dxa"/>
            <w:shd w:val="clear" w:color="auto" w:fill="auto"/>
          </w:tcPr>
          <w:p w14:paraId="2B23F35B" w14:textId="77777777" w:rsidR="00D1411E" w:rsidRPr="009A1C59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9A1C59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ج- </w:t>
            </w:r>
            <w:r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الأهداف الوجدانية والقيمية: </w:t>
            </w:r>
            <w:r w:rsidRPr="009A1C59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اذا اتم الطالب هذا المقرر بنجاح فانه يكون قادرا على</w:t>
            </w:r>
            <w:r w:rsidRPr="009A1C59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ان</w:t>
            </w:r>
            <w:r w:rsidRPr="009A1C59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:</w:t>
            </w:r>
          </w:p>
          <w:p w14:paraId="1D3BA63A" w14:textId="77777777" w:rsidR="00D1411E" w:rsidRPr="00202143" w:rsidRDefault="00D1411E" w:rsidP="0000269D">
            <w:pPr>
              <w:autoSpaceDE w:val="0"/>
              <w:autoSpaceDN w:val="0"/>
              <w:adjustRightInd w:val="0"/>
              <w:ind w:left="612"/>
              <w:rPr>
                <w:rFonts w:ascii="Cambria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ج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1</w:t>
            </w: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-</w:t>
            </w:r>
            <w:r w:rsidRPr="0020214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يفكر بشكل منطقي و</w:t>
            </w:r>
            <w:r w:rsidRPr="0020214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عملي لإيجاد حلول للمشاكل</w:t>
            </w:r>
            <w:r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الهندسية</w:t>
            </w:r>
            <w:r w:rsidRPr="00202143">
              <w:rPr>
                <w:rFonts w:ascii="Cambria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بأسلوب نظري رياضي.</w:t>
            </w:r>
          </w:p>
          <w:p w14:paraId="1464D371" w14:textId="77777777" w:rsidR="00D1411E" w:rsidRPr="0020214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ج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2</w:t>
            </w:r>
            <w:r w:rsidRPr="0020214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-</w:t>
            </w:r>
            <w:r w:rsidRPr="00202143">
              <w:rPr>
                <w:rFonts w:ascii="TraditionalArabic" w:cs="Traditional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TraditionalArabic" w:cs="TraditionalArabic" w:hint="cs"/>
                <w:sz w:val="24"/>
                <w:szCs w:val="24"/>
                <w:rtl/>
              </w:rPr>
              <w:t>يحاور ويناقش.</w:t>
            </w:r>
          </w:p>
        </w:tc>
      </w:tr>
      <w:tr w:rsidR="00D1411E" w:rsidRPr="00FE2B72" w14:paraId="48E3A159" w14:textId="77777777" w:rsidTr="0000269D">
        <w:trPr>
          <w:trHeight w:val="471"/>
        </w:trPr>
        <w:tc>
          <w:tcPr>
            <w:tcW w:w="9720" w:type="dxa"/>
            <w:shd w:val="clear" w:color="auto" w:fill="auto"/>
          </w:tcPr>
          <w:p w14:paraId="3DE9AECC" w14:textId="77777777" w:rsidR="00D1411E" w:rsidRPr="009A1C59" w:rsidRDefault="00D1411E" w:rsidP="0000269D">
            <w:pPr>
              <w:shd w:val="clear" w:color="auto" w:fill="FFFFFF"/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A1C59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   طرائق التعليم والتعلم </w:t>
            </w:r>
          </w:p>
        </w:tc>
      </w:tr>
      <w:tr w:rsidR="00D1411E" w:rsidRPr="00FE2B72" w14:paraId="4038CC8B" w14:textId="77777777" w:rsidTr="0000269D">
        <w:trPr>
          <w:trHeight w:val="624"/>
        </w:trPr>
        <w:tc>
          <w:tcPr>
            <w:tcW w:w="9720" w:type="dxa"/>
            <w:shd w:val="clear" w:color="auto" w:fill="auto"/>
          </w:tcPr>
          <w:p w14:paraId="5FB1B9FB" w14:textId="77777777" w:rsidR="00D1411E" w:rsidRPr="00202143" w:rsidRDefault="00D1411E" w:rsidP="0000269D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9A1C59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للوصول الى </w:t>
            </w:r>
            <w:r w:rsidRPr="009A1C59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ج1- ج2 من الفقرة 9</w:t>
            </w:r>
            <w:r w:rsidRPr="009A1C59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يتم تكليف الدارس بتناول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دائرة الكترونية ذات تطبيق عملي </w:t>
            </w:r>
            <w:r w:rsidRPr="009A1C59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ويقدم خلال فترة دراسته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تحليلا لعملها ب</w:t>
            </w:r>
            <w:r w:rsidRPr="009A1C59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اتباع النظريات والقواعد المتبعة لحلها وعرض نتائج التحليل والحلول </w:t>
            </w: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.</w:t>
            </w:r>
          </w:p>
        </w:tc>
      </w:tr>
      <w:tr w:rsidR="00D1411E" w:rsidRPr="00FE2B72" w14:paraId="032D9023" w14:textId="77777777" w:rsidTr="0000269D">
        <w:trPr>
          <w:trHeight w:val="425"/>
        </w:trPr>
        <w:tc>
          <w:tcPr>
            <w:tcW w:w="9720" w:type="dxa"/>
            <w:shd w:val="clear" w:color="auto" w:fill="auto"/>
          </w:tcPr>
          <w:p w14:paraId="5E0BBBB9" w14:textId="77777777" w:rsidR="00D1411E" w:rsidRPr="009A1C59" w:rsidRDefault="00D1411E" w:rsidP="0000269D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9A1C59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   طرائق التقييم </w:t>
            </w:r>
          </w:p>
        </w:tc>
      </w:tr>
      <w:tr w:rsidR="00D1411E" w:rsidRPr="00FE2B72" w14:paraId="2C3C47BF" w14:textId="77777777" w:rsidTr="0000269D">
        <w:trPr>
          <w:trHeight w:val="431"/>
        </w:trPr>
        <w:tc>
          <w:tcPr>
            <w:tcW w:w="9720" w:type="dxa"/>
            <w:shd w:val="clear" w:color="auto" w:fill="auto"/>
          </w:tcPr>
          <w:p w14:paraId="05FF3FB9" w14:textId="77777777" w:rsidR="00D1411E" w:rsidRPr="00202143" w:rsidRDefault="00D1411E" w:rsidP="0000269D">
            <w:pPr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F60ECE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  </w:t>
            </w:r>
            <w:r w:rsidRPr="00F60ECE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للتحقق من ج1 – ج2 يتم </w:t>
            </w:r>
            <w:r w:rsidRPr="00F60ECE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>عرض النتائج صفيا ليتم مناقشتها ومشاركة بقية الدارسين في النقاش.</w:t>
            </w:r>
          </w:p>
        </w:tc>
      </w:tr>
      <w:tr w:rsidR="00D1411E" w:rsidRPr="00FE2B72" w14:paraId="350EC9DB" w14:textId="77777777" w:rsidTr="0000269D">
        <w:trPr>
          <w:trHeight w:val="1584"/>
        </w:trPr>
        <w:tc>
          <w:tcPr>
            <w:tcW w:w="9720" w:type="dxa"/>
            <w:shd w:val="clear" w:color="auto" w:fill="auto"/>
          </w:tcPr>
          <w:p w14:paraId="1F9922F3" w14:textId="77777777" w:rsidR="00D1411E" w:rsidRPr="00F60ECE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F60ECE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د - المهارات العامة و</w:t>
            </w:r>
            <w:r w:rsidRPr="00F60ECE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التأهيلية </w:t>
            </w:r>
            <w:r w:rsidRPr="00F60ECE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t>المنقولة ( المهارات الأخرى المتعلقة بقابلية التوظيف والتطور الشخصي ).</w:t>
            </w:r>
          </w:p>
          <w:p w14:paraId="50DE9430" w14:textId="77777777" w:rsidR="00D1411E" w:rsidRPr="002173C2" w:rsidRDefault="00D1411E" w:rsidP="0000269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</w:rPr>
            </w:pP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د1-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 xml:space="preserve"> بناء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الأفكار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والتواصل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بها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بشكل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فعال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شفهيا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وخطيا.</w:t>
            </w:r>
          </w:p>
          <w:p w14:paraId="05E7D7B6" w14:textId="77777777" w:rsidR="00D1411E" w:rsidRPr="002173C2" w:rsidRDefault="00D1411E" w:rsidP="0000269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</w:rPr>
            </w:pP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د2-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 xml:space="preserve"> إدارة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الوقت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والعمل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ضمن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المواعيد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النهائية.</w:t>
            </w:r>
          </w:p>
          <w:p w14:paraId="2A4B09E1" w14:textId="77777777" w:rsidR="00D1411E" w:rsidRPr="002173C2" w:rsidRDefault="00D1411E" w:rsidP="0000269D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</w:pP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د3- 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EG"/>
              </w:rPr>
              <w:t xml:space="preserve"> 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 xml:space="preserve"> المشاركة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بشكل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بناء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في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مجموعات.</w:t>
            </w:r>
          </w:p>
          <w:p w14:paraId="1BC6CF63" w14:textId="77777777" w:rsidR="00D1411E" w:rsidRPr="00202143" w:rsidRDefault="00D1411E" w:rsidP="0000269D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 xml:space="preserve">         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د4-   البحث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عن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المعلومات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واستخدام</w:t>
            </w:r>
            <w:r w:rsidRPr="002173C2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تكنولوجيا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Pr="002173C2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</w:rPr>
              <w:t>المعلومات.</w:t>
            </w:r>
          </w:p>
        </w:tc>
      </w:tr>
    </w:tbl>
    <w:p w14:paraId="13629594" w14:textId="77777777" w:rsidR="00D1411E" w:rsidRPr="00E779AA" w:rsidRDefault="00D1411E" w:rsidP="00D1411E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78"/>
        <w:gridCol w:w="1342"/>
        <w:gridCol w:w="2160"/>
        <w:gridCol w:w="2160"/>
        <w:gridCol w:w="1440"/>
        <w:gridCol w:w="1440"/>
      </w:tblGrid>
      <w:tr w:rsidR="00D1411E" w:rsidRPr="00FE2B72" w14:paraId="4E2E461A" w14:textId="77777777" w:rsidTr="0000269D">
        <w:trPr>
          <w:trHeight w:val="538"/>
        </w:trPr>
        <w:tc>
          <w:tcPr>
            <w:tcW w:w="9720" w:type="dxa"/>
            <w:gridSpan w:val="6"/>
            <w:shd w:val="clear" w:color="auto" w:fill="auto"/>
          </w:tcPr>
          <w:p w14:paraId="4810F906" w14:textId="77777777" w:rsidR="00D1411E" w:rsidRPr="004F1C00" w:rsidRDefault="00D1411E" w:rsidP="0000269D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4F1C00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>بنية المقرر</w:t>
            </w:r>
          </w:p>
        </w:tc>
      </w:tr>
      <w:tr w:rsidR="00D1411E" w:rsidRPr="00BC0653" w14:paraId="2F8D145C" w14:textId="77777777" w:rsidTr="0000269D">
        <w:trPr>
          <w:trHeight w:val="289"/>
        </w:trPr>
        <w:tc>
          <w:tcPr>
            <w:tcW w:w="1178" w:type="dxa"/>
            <w:shd w:val="clear" w:color="auto" w:fill="auto"/>
          </w:tcPr>
          <w:p w14:paraId="60443500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rtl/>
                <w:lang w:bidi="ar-IQ"/>
              </w:rPr>
              <w:t>الأسبوع</w:t>
            </w:r>
          </w:p>
        </w:tc>
        <w:tc>
          <w:tcPr>
            <w:tcW w:w="1342" w:type="dxa"/>
            <w:shd w:val="clear" w:color="auto" w:fill="auto"/>
          </w:tcPr>
          <w:p w14:paraId="33B22DDF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rtl/>
                <w:lang w:bidi="ar-IQ"/>
              </w:rPr>
              <w:t>الساعات</w:t>
            </w:r>
          </w:p>
        </w:tc>
        <w:tc>
          <w:tcPr>
            <w:tcW w:w="2160" w:type="dxa"/>
            <w:shd w:val="clear" w:color="auto" w:fill="auto"/>
          </w:tcPr>
          <w:p w14:paraId="55969AED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auto"/>
          </w:tcPr>
          <w:p w14:paraId="0DC26AEA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rtl/>
                <w:lang w:bidi="ar-IQ"/>
              </w:rPr>
              <w:t>اسم الوحدة / أو الموضوع</w:t>
            </w:r>
          </w:p>
        </w:tc>
        <w:tc>
          <w:tcPr>
            <w:tcW w:w="1440" w:type="dxa"/>
            <w:shd w:val="clear" w:color="auto" w:fill="auto"/>
          </w:tcPr>
          <w:p w14:paraId="768C4D4D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BC0653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التعليم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7F7E68F2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BC0653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طريقة التقييم</w:t>
            </w:r>
          </w:p>
        </w:tc>
      </w:tr>
      <w:tr w:rsidR="00D1411E" w:rsidRPr="00BC0653" w14:paraId="521C10A8" w14:textId="77777777" w:rsidTr="0000269D">
        <w:trPr>
          <w:trHeight w:val="399"/>
        </w:trPr>
        <w:tc>
          <w:tcPr>
            <w:tcW w:w="1178" w:type="dxa"/>
            <w:vMerge w:val="restart"/>
            <w:shd w:val="clear" w:color="auto" w:fill="auto"/>
            <w:vAlign w:val="center"/>
          </w:tcPr>
          <w:p w14:paraId="5252DE6B" w14:textId="77777777" w:rsidR="00D1411E" w:rsidRPr="00EB70EC" w:rsidRDefault="00D1411E" w:rsidP="0000269D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>1-2</w:t>
            </w:r>
          </w:p>
        </w:tc>
        <w:tc>
          <w:tcPr>
            <w:tcW w:w="1342" w:type="dxa"/>
            <w:vMerge w:val="restart"/>
            <w:shd w:val="clear" w:color="auto" w:fill="auto"/>
          </w:tcPr>
          <w:p w14:paraId="502B9645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  <w:p w14:paraId="3330C862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  <w:p w14:paraId="71841FFB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4</w:t>
            </w:r>
          </w:p>
          <w:p w14:paraId="74CBCBDA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 w:val="restart"/>
            <w:shd w:val="clear" w:color="auto" w:fill="auto"/>
          </w:tcPr>
          <w:p w14:paraId="49586B26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أن يكون الطالب قادرا على ان يفهم أساسيات فيزياء اشباه الموصلات والثنائي</w:t>
            </w:r>
          </w:p>
        </w:tc>
        <w:tc>
          <w:tcPr>
            <w:tcW w:w="2160" w:type="dxa"/>
            <w:shd w:val="clear" w:color="auto" w:fill="auto"/>
          </w:tcPr>
          <w:p w14:paraId="60135B82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Physic of semiconductor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61AA67BC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 xml:space="preserve">ا- </w:t>
            </w:r>
            <w:r w:rsidRPr="00EB70EC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 xml:space="preserve">العرض النظري لمفردات المنهاج </w:t>
            </w:r>
            <w:r w:rsidRPr="00EB70EC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</w:t>
            </w:r>
            <w:r w:rsidRPr="00EB70EC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 xml:space="preserve">الاستعانة بالاشكال التوضيحية </w:t>
            </w:r>
            <w:r w:rsidRPr="00EB70EC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ومخططات الدوائر الكهربائية</w:t>
            </w:r>
            <w:r w:rsidRPr="00EB70EC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>.</w:t>
            </w:r>
          </w:p>
          <w:p w14:paraId="615A8B82" w14:textId="77777777" w:rsidR="00D1411E" w:rsidRPr="00BC0653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ت-</w:t>
            </w:r>
            <w:r w:rsidRPr="00EB70EC"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  <w:t xml:space="preserve">التطبيق المختبري لمفردات المنهاج  بالاستعانة </w:t>
            </w:r>
            <w:r w:rsidRPr="00EB70EC">
              <w:rPr>
                <w:rFonts w:ascii="Cambria" w:eastAsia="Calibri" w:hAnsi="Cambria" w:cs="Times New Roman" w:hint="cs"/>
                <w:color w:val="000000"/>
                <w:sz w:val="22"/>
                <w:szCs w:val="22"/>
                <w:rtl/>
                <w:lang w:bidi="ar-IQ"/>
              </w:rPr>
              <w:t>بوحدات مختبرية معدة لتطبيقات هندسة الكترونيات القدرة.</w:t>
            </w:r>
          </w:p>
        </w:tc>
        <w:tc>
          <w:tcPr>
            <w:tcW w:w="1440" w:type="dxa"/>
            <w:vMerge w:val="restart"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69A6EFDD" w14:textId="77777777" w:rsidR="00D1411E" w:rsidRPr="00EB70EC" w:rsidRDefault="00D1411E" w:rsidP="0000269D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EB70E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اختبار تحصيلي</w:t>
            </w:r>
          </w:p>
          <w:p w14:paraId="444CD1DE" w14:textId="77777777" w:rsidR="00D1411E" w:rsidRPr="00BC0653" w:rsidRDefault="00D1411E" w:rsidP="0000269D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  <w:r w:rsidRPr="00EB70EC">
              <w:rPr>
                <w:rFonts w:ascii="Cambria" w:hAnsi="Cambria" w:cs="Times New Roman"/>
                <w:color w:val="000000"/>
                <w:sz w:val="22"/>
                <w:szCs w:val="22"/>
                <w:rtl/>
                <w:lang w:bidi="ar-IQ"/>
              </w:rPr>
              <w:t>+واجب صفي</w:t>
            </w:r>
          </w:p>
        </w:tc>
      </w:tr>
      <w:tr w:rsidR="00D1411E" w:rsidRPr="00BC0653" w14:paraId="3C824D5B" w14:textId="77777777" w:rsidTr="0000269D">
        <w:trPr>
          <w:trHeight w:val="339"/>
        </w:trPr>
        <w:tc>
          <w:tcPr>
            <w:tcW w:w="1178" w:type="dxa"/>
            <w:vMerge/>
            <w:shd w:val="clear" w:color="auto" w:fill="auto"/>
            <w:vAlign w:val="center"/>
          </w:tcPr>
          <w:p w14:paraId="19B7E329" w14:textId="77777777" w:rsidR="00D1411E" w:rsidRPr="00EB70EC" w:rsidRDefault="00D1411E" w:rsidP="0000269D">
            <w:pPr>
              <w:jc w:val="center"/>
              <w:rPr>
                <w:rFonts w:ascii="Cambria" w:hAnsi="Cambria" w:cs="Times New Roman" w:hint="cs"/>
                <w:color w:val="000000"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3E926579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114BBB09" w14:textId="77777777" w:rsidR="00D1411E" w:rsidRPr="00EB70EC" w:rsidRDefault="00D1411E" w:rsidP="0000269D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21530736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Physic of semiconductor diode</w:t>
            </w:r>
          </w:p>
        </w:tc>
        <w:tc>
          <w:tcPr>
            <w:tcW w:w="1440" w:type="dxa"/>
            <w:vMerge/>
            <w:tcBorders>
              <w:right w:val="single" w:sz="6" w:space="0" w:color="4F81BD"/>
            </w:tcBorders>
            <w:shd w:val="clear" w:color="auto" w:fill="auto"/>
          </w:tcPr>
          <w:p w14:paraId="09486C46" w14:textId="77777777" w:rsidR="00D1411E" w:rsidRPr="00BC0653" w:rsidRDefault="00D1411E" w:rsidP="0000269D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3A6E821C" w14:textId="77777777" w:rsidR="00D1411E" w:rsidRPr="00BC0653" w:rsidRDefault="00D1411E" w:rsidP="0000269D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435BE27C" w14:textId="77777777" w:rsidTr="0000269D">
        <w:trPr>
          <w:trHeight w:val="320"/>
        </w:trPr>
        <w:tc>
          <w:tcPr>
            <w:tcW w:w="1178" w:type="dxa"/>
            <w:shd w:val="clear" w:color="auto" w:fill="auto"/>
            <w:vAlign w:val="center"/>
          </w:tcPr>
          <w:p w14:paraId="6DDE6616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>3</w:t>
            </w:r>
          </w:p>
        </w:tc>
        <w:tc>
          <w:tcPr>
            <w:tcW w:w="1342" w:type="dxa"/>
            <w:shd w:val="clear" w:color="auto" w:fill="auto"/>
          </w:tcPr>
          <w:p w14:paraId="07FF4585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671AA59A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أن يكون الطالب قادرا على ان يفهم أساسيات فيزياء الترانزستور</w:t>
            </w:r>
          </w:p>
        </w:tc>
        <w:tc>
          <w:tcPr>
            <w:tcW w:w="2160" w:type="dxa"/>
            <w:shd w:val="clear" w:color="auto" w:fill="auto"/>
          </w:tcPr>
          <w:p w14:paraId="044FFE2F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Physic of Transistor</w:t>
            </w:r>
          </w:p>
        </w:tc>
        <w:tc>
          <w:tcPr>
            <w:tcW w:w="1440" w:type="dxa"/>
            <w:vMerge/>
            <w:shd w:val="clear" w:color="auto" w:fill="auto"/>
          </w:tcPr>
          <w:p w14:paraId="0BD70082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523B2DE1" w14:textId="77777777" w:rsidR="00D1411E" w:rsidRPr="00BC0653" w:rsidRDefault="00D1411E" w:rsidP="0000269D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114123DB" w14:textId="77777777" w:rsidTr="0000269D">
        <w:trPr>
          <w:trHeight w:val="331"/>
        </w:trPr>
        <w:tc>
          <w:tcPr>
            <w:tcW w:w="1178" w:type="dxa"/>
            <w:shd w:val="clear" w:color="auto" w:fill="auto"/>
            <w:vAlign w:val="center"/>
          </w:tcPr>
          <w:p w14:paraId="370C8F68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>4</w:t>
            </w:r>
          </w:p>
        </w:tc>
        <w:tc>
          <w:tcPr>
            <w:tcW w:w="1342" w:type="dxa"/>
            <w:shd w:val="clear" w:color="auto" w:fill="auto"/>
          </w:tcPr>
          <w:p w14:paraId="77E652E2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5A069A97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أن يكون الطالب قادرا على ان يحلل دائرة الثنائي</w:t>
            </w:r>
          </w:p>
        </w:tc>
        <w:tc>
          <w:tcPr>
            <w:tcW w:w="2160" w:type="dxa"/>
            <w:shd w:val="clear" w:color="auto" w:fill="auto"/>
          </w:tcPr>
          <w:p w14:paraId="4A6581AD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Diode equivalent circuits DC analysis</w:t>
            </w:r>
          </w:p>
        </w:tc>
        <w:tc>
          <w:tcPr>
            <w:tcW w:w="1440" w:type="dxa"/>
            <w:vMerge/>
            <w:tcBorders>
              <w:right w:val="single" w:sz="6" w:space="0" w:color="4F81BD"/>
            </w:tcBorders>
            <w:shd w:val="clear" w:color="auto" w:fill="auto"/>
          </w:tcPr>
          <w:p w14:paraId="332C9620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50882004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518F7FC4" w14:textId="77777777" w:rsidTr="0000269D">
        <w:trPr>
          <w:trHeight w:val="759"/>
        </w:trPr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93957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>5-6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7BE97B98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473770E0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أن يكون الطالب قادرا على ان يحلل دائرة المقوم بنصف موجة وموجة كاملة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4F2288D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Ac to DC Half and Full Wave Rectifier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0A87A2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  <w:bottom w:val="single" w:sz="4" w:space="0" w:color="auto"/>
            </w:tcBorders>
            <w:shd w:val="clear" w:color="auto" w:fill="auto"/>
            <w:vAlign w:val="center"/>
          </w:tcPr>
          <w:p w14:paraId="34022699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226DDCB1" w14:textId="77777777" w:rsidTr="0000269D">
        <w:trPr>
          <w:trHeight w:val="319"/>
        </w:trPr>
        <w:tc>
          <w:tcPr>
            <w:tcW w:w="1178" w:type="dxa"/>
            <w:vMerge w:val="restart"/>
            <w:shd w:val="clear" w:color="auto" w:fill="auto"/>
            <w:vAlign w:val="center"/>
          </w:tcPr>
          <w:p w14:paraId="09256749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>7-8</w:t>
            </w:r>
          </w:p>
        </w:tc>
        <w:tc>
          <w:tcPr>
            <w:tcW w:w="1342" w:type="dxa"/>
            <w:vMerge w:val="restart"/>
            <w:shd w:val="clear" w:color="auto" w:fill="auto"/>
          </w:tcPr>
          <w:p w14:paraId="7AF81044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4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1994FC1D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أن يكون الطالب قادرا على ان يحلل دوائر القطع والتقليم</w:t>
            </w:r>
          </w:p>
        </w:tc>
        <w:tc>
          <w:tcPr>
            <w:tcW w:w="2160" w:type="dxa"/>
            <w:shd w:val="clear" w:color="auto" w:fill="auto"/>
          </w:tcPr>
          <w:p w14:paraId="03989E4F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Clipper circuit</w:t>
            </w:r>
          </w:p>
        </w:tc>
        <w:tc>
          <w:tcPr>
            <w:tcW w:w="1440" w:type="dxa"/>
            <w:vMerge/>
            <w:shd w:val="clear" w:color="auto" w:fill="auto"/>
          </w:tcPr>
          <w:p w14:paraId="10FDF1E7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7935DD0B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7F676052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6BB84924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17DAD7ED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19A5DAA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5A080FEF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Clamper circuit</w:t>
            </w:r>
          </w:p>
        </w:tc>
        <w:tc>
          <w:tcPr>
            <w:tcW w:w="1440" w:type="dxa"/>
            <w:vMerge/>
            <w:shd w:val="clear" w:color="auto" w:fill="auto"/>
          </w:tcPr>
          <w:p w14:paraId="0258211D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09FB0E7C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</w:pPr>
          </w:p>
        </w:tc>
      </w:tr>
      <w:tr w:rsidR="00D1411E" w:rsidRPr="00BC0653" w14:paraId="0DCE3FD9" w14:textId="77777777" w:rsidTr="0000269D">
        <w:trPr>
          <w:trHeight w:val="319"/>
        </w:trPr>
        <w:tc>
          <w:tcPr>
            <w:tcW w:w="1178" w:type="dxa"/>
            <w:vMerge w:val="restart"/>
            <w:shd w:val="clear" w:color="auto" w:fill="auto"/>
            <w:vAlign w:val="center"/>
          </w:tcPr>
          <w:p w14:paraId="3BE7203E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>9-12</w:t>
            </w:r>
          </w:p>
        </w:tc>
        <w:tc>
          <w:tcPr>
            <w:tcW w:w="1342" w:type="dxa"/>
            <w:vMerge w:val="restart"/>
            <w:shd w:val="clear" w:color="auto" w:fill="auto"/>
          </w:tcPr>
          <w:p w14:paraId="2CCCBBD2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8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454E4433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أن يكون الطالب قادرا على ان يحلل ويقارن دوائر أنحياز الترانزستور</w:t>
            </w:r>
          </w:p>
        </w:tc>
        <w:tc>
          <w:tcPr>
            <w:tcW w:w="2160" w:type="dxa"/>
            <w:shd w:val="clear" w:color="auto" w:fill="auto"/>
          </w:tcPr>
          <w:p w14:paraId="669B3B5B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 xml:space="preserve">BJT transistor DC equivalent circuits </w:t>
            </w:r>
          </w:p>
        </w:tc>
        <w:tc>
          <w:tcPr>
            <w:tcW w:w="1440" w:type="dxa"/>
            <w:vMerge/>
            <w:shd w:val="clear" w:color="auto" w:fill="auto"/>
          </w:tcPr>
          <w:p w14:paraId="6C41024C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15022190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</w:rPr>
            </w:pPr>
          </w:p>
        </w:tc>
      </w:tr>
      <w:tr w:rsidR="00D1411E" w:rsidRPr="00BC0653" w14:paraId="080B930E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3C741397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4C2064B1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11C3B62A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1C303743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Common Base (C.B) and Common Collector (C.C)</w:t>
            </w:r>
          </w:p>
        </w:tc>
        <w:tc>
          <w:tcPr>
            <w:tcW w:w="1440" w:type="dxa"/>
            <w:vMerge/>
            <w:shd w:val="clear" w:color="auto" w:fill="auto"/>
          </w:tcPr>
          <w:p w14:paraId="00C4BC31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167455C8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09E77F27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3F15444F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2DEA6015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1374CB77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02AE52CD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Common Emitter (C.E) and DC analysis</w:t>
            </w:r>
          </w:p>
        </w:tc>
        <w:tc>
          <w:tcPr>
            <w:tcW w:w="1440" w:type="dxa"/>
            <w:vMerge/>
            <w:shd w:val="clear" w:color="auto" w:fill="auto"/>
          </w:tcPr>
          <w:p w14:paraId="74AB2948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655BB2CE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08235775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1105A761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20F2EE29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22A75E08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09CF2928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Load line and Q-point</w:t>
            </w:r>
          </w:p>
        </w:tc>
        <w:tc>
          <w:tcPr>
            <w:tcW w:w="1440" w:type="dxa"/>
            <w:vMerge/>
            <w:shd w:val="clear" w:color="auto" w:fill="auto"/>
          </w:tcPr>
          <w:p w14:paraId="6B6AAB9C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764675D5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43372840" w14:textId="77777777" w:rsidTr="0000269D">
        <w:trPr>
          <w:trHeight w:val="319"/>
        </w:trPr>
        <w:tc>
          <w:tcPr>
            <w:tcW w:w="1178" w:type="dxa"/>
            <w:vMerge w:val="restart"/>
            <w:shd w:val="clear" w:color="auto" w:fill="auto"/>
            <w:vAlign w:val="center"/>
          </w:tcPr>
          <w:p w14:paraId="4EDEC658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 xml:space="preserve">13-16 </w:t>
            </w:r>
          </w:p>
        </w:tc>
        <w:tc>
          <w:tcPr>
            <w:tcW w:w="1342" w:type="dxa"/>
            <w:vMerge w:val="restart"/>
            <w:shd w:val="clear" w:color="auto" w:fill="auto"/>
          </w:tcPr>
          <w:p w14:paraId="536C0991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8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72B7D338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أن يكون الطالب قادرا على ان يوضح عمل دوائر الترانزستور كمضخم</w:t>
            </w:r>
          </w:p>
        </w:tc>
        <w:tc>
          <w:tcPr>
            <w:tcW w:w="2160" w:type="dxa"/>
            <w:shd w:val="clear" w:color="auto" w:fill="auto"/>
          </w:tcPr>
          <w:p w14:paraId="112EF97E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BJT transistor AC equivalent circuits h-parameters</w:t>
            </w:r>
          </w:p>
        </w:tc>
        <w:tc>
          <w:tcPr>
            <w:tcW w:w="1440" w:type="dxa"/>
            <w:vMerge/>
            <w:shd w:val="clear" w:color="auto" w:fill="auto"/>
          </w:tcPr>
          <w:p w14:paraId="52260AD9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187B09E4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</w:pPr>
          </w:p>
        </w:tc>
      </w:tr>
      <w:tr w:rsidR="00D1411E" w:rsidRPr="00BC0653" w14:paraId="6065B9BA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360FF079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1C8927E7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54CC8981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45C409BB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BJT transistor AC equivalent circuits re-parameters</w:t>
            </w:r>
          </w:p>
        </w:tc>
        <w:tc>
          <w:tcPr>
            <w:tcW w:w="1440" w:type="dxa"/>
            <w:vMerge/>
            <w:shd w:val="clear" w:color="auto" w:fill="auto"/>
          </w:tcPr>
          <w:p w14:paraId="0CB62C0B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43C4650F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5E313357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39930723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58859923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1850C23D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6D384E90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Transistor Amplifier</w:t>
            </w:r>
          </w:p>
        </w:tc>
        <w:tc>
          <w:tcPr>
            <w:tcW w:w="1440" w:type="dxa"/>
            <w:vMerge/>
            <w:shd w:val="clear" w:color="auto" w:fill="auto"/>
          </w:tcPr>
          <w:p w14:paraId="242AD131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19A8076A" w14:textId="77777777" w:rsidR="00D1411E" w:rsidRPr="00BC0653" w:rsidRDefault="00D1411E" w:rsidP="0000269D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6D26243C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208B7589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2128D5F3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36A48233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6023BDD6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Transistor Amplifier</w:t>
            </w:r>
          </w:p>
        </w:tc>
        <w:tc>
          <w:tcPr>
            <w:tcW w:w="1440" w:type="dxa"/>
            <w:vMerge/>
            <w:tcBorders>
              <w:right w:val="single" w:sz="6" w:space="0" w:color="4F81BD"/>
            </w:tcBorders>
            <w:shd w:val="clear" w:color="auto" w:fill="auto"/>
          </w:tcPr>
          <w:p w14:paraId="56369661" w14:textId="77777777" w:rsidR="00D1411E" w:rsidRPr="00BC0653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0733E6B3" w14:textId="77777777" w:rsidR="00D1411E" w:rsidRPr="00BC0653" w:rsidRDefault="00D1411E" w:rsidP="0000269D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14ACAC6A" w14:textId="77777777" w:rsidTr="0000269D">
        <w:trPr>
          <w:trHeight w:val="319"/>
        </w:trPr>
        <w:tc>
          <w:tcPr>
            <w:tcW w:w="1178" w:type="dxa"/>
            <w:vMerge w:val="restart"/>
            <w:shd w:val="clear" w:color="auto" w:fill="auto"/>
            <w:vAlign w:val="center"/>
          </w:tcPr>
          <w:p w14:paraId="6B490F60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>17-20</w:t>
            </w:r>
          </w:p>
        </w:tc>
        <w:tc>
          <w:tcPr>
            <w:tcW w:w="1342" w:type="dxa"/>
            <w:vMerge w:val="restart"/>
            <w:shd w:val="clear" w:color="auto" w:fill="auto"/>
          </w:tcPr>
          <w:p w14:paraId="6CDFC032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8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5EDD34C6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 xml:space="preserve">أن يكون الطالب قادرا على ان يحلل ويقارن دوائر أنحياز الترانزستور نوع </w:t>
            </w: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FET</w:t>
            </w:r>
          </w:p>
        </w:tc>
        <w:tc>
          <w:tcPr>
            <w:tcW w:w="2160" w:type="dxa"/>
            <w:shd w:val="clear" w:color="auto" w:fill="auto"/>
          </w:tcPr>
          <w:p w14:paraId="673E7E72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FET transistor DC equivalent circuits</w:t>
            </w:r>
          </w:p>
        </w:tc>
        <w:tc>
          <w:tcPr>
            <w:tcW w:w="1440" w:type="dxa"/>
            <w:vMerge/>
            <w:shd w:val="clear" w:color="auto" w:fill="auto"/>
          </w:tcPr>
          <w:p w14:paraId="6385D88B" w14:textId="77777777" w:rsidR="00D1411E" w:rsidRPr="00BC0653" w:rsidRDefault="00D1411E" w:rsidP="0000269D">
            <w:pPr>
              <w:shd w:val="clear" w:color="auto" w:fill="FFFFFF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20D13360" w14:textId="77777777" w:rsidR="00D1411E" w:rsidRPr="00BC0653" w:rsidRDefault="00D1411E" w:rsidP="0000269D">
            <w:pPr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56F98134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3F5F1D5F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3EF6AE90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1893971E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71191457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Common Gate (C.G) and Common Source (C.S)</w:t>
            </w:r>
          </w:p>
        </w:tc>
        <w:tc>
          <w:tcPr>
            <w:tcW w:w="1440" w:type="dxa"/>
            <w:vMerge/>
            <w:tcBorders>
              <w:right w:val="single" w:sz="6" w:space="0" w:color="4F81BD"/>
            </w:tcBorders>
            <w:shd w:val="clear" w:color="auto" w:fill="auto"/>
          </w:tcPr>
          <w:p w14:paraId="6A2E4184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0B946529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6EA30273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3CDE8148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3F127562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22DFC5B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7936FB08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Common Drain (C.D) and DC analysis</w:t>
            </w:r>
          </w:p>
        </w:tc>
        <w:tc>
          <w:tcPr>
            <w:tcW w:w="1440" w:type="dxa"/>
            <w:vMerge/>
            <w:shd w:val="clear" w:color="auto" w:fill="auto"/>
          </w:tcPr>
          <w:p w14:paraId="4D496927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1453D1C4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1780F11D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7EA1E318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23921086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3590A173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088E782C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Load line and Q-point</w:t>
            </w:r>
          </w:p>
        </w:tc>
        <w:tc>
          <w:tcPr>
            <w:tcW w:w="1440" w:type="dxa"/>
            <w:vMerge/>
            <w:tcBorders>
              <w:right w:val="single" w:sz="6" w:space="0" w:color="4F81BD"/>
            </w:tcBorders>
            <w:shd w:val="clear" w:color="auto" w:fill="auto"/>
          </w:tcPr>
          <w:p w14:paraId="5CA4D6B9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3ACE4D86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40247D32" w14:textId="77777777" w:rsidTr="0000269D">
        <w:trPr>
          <w:trHeight w:val="401"/>
        </w:trPr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E9A6F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>21-22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D67774D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558C327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أن يكون الطالب قادرا على ان يفهم عمل مضخمات القدرة</w:t>
            </w:r>
          </w:p>
          <w:p w14:paraId="29438483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E3F6B29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Power Amplifiers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FEC802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  <w:bottom w:val="single" w:sz="4" w:space="0" w:color="auto"/>
            </w:tcBorders>
            <w:shd w:val="clear" w:color="auto" w:fill="auto"/>
            <w:vAlign w:val="center"/>
          </w:tcPr>
          <w:p w14:paraId="264BAC7A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2633E6E5" w14:textId="77777777" w:rsidTr="0000269D">
        <w:trPr>
          <w:trHeight w:val="319"/>
        </w:trPr>
        <w:tc>
          <w:tcPr>
            <w:tcW w:w="1178" w:type="dxa"/>
            <w:vMerge w:val="restart"/>
            <w:shd w:val="clear" w:color="auto" w:fill="auto"/>
            <w:vAlign w:val="center"/>
          </w:tcPr>
          <w:p w14:paraId="52E3AC79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>23-26</w:t>
            </w:r>
          </w:p>
        </w:tc>
        <w:tc>
          <w:tcPr>
            <w:tcW w:w="1342" w:type="dxa"/>
            <w:vMerge w:val="restart"/>
            <w:shd w:val="clear" w:color="auto" w:fill="auto"/>
          </w:tcPr>
          <w:p w14:paraId="035C7879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8</w:t>
            </w:r>
          </w:p>
        </w:tc>
        <w:tc>
          <w:tcPr>
            <w:tcW w:w="2160" w:type="dxa"/>
            <w:vMerge w:val="restart"/>
            <w:shd w:val="clear" w:color="auto" w:fill="auto"/>
          </w:tcPr>
          <w:p w14:paraId="0D867D9F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أن يكون الطالب قادرا على ان يفهم عمل وتطبيقات مضخم العمليات</w:t>
            </w:r>
          </w:p>
        </w:tc>
        <w:tc>
          <w:tcPr>
            <w:tcW w:w="2160" w:type="dxa"/>
            <w:shd w:val="clear" w:color="auto" w:fill="auto"/>
          </w:tcPr>
          <w:p w14:paraId="7B8DF10F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 xml:space="preserve">Operational Amplifier circuits </w:t>
            </w:r>
          </w:p>
        </w:tc>
        <w:tc>
          <w:tcPr>
            <w:tcW w:w="1440" w:type="dxa"/>
            <w:vMerge/>
            <w:shd w:val="clear" w:color="auto" w:fill="auto"/>
          </w:tcPr>
          <w:p w14:paraId="0F65C46A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4E2CC2A4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</w:rPr>
            </w:pPr>
          </w:p>
        </w:tc>
      </w:tr>
      <w:tr w:rsidR="00D1411E" w:rsidRPr="00BC0653" w14:paraId="4BAE73B9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302DA673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625759A6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4C172745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2F4A6679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Inverter and non-inverter</w:t>
            </w:r>
          </w:p>
        </w:tc>
        <w:tc>
          <w:tcPr>
            <w:tcW w:w="1440" w:type="dxa"/>
            <w:vMerge/>
            <w:shd w:val="clear" w:color="auto" w:fill="auto"/>
          </w:tcPr>
          <w:p w14:paraId="5449F2B8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33F1509D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7E419067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7E9A4E21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00B44499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1EB857C2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210B6D78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Summing and subsector</w:t>
            </w:r>
          </w:p>
        </w:tc>
        <w:tc>
          <w:tcPr>
            <w:tcW w:w="1440" w:type="dxa"/>
            <w:vMerge/>
            <w:shd w:val="clear" w:color="auto" w:fill="auto"/>
          </w:tcPr>
          <w:p w14:paraId="4E735837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3A0C2058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69DE425C" w14:textId="77777777" w:rsidTr="0000269D">
        <w:trPr>
          <w:trHeight w:val="319"/>
        </w:trPr>
        <w:tc>
          <w:tcPr>
            <w:tcW w:w="1178" w:type="dxa"/>
            <w:vMerge/>
            <w:shd w:val="clear" w:color="auto" w:fill="auto"/>
            <w:vAlign w:val="center"/>
          </w:tcPr>
          <w:p w14:paraId="344DC7B7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14:paraId="26F37A8B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14:paraId="65B0EFC6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</w:p>
        </w:tc>
        <w:tc>
          <w:tcPr>
            <w:tcW w:w="2160" w:type="dxa"/>
            <w:shd w:val="clear" w:color="auto" w:fill="auto"/>
          </w:tcPr>
          <w:p w14:paraId="4FEB717F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Integration and diff.</w:t>
            </w:r>
          </w:p>
        </w:tc>
        <w:tc>
          <w:tcPr>
            <w:tcW w:w="1440" w:type="dxa"/>
            <w:vMerge/>
            <w:shd w:val="clear" w:color="auto" w:fill="auto"/>
          </w:tcPr>
          <w:p w14:paraId="166DE490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</w:tcBorders>
            <w:shd w:val="clear" w:color="auto" w:fill="auto"/>
            <w:vAlign w:val="center"/>
          </w:tcPr>
          <w:p w14:paraId="10E63079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lang w:bidi="ar-IQ"/>
              </w:rPr>
            </w:pPr>
          </w:p>
        </w:tc>
      </w:tr>
      <w:tr w:rsidR="00D1411E" w:rsidRPr="00BC0653" w14:paraId="76234271" w14:textId="77777777" w:rsidTr="0000269D">
        <w:trPr>
          <w:trHeight w:val="480"/>
        </w:trPr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4AA4D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>27-28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5E260E82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5077674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أن يكون الطالب قادرا على يحلل عمل المتذبذبات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A582931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Oscillators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33109C0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  <w:bottom w:val="single" w:sz="4" w:space="0" w:color="auto"/>
            </w:tcBorders>
            <w:shd w:val="clear" w:color="auto" w:fill="auto"/>
            <w:vAlign w:val="center"/>
          </w:tcPr>
          <w:p w14:paraId="6B4FF97E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</w:pPr>
          </w:p>
        </w:tc>
      </w:tr>
      <w:tr w:rsidR="00D1411E" w:rsidRPr="00BC0653" w14:paraId="666723C9" w14:textId="77777777" w:rsidTr="0000269D">
        <w:trPr>
          <w:trHeight w:val="759"/>
        </w:trPr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8EA01" w14:textId="77777777" w:rsidR="00D1411E" w:rsidRPr="00EB70EC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hAnsi="Cambria" w:cs="Times New Roman" w:hint="cs"/>
                <w:color w:val="000000"/>
                <w:rtl/>
                <w:lang w:bidi="ar-IQ"/>
              </w:rPr>
              <w:t>29-30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</w:tcPr>
          <w:p w14:paraId="6DF5F310" w14:textId="77777777" w:rsidR="00D1411E" w:rsidRPr="00EB70EC" w:rsidRDefault="00D1411E" w:rsidP="0000269D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F7AB0B1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color w:val="000000"/>
                <w:rtl/>
                <w:lang w:bidi="ar-IQ"/>
              </w:rPr>
              <w:t>أن يكون الطالب قادرا على ان يوضح تصنيع الدوائر المتكاملة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0D91DC9" w14:textId="77777777" w:rsidR="00D1411E" w:rsidRPr="00EB70EC" w:rsidRDefault="00D1411E" w:rsidP="0000269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lang w:bidi="ar-IQ"/>
              </w:rPr>
            </w:pPr>
            <w:r w:rsidRPr="00EB70EC">
              <w:rPr>
                <w:rFonts w:ascii="Cambria" w:eastAsia="Calibri" w:hAnsi="Cambria" w:cs="Times New Roman"/>
                <w:color w:val="000000"/>
                <w:lang w:bidi="ar-IQ"/>
              </w:rPr>
              <w:t>Integrated Circuits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589DA8" w14:textId="77777777" w:rsidR="00D1411E" w:rsidRPr="00BC0653" w:rsidRDefault="00D1411E" w:rsidP="0000269D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</w:p>
        </w:tc>
        <w:tc>
          <w:tcPr>
            <w:tcW w:w="1440" w:type="dxa"/>
            <w:vMerge/>
            <w:tcBorders>
              <w:left w:val="single" w:sz="6" w:space="0" w:color="4F81BD"/>
              <w:bottom w:val="single" w:sz="4" w:space="0" w:color="auto"/>
            </w:tcBorders>
            <w:shd w:val="clear" w:color="auto" w:fill="auto"/>
            <w:vAlign w:val="center"/>
          </w:tcPr>
          <w:p w14:paraId="66A516C3" w14:textId="77777777" w:rsidR="00D1411E" w:rsidRPr="00BC0653" w:rsidRDefault="00D1411E" w:rsidP="0000269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 w:hint="cs"/>
                <w:color w:val="000000"/>
                <w:sz w:val="22"/>
                <w:szCs w:val="22"/>
                <w:rtl/>
                <w:lang w:bidi="ar-IQ"/>
              </w:rPr>
            </w:pPr>
          </w:p>
        </w:tc>
      </w:tr>
    </w:tbl>
    <w:p w14:paraId="1DD4B3E8" w14:textId="77777777" w:rsidR="00D1411E" w:rsidRPr="00BC0653" w:rsidRDefault="00D1411E" w:rsidP="00D1411E">
      <w:pPr>
        <w:shd w:val="clear" w:color="auto" w:fill="FFFFFF"/>
        <w:rPr>
          <w:vanish/>
          <w:sz w:val="24"/>
          <w:szCs w:val="24"/>
        </w:rPr>
      </w:pPr>
    </w:p>
    <w:tbl>
      <w:tblPr>
        <w:tblpPr w:leftFromText="180" w:rightFromText="180" w:horzAnchor="margin" w:tblpXSpec="center" w:tblpY="600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7"/>
        <w:gridCol w:w="5713"/>
      </w:tblGrid>
      <w:tr w:rsidR="00D1411E" w:rsidRPr="00BC0653" w14:paraId="0BA662B5" w14:textId="77777777" w:rsidTr="00D1411E">
        <w:trPr>
          <w:trHeight w:val="477"/>
        </w:trPr>
        <w:tc>
          <w:tcPr>
            <w:tcW w:w="9720" w:type="dxa"/>
            <w:gridSpan w:val="2"/>
            <w:shd w:val="clear" w:color="auto" w:fill="auto"/>
          </w:tcPr>
          <w:p w14:paraId="0406959D" w14:textId="77777777" w:rsidR="00D1411E" w:rsidRPr="00EB70EC" w:rsidRDefault="00D1411E" w:rsidP="00D1411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EB70EC"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  <w:lastRenderedPageBreak/>
              <w:t xml:space="preserve">البنية التحتية </w:t>
            </w:r>
          </w:p>
        </w:tc>
      </w:tr>
      <w:tr w:rsidR="00D1411E" w:rsidRPr="00BC0653" w14:paraId="08277D13" w14:textId="77777777" w:rsidTr="00D1411E">
        <w:trPr>
          <w:trHeight w:val="570"/>
        </w:trPr>
        <w:tc>
          <w:tcPr>
            <w:tcW w:w="4007" w:type="dxa"/>
            <w:shd w:val="clear" w:color="auto" w:fill="auto"/>
          </w:tcPr>
          <w:p w14:paraId="092575DA" w14:textId="77777777" w:rsidR="00D1411E" w:rsidRPr="00BC0653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065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1ـ الكتب المقررة المطلوبة </w:t>
            </w:r>
          </w:p>
        </w:tc>
        <w:tc>
          <w:tcPr>
            <w:tcW w:w="5713" w:type="dxa"/>
            <w:shd w:val="clear" w:color="auto" w:fill="auto"/>
          </w:tcPr>
          <w:p w14:paraId="7D26D33B" w14:textId="77777777" w:rsidR="00D1411E" w:rsidRPr="00BC0653" w:rsidRDefault="00D1411E" w:rsidP="00D1411E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</w:pPr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  <w:t xml:space="preserve">Robert </w:t>
            </w:r>
            <w:proofErr w:type="spellStart"/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  <w:t>Boylested</w:t>
            </w:r>
            <w:proofErr w:type="spellEnd"/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  <w:t>, “Electronic Devices Circuit Theory”, 7</w:t>
            </w:r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vertAlign w:val="superscript"/>
                <w:lang w:bidi="ar-IQ"/>
              </w:rPr>
              <w:t>th</w:t>
            </w:r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  <w:t>Edtion</w:t>
            </w:r>
            <w:proofErr w:type="spellEnd"/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  <w:t>.</w:t>
            </w:r>
          </w:p>
          <w:p w14:paraId="558270A0" w14:textId="77777777" w:rsidR="00D1411E" w:rsidRPr="00BC0653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</w:pPr>
          </w:p>
        </w:tc>
      </w:tr>
      <w:tr w:rsidR="00D1411E" w:rsidRPr="00BC0653" w14:paraId="0733F4D9" w14:textId="77777777" w:rsidTr="00D1411E">
        <w:trPr>
          <w:trHeight w:val="1005"/>
        </w:trPr>
        <w:tc>
          <w:tcPr>
            <w:tcW w:w="4007" w:type="dxa"/>
            <w:shd w:val="clear" w:color="auto" w:fill="auto"/>
          </w:tcPr>
          <w:p w14:paraId="6DF5F84C" w14:textId="77777777" w:rsidR="00D1411E" w:rsidRPr="00BC0653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</w:pPr>
            <w:r w:rsidRPr="00BC065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04376DF" w14:textId="77777777" w:rsidR="00D1411E" w:rsidRPr="00BC0653" w:rsidRDefault="00D1411E" w:rsidP="00D1411E">
            <w:pPr>
              <w:shd w:val="clear" w:color="auto" w:fill="FFFFFF"/>
              <w:autoSpaceDE w:val="0"/>
              <w:autoSpaceDN w:val="0"/>
              <w:bidi w:val="0"/>
              <w:adjustRightInd w:val="0"/>
              <w:jc w:val="both"/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</w:pPr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  <w:t>JIMMIE J. CATHEY, “Theory and Problems of ELECTRONIC DEVICES AND CIRCUITS”, 2</w:t>
            </w:r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vertAlign w:val="superscript"/>
                <w:lang w:bidi="ar-IQ"/>
              </w:rPr>
              <w:t>nd</w:t>
            </w:r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  <w:t>Edtion</w:t>
            </w:r>
            <w:proofErr w:type="spellEnd"/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  <w:t>, 2002.</w:t>
            </w:r>
          </w:p>
        </w:tc>
      </w:tr>
      <w:tr w:rsidR="00D1411E" w:rsidRPr="00BC0653" w14:paraId="3E11DD6F" w14:textId="77777777" w:rsidTr="00D1411E">
        <w:trPr>
          <w:trHeight w:val="1247"/>
        </w:trPr>
        <w:tc>
          <w:tcPr>
            <w:tcW w:w="4007" w:type="dxa"/>
            <w:shd w:val="clear" w:color="auto" w:fill="auto"/>
          </w:tcPr>
          <w:p w14:paraId="328D0B55" w14:textId="77777777" w:rsidR="00D1411E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BC065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اـ الكتب والمراجع التي يوصى بها          </w:t>
            </w:r>
          </w:p>
          <w:p w14:paraId="6F44E645" w14:textId="133D525A" w:rsidR="00D1411E" w:rsidRPr="00BC0653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065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      </w:t>
            </w:r>
            <w:r w:rsidRPr="00BC065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( </w:t>
            </w:r>
            <w:r w:rsidRPr="00BC065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 xml:space="preserve">المجلات العلمية , التقارير ,.... </w:t>
            </w:r>
            <w:r w:rsidRPr="00BC0653"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  <w:t xml:space="preserve"> )</w:t>
            </w:r>
          </w:p>
        </w:tc>
        <w:tc>
          <w:tcPr>
            <w:tcW w:w="5713" w:type="dxa"/>
            <w:shd w:val="clear" w:color="auto" w:fill="auto"/>
          </w:tcPr>
          <w:p w14:paraId="4142E32C" w14:textId="77777777" w:rsidR="00D1411E" w:rsidRPr="00BC0653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</w:pPr>
          </w:p>
        </w:tc>
      </w:tr>
      <w:tr w:rsidR="00D1411E" w:rsidRPr="00BC0653" w14:paraId="509DBA91" w14:textId="77777777" w:rsidTr="00D1411E">
        <w:trPr>
          <w:trHeight w:val="1247"/>
        </w:trPr>
        <w:tc>
          <w:tcPr>
            <w:tcW w:w="4007" w:type="dxa"/>
            <w:shd w:val="clear" w:color="auto" w:fill="auto"/>
          </w:tcPr>
          <w:p w14:paraId="4E68CBFB" w14:textId="77777777" w:rsidR="00D1411E" w:rsidRPr="00BC0653" w:rsidRDefault="00D1411E" w:rsidP="00D1411E">
            <w:pPr>
              <w:shd w:val="clear" w:color="auto" w:fill="FFFFFF"/>
              <w:autoSpaceDE w:val="0"/>
              <w:autoSpaceDN w:val="0"/>
              <w:adjustRightInd w:val="0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065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ب ـ المراجع الالكترونية, مواقع الانترنيت ....</w:t>
            </w:r>
          </w:p>
        </w:tc>
        <w:tc>
          <w:tcPr>
            <w:tcW w:w="5713" w:type="dxa"/>
            <w:shd w:val="clear" w:color="auto" w:fill="auto"/>
          </w:tcPr>
          <w:p w14:paraId="2566422A" w14:textId="77777777" w:rsidR="00D1411E" w:rsidRPr="00BC0653" w:rsidRDefault="00D1411E" w:rsidP="00D1411E">
            <w:pPr>
              <w:shd w:val="clear" w:color="auto" w:fill="FFFFFF"/>
              <w:autoSpaceDE w:val="0"/>
              <w:autoSpaceDN w:val="0"/>
              <w:bidi w:val="0"/>
              <w:adjustRightInd w:val="0"/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</w:pPr>
            <w:r w:rsidRPr="00BC0653">
              <w:rPr>
                <w:rFonts w:ascii="Cambria" w:eastAsia="Calibri" w:hAnsi="Cambria"/>
                <w:b/>
                <w:bCs/>
                <w:i/>
                <w:iCs/>
                <w:color w:val="000000"/>
                <w:sz w:val="24"/>
                <w:szCs w:val="24"/>
                <w:lang w:bidi="ar-IQ"/>
              </w:rPr>
              <w:t>“</w:t>
            </w:r>
            <w:r w:rsidRPr="00BC0653">
              <w:rPr>
                <w:rFonts w:ascii="Cambria" w:eastAsia="Calibri" w:hAnsi="Cambria"/>
                <w:i/>
                <w:iCs/>
                <w:color w:val="000000"/>
                <w:sz w:val="24"/>
                <w:szCs w:val="24"/>
                <w:lang w:bidi="ar-IQ"/>
              </w:rPr>
              <w:t>Basic Electronics Tutorials</w:t>
            </w:r>
            <w:r w:rsidRPr="00BC0653">
              <w:rPr>
                <w:rFonts w:ascii="Cambria" w:eastAsia="Calibri" w:hAnsi="Cambria"/>
                <w:b/>
                <w:bCs/>
                <w:i/>
                <w:iCs/>
                <w:color w:val="000000"/>
                <w:sz w:val="24"/>
                <w:szCs w:val="24"/>
                <w:lang w:bidi="ar-IQ"/>
              </w:rPr>
              <w:t>”</w:t>
            </w:r>
            <w:r w:rsidRPr="00BC0653"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  <w:t>, Electronics Tutorials website</w:t>
            </w:r>
          </w:p>
          <w:p w14:paraId="5F0500E6" w14:textId="77777777" w:rsidR="00D1411E" w:rsidRPr="00BC0653" w:rsidRDefault="00D1411E" w:rsidP="00D1411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</w:pPr>
            <w:hyperlink r:id="rId5" w:history="1">
              <w:r w:rsidRPr="00BC0653">
                <w:rPr>
                  <w:rStyle w:val="Hyperlink"/>
                  <w:rFonts w:ascii="Cambria" w:eastAsia="Calibri" w:hAnsi="Cambria"/>
                  <w:sz w:val="24"/>
                  <w:szCs w:val="24"/>
                  <w:lang w:bidi="ar-IQ"/>
                </w:rPr>
                <w:t>http://www.electronics-tutorials.ws/</w:t>
              </w:r>
            </w:hyperlink>
          </w:p>
          <w:p w14:paraId="5E0067DF" w14:textId="77777777" w:rsidR="00D1411E" w:rsidRPr="00BC0653" w:rsidRDefault="00D1411E" w:rsidP="00D1411E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Cambria" w:eastAsia="Calibri" w:hAnsi="Cambria"/>
                <w:color w:val="000000"/>
                <w:sz w:val="24"/>
                <w:szCs w:val="24"/>
                <w:lang w:bidi="ar-IQ"/>
              </w:rPr>
            </w:pPr>
          </w:p>
        </w:tc>
      </w:tr>
    </w:tbl>
    <w:p w14:paraId="4E0B1D5F" w14:textId="77777777" w:rsidR="00D1411E" w:rsidRPr="00BC0653" w:rsidRDefault="00D1411E" w:rsidP="00D1411E">
      <w:pPr>
        <w:shd w:val="clear" w:color="auto" w:fill="FFFFFF"/>
        <w:rPr>
          <w:sz w:val="24"/>
          <w:szCs w:val="24"/>
          <w:rtl/>
        </w:rPr>
      </w:pPr>
    </w:p>
    <w:p w14:paraId="7EF3AAB2" w14:textId="77777777" w:rsidR="00D1411E" w:rsidRPr="002A432E" w:rsidRDefault="00D1411E" w:rsidP="00D1411E">
      <w:pPr>
        <w:shd w:val="clear" w:color="auto" w:fill="FFFFFF"/>
        <w:spacing w:after="240" w:line="276" w:lineRule="auto"/>
        <w:rPr>
          <w:rFonts w:hint="cs"/>
          <w:sz w:val="24"/>
          <w:szCs w:val="24"/>
          <w:rtl/>
          <w:lang w:bidi="ar-IQ"/>
        </w:rPr>
      </w:pPr>
    </w:p>
    <w:tbl>
      <w:tblPr>
        <w:tblpPr w:leftFromText="180" w:rightFromText="180" w:vertAnchor="page" w:horzAnchor="margin" w:tblpXSpec="center" w:tblpY="751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411E" w:rsidRPr="00BC0653" w14:paraId="0C027C6C" w14:textId="77777777" w:rsidTr="00D1411E">
        <w:trPr>
          <w:trHeight w:val="419"/>
        </w:trPr>
        <w:tc>
          <w:tcPr>
            <w:tcW w:w="9720" w:type="dxa"/>
            <w:shd w:val="clear" w:color="auto" w:fill="auto"/>
          </w:tcPr>
          <w:p w14:paraId="1EA71CA4" w14:textId="77777777" w:rsidR="00D1411E" w:rsidRPr="00EB70EC" w:rsidRDefault="00D1411E" w:rsidP="00D1411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Cambria" w:eastAsia="Calibri" w:hAnsi="Cambria" w:cs="Times New Roman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EB70EC">
              <w:rPr>
                <w:rFonts w:ascii="Cambria" w:eastAsia="Calibri" w:hAnsi="Cambria" w:cs="Times New Roman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خطة تطوير المقرر الدراسي </w:t>
            </w:r>
          </w:p>
        </w:tc>
      </w:tr>
      <w:tr w:rsidR="00D1411E" w:rsidRPr="00BC0653" w14:paraId="0885ED34" w14:textId="77777777" w:rsidTr="00D1411E">
        <w:trPr>
          <w:trHeight w:val="495"/>
        </w:trPr>
        <w:tc>
          <w:tcPr>
            <w:tcW w:w="9720" w:type="dxa"/>
            <w:shd w:val="clear" w:color="auto" w:fill="auto"/>
            <w:vAlign w:val="center"/>
          </w:tcPr>
          <w:p w14:paraId="566C0197" w14:textId="77777777" w:rsidR="00D1411E" w:rsidRPr="00BC0653" w:rsidRDefault="00D1411E" w:rsidP="00D1411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BC0653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bidi="ar-IQ"/>
              </w:rPr>
              <w:t>زيادة عدد ساعات المحاضرات النظرية والعملية وذلك لتحقيق استغلال أفضل للتطبيق النظري والعملي في ترسيخ فهم أفضل لأكبر كم ممكن من المفردات التي يتم تدريسها في المحاضرات النظرية والعملية.</w:t>
            </w:r>
          </w:p>
        </w:tc>
      </w:tr>
    </w:tbl>
    <w:p w14:paraId="6E4851CE" w14:textId="77777777" w:rsidR="009959A1" w:rsidRDefault="009959A1">
      <w:pPr>
        <w:rPr>
          <w:lang w:bidi="ar-IQ"/>
        </w:rPr>
      </w:pPr>
    </w:p>
    <w:sectPr w:rsidR="009959A1" w:rsidSect="00725780"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2ABE"/>
    <w:multiLevelType w:val="hybridMultilevel"/>
    <w:tmpl w:val="270AF96E"/>
    <w:lvl w:ilvl="0" w:tplc="DD989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E3BAD"/>
    <w:multiLevelType w:val="hybridMultilevel"/>
    <w:tmpl w:val="A13E3F08"/>
    <w:lvl w:ilvl="0" w:tplc="62FA8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1E"/>
    <w:rsid w:val="009959A1"/>
    <w:rsid w:val="00D1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12A0"/>
  <w15:chartTrackingRefBased/>
  <w15:docId w15:val="{CA3C9C52-5EF2-4F5F-A658-43CEAFAD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11E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41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lectronics-tutorials.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</dc:creator>
  <cp:keywords/>
  <dc:description/>
  <cp:lastModifiedBy>fas</cp:lastModifiedBy>
  <cp:revision>1</cp:revision>
  <dcterms:created xsi:type="dcterms:W3CDTF">2024-03-28T12:49:00Z</dcterms:created>
  <dcterms:modified xsi:type="dcterms:W3CDTF">2024-03-28T12:52:00Z</dcterms:modified>
</cp:coreProperties>
</file>