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CF935" w14:textId="77777777" w:rsidR="00CD0094" w:rsidRPr="00CD0094" w:rsidRDefault="00CD0094" w:rsidP="00CD0094">
      <w:pPr>
        <w:autoSpaceDE w:val="0"/>
        <w:autoSpaceDN w:val="0"/>
        <w:bidi/>
        <w:adjustRightInd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CD009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نم</w:t>
      </w:r>
      <w:r w:rsidRPr="00CD009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وذج وصف المقرر</w:t>
      </w:r>
    </w:p>
    <w:tbl>
      <w:tblPr>
        <w:tblpPr w:leftFromText="180" w:rightFromText="180" w:vertAnchor="text" w:horzAnchor="margin" w:tblpY="300"/>
        <w:bidiVisual/>
        <w:tblW w:w="935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D0094" w:rsidRPr="00DB131F" w14:paraId="6EC59E59" w14:textId="77777777" w:rsidTr="00F12F44">
        <w:trPr>
          <w:trHeight w:val="794"/>
        </w:trPr>
        <w:tc>
          <w:tcPr>
            <w:tcW w:w="9356" w:type="dxa"/>
            <w:shd w:val="clear" w:color="auto" w:fill="A7BFDE"/>
            <w:vAlign w:val="center"/>
          </w:tcPr>
          <w:p w14:paraId="221084DC" w14:textId="77777777" w:rsidR="00CD0094" w:rsidRPr="00DB131F" w:rsidRDefault="00CD0094" w:rsidP="004F2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rtl/>
                <w:lang w:bidi="ar-IQ"/>
              </w:rPr>
              <w:t>مراجعة أداء مؤسسات التعليم العالي ((مراجعة البرنامج الأكاديمي))</w:t>
            </w:r>
          </w:p>
        </w:tc>
      </w:tr>
    </w:tbl>
    <w:p w14:paraId="6884C902" w14:textId="77777777" w:rsidR="00CD0094" w:rsidRPr="00CD0094" w:rsidRDefault="00CD0094" w:rsidP="00CD0094">
      <w:pPr>
        <w:bidi/>
        <w:rPr>
          <w:b/>
          <w:bCs/>
          <w:rtl/>
          <w:lang w:bidi="ar-IQ"/>
        </w:rPr>
      </w:pPr>
    </w:p>
    <w:p w14:paraId="130251C6" w14:textId="77777777" w:rsidR="00CD0094" w:rsidRPr="00F12F44" w:rsidRDefault="00CD0094" w:rsidP="00F12F44">
      <w:pPr>
        <w:autoSpaceDE w:val="0"/>
        <w:autoSpaceDN w:val="0"/>
        <w:bidi/>
        <w:adjustRightInd w:val="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F12F4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وصف المقرر</w:t>
      </w:r>
    </w:p>
    <w:tbl>
      <w:tblPr>
        <w:tblpPr w:leftFromText="180" w:rightFromText="180" w:vertAnchor="text" w:horzAnchor="margin" w:tblpY="160"/>
        <w:bidiVisual/>
        <w:tblW w:w="935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D0094" w:rsidRPr="00DB131F" w14:paraId="7B30F61C" w14:textId="77777777" w:rsidTr="0093561A">
        <w:trPr>
          <w:trHeight w:val="794"/>
        </w:trPr>
        <w:tc>
          <w:tcPr>
            <w:tcW w:w="9356" w:type="dxa"/>
            <w:shd w:val="clear" w:color="auto" w:fill="A7BFDE"/>
          </w:tcPr>
          <w:p w14:paraId="660F7CBB" w14:textId="69D70598" w:rsidR="00CD0094" w:rsidRPr="00DB131F" w:rsidRDefault="002A43E1" w:rsidP="002A43E1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A43E1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Pr="002A43E1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2A43E1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>المتاحة</w:t>
            </w:r>
            <w:r w:rsidR="00A340F0">
              <w:rPr>
                <w:rFonts w:ascii="Arial" w:hAnsi="Arial" w:cs="Arial"/>
                <w:color w:val="000000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</w:tr>
    </w:tbl>
    <w:p w14:paraId="6DA0305C" w14:textId="77777777" w:rsidR="00CD0094" w:rsidRDefault="00CD0094" w:rsidP="00CD0094">
      <w:pPr>
        <w:bidi/>
        <w:rPr>
          <w:lang w:bidi="ar-IQ"/>
        </w:rPr>
      </w:pPr>
    </w:p>
    <w:tbl>
      <w:tblPr>
        <w:tblpPr w:leftFromText="180" w:rightFromText="180" w:vertAnchor="text" w:horzAnchor="margin" w:tblpY="342"/>
        <w:bidiVisual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ayout w:type="fixed"/>
        <w:tblLook w:val="0000" w:firstRow="0" w:lastRow="0" w:firstColumn="0" w:lastColumn="0" w:noHBand="0" w:noVBand="0"/>
      </w:tblPr>
      <w:tblGrid>
        <w:gridCol w:w="15"/>
        <w:gridCol w:w="3576"/>
        <w:gridCol w:w="1480"/>
        <w:gridCol w:w="1426"/>
        <w:gridCol w:w="1426"/>
        <w:gridCol w:w="1429"/>
        <w:gridCol w:w="43"/>
      </w:tblGrid>
      <w:tr w:rsidR="004F246C" w:rsidRPr="00CD0094" w14:paraId="2EC8EA42" w14:textId="77777777" w:rsidTr="0093561A">
        <w:trPr>
          <w:gridBefore w:val="1"/>
          <w:gridAfter w:val="1"/>
          <w:wBefore w:w="15" w:type="dxa"/>
          <w:wAfter w:w="43" w:type="dxa"/>
          <w:trHeight w:val="490"/>
        </w:trPr>
        <w:tc>
          <w:tcPr>
            <w:tcW w:w="3576" w:type="dxa"/>
            <w:shd w:val="clear" w:color="auto" w:fill="A7BFDE"/>
            <w:vAlign w:val="center"/>
          </w:tcPr>
          <w:p w14:paraId="325FD2EF" w14:textId="77777777" w:rsidR="004F246C" w:rsidRPr="008E4930" w:rsidRDefault="004F246C" w:rsidP="004F246C">
            <w:pPr>
              <w:numPr>
                <w:ilvl w:val="0"/>
                <w:numId w:val="1"/>
              </w:num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المؤسسة التعليمية</w:t>
            </w:r>
          </w:p>
        </w:tc>
        <w:tc>
          <w:tcPr>
            <w:tcW w:w="5761" w:type="dxa"/>
            <w:gridSpan w:val="4"/>
            <w:shd w:val="clear" w:color="auto" w:fill="A7BFDE"/>
            <w:vAlign w:val="center"/>
          </w:tcPr>
          <w:p w14:paraId="212BF7AA" w14:textId="4D1BDFE9" w:rsidR="004F246C" w:rsidRPr="008E4930" w:rsidRDefault="004F246C" w:rsidP="004F246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وزارة التعليم العالي والبحث العلمي  /  كلية المنصور الجامعة</w:t>
            </w:r>
          </w:p>
        </w:tc>
      </w:tr>
      <w:tr w:rsidR="004F246C" w:rsidRPr="00CD0094" w14:paraId="48091A3F" w14:textId="77777777" w:rsidTr="0093561A">
        <w:trPr>
          <w:gridBefore w:val="1"/>
          <w:gridAfter w:val="1"/>
          <w:wBefore w:w="15" w:type="dxa"/>
          <w:wAfter w:w="43" w:type="dxa"/>
          <w:trHeight w:val="490"/>
        </w:trPr>
        <w:tc>
          <w:tcPr>
            <w:tcW w:w="3576" w:type="dxa"/>
            <w:shd w:val="clear" w:color="auto" w:fill="A7BFDE"/>
            <w:vAlign w:val="center"/>
          </w:tcPr>
          <w:p w14:paraId="6CCFB3F9" w14:textId="327DD451" w:rsidR="004F246C" w:rsidRPr="00477689" w:rsidRDefault="004F246C" w:rsidP="00477689">
            <w:pPr>
              <w:pStyle w:val="ListParagraph"/>
              <w:numPr>
                <w:ilvl w:val="0"/>
                <w:numId w:val="1"/>
              </w:numPr>
              <w:bidi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47768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القسم ال</w:t>
            </w:r>
            <w:r w:rsidRPr="0047768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علمي </w:t>
            </w:r>
            <w:r w:rsidRPr="0047768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/ المركز</w:t>
            </w:r>
          </w:p>
        </w:tc>
        <w:tc>
          <w:tcPr>
            <w:tcW w:w="5761" w:type="dxa"/>
            <w:gridSpan w:val="4"/>
            <w:shd w:val="clear" w:color="auto" w:fill="D3DFEE"/>
            <w:vAlign w:val="center"/>
          </w:tcPr>
          <w:p w14:paraId="77385B07" w14:textId="77777777" w:rsidR="004F246C" w:rsidRPr="00477689" w:rsidRDefault="004F246C" w:rsidP="00477689">
            <w:pPr>
              <w:bidi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47768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47768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هندسة تقنيات الحاسوب </w:t>
            </w:r>
          </w:p>
        </w:tc>
      </w:tr>
      <w:tr w:rsidR="004F246C" w:rsidRPr="00CD0094" w14:paraId="5AC5242A" w14:textId="77777777" w:rsidTr="0093561A">
        <w:trPr>
          <w:gridBefore w:val="1"/>
          <w:gridAfter w:val="1"/>
          <w:wBefore w:w="15" w:type="dxa"/>
          <w:wAfter w:w="43" w:type="dxa"/>
          <w:trHeight w:val="490"/>
        </w:trPr>
        <w:tc>
          <w:tcPr>
            <w:tcW w:w="3576" w:type="dxa"/>
            <w:shd w:val="clear" w:color="auto" w:fill="A7BFDE"/>
            <w:vAlign w:val="center"/>
          </w:tcPr>
          <w:p w14:paraId="2040C2B9" w14:textId="77777777" w:rsidR="004F246C" w:rsidRPr="00477689" w:rsidRDefault="004F246C" w:rsidP="004F246C">
            <w:pPr>
              <w:numPr>
                <w:ilvl w:val="0"/>
                <w:numId w:val="1"/>
              </w:numPr>
              <w:bidi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47768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761" w:type="dxa"/>
            <w:gridSpan w:val="4"/>
            <w:shd w:val="clear" w:color="auto" w:fill="A7BFDE"/>
            <w:vAlign w:val="center"/>
          </w:tcPr>
          <w:p w14:paraId="6F7AF2E5" w14:textId="77777777" w:rsidR="004F246C" w:rsidRPr="00477689" w:rsidRDefault="004F246C" w:rsidP="004F246C">
            <w:pPr>
              <w:bidi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47768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حوسبة الوسائط المتعددة</w:t>
            </w:r>
          </w:p>
        </w:tc>
      </w:tr>
      <w:tr w:rsidR="00477689" w:rsidRPr="00CD0094" w14:paraId="47948824" w14:textId="77777777" w:rsidTr="0093561A">
        <w:trPr>
          <w:gridBefore w:val="1"/>
          <w:gridAfter w:val="1"/>
          <w:wBefore w:w="15" w:type="dxa"/>
          <w:wAfter w:w="43" w:type="dxa"/>
          <w:trHeight w:val="490"/>
        </w:trPr>
        <w:tc>
          <w:tcPr>
            <w:tcW w:w="3576" w:type="dxa"/>
            <w:shd w:val="clear" w:color="auto" w:fill="A7BFDE"/>
            <w:vAlign w:val="center"/>
          </w:tcPr>
          <w:p w14:paraId="6439E454" w14:textId="24C4919C" w:rsidR="00477689" w:rsidRPr="008E4930" w:rsidRDefault="00477689" w:rsidP="00477689">
            <w:pPr>
              <w:numPr>
                <w:ilvl w:val="0"/>
                <w:numId w:val="1"/>
              </w:num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البرامج التي يدخل فيها</w:t>
            </w:r>
          </w:p>
        </w:tc>
        <w:tc>
          <w:tcPr>
            <w:tcW w:w="5761" w:type="dxa"/>
            <w:gridSpan w:val="4"/>
            <w:shd w:val="clear" w:color="auto" w:fill="D3DFEE"/>
            <w:vAlign w:val="center"/>
          </w:tcPr>
          <w:p w14:paraId="1BF9573D" w14:textId="2412E4F7" w:rsidR="00477689" w:rsidRPr="008E4930" w:rsidRDefault="00477689" w:rsidP="00477689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منح الشهادة الجامعية (البكالوريوس)</w:t>
            </w:r>
          </w:p>
        </w:tc>
      </w:tr>
      <w:tr w:rsidR="004F246C" w:rsidRPr="00CD0094" w14:paraId="528A979B" w14:textId="77777777" w:rsidTr="0093561A">
        <w:trPr>
          <w:gridBefore w:val="1"/>
          <w:gridAfter w:val="1"/>
          <w:wBefore w:w="15" w:type="dxa"/>
          <w:wAfter w:w="43" w:type="dxa"/>
          <w:trHeight w:val="490"/>
        </w:trPr>
        <w:tc>
          <w:tcPr>
            <w:tcW w:w="3576" w:type="dxa"/>
            <w:shd w:val="clear" w:color="auto" w:fill="A7BFDE"/>
            <w:vAlign w:val="center"/>
          </w:tcPr>
          <w:p w14:paraId="58094B87" w14:textId="77777777" w:rsidR="004F246C" w:rsidRPr="008E4930" w:rsidRDefault="004F246C" w:rsidP="004F246C">
            <w:pPr>
              <w:numPr>
                <w:ilvl w:val="0"/>
                <w:numId w:val="1"/>
              </w:num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أشكال الحضور المتاحة</w:t>
            </w:r>
          </w:p>
        </w:tc>
        <w:tc>
          <w:tcPr>
            <w:tcW w:w="5761" w:type="dxa"/>
            <w:gridSpan w:val="4"/>
            <w:shd w:val="clear" w:color="auto" w:fill="A7BFDE"/>
            <w:vAlign w:val="center"/>
          </w:tcPr>
          <w:p w14:paraId="77A365F0" w14:textId="77777777" w:rsidR="004F246C" w:rsidRPr="008E4930" w:rsidRDefault="004F246C" w:rsidP="004F246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اسبوعي / نظري </w:t>
            </w: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–</w:t>
            </w: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عملي </w:t>
            </w:r>
          </w:p>
        </w:tc>
      </w:tr>
      <w:tr w:rsidR="004F246C" w:rsidRPr="00CD0094" w14:paraId="4C5CE206" w14:textId="77777777" w:rsidTr="0093561A">
        <w:trPr>
          <w:gridBefore w:val="1"/>
          <w:gridAfter w:val="1"/>
          <w:wBefore w:w="15" w:type="dxa"/>
          <w:wAfter w:w="43" w:type="dxa"/>
          <w:trHeight w:val="490"/>
        </w:trPr>
        <w:tc>
          <w:tcPr>
            <w:tcW w:w="3576" w:type="dxa"/>
            <w:shd w:val="clear" w:color="auto" w:fill="A7BFDE"/>
            <w:vAlign w:val="center"/>
          </w:tcPr>
          <w:p w14:paraId="29E6F30C" w14:textId="77777777" w:rsidR="004F246C" w:rsidRPr="008E4930" w:rsidRDefault="004F246C" w:rsidP="004F246C">
            <w:pPr>
              <w:numPr>
                <w:ilvl w:val="0"/>
                <w:numId w:val="1"/>
              </w:num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الفصل / السنة</w:t>
            </w:r>
          </w:p>
        </w:tc>
        <w:tc>
          <w:tcPr>
            <w:tcW w:w="5761" w:type="dxa"/>
            <w:gridSpan w:val="4"/>
            <w:shd w:val="clear" w:color="auto" w:fill="D3DFEE"/>
            <w:vAlign w:val="center"/>
          </w:tcPr>
          <w:p w14:paraId="1C06CFC1" w14:textId="77777777" w:rsidR="004F246C" w:rsidRPr="008E4930" w:rsidRDefault="004F246C" w:rsidP="004F246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سنوي / السنة الدراسية الرابعة </w:t>
            </w:r>
          </w:p>
        </w:tc>
      </w:tr>
      <w:tr w:rsidR="004F246C" w:rsidRPr="00CD0094" w14:paraId="6CA44AFC" w14:textId="77777777" w:rsidTr="0093561A">
        <w:trPr>
          <w:gridBefore w:val="1"/>
          <w:gridAfter w:val="1"/>
          <w:wBefore w:w="15" w:type="dxa"/>
          <w:wAfter w:w="43" w:type="dxa"/>
          <w:trHeight w:val="163"/>
        </w:trPr>
        <w:tc>
          <w:tcPr>
            <w:tcW w:w="3576" w:type="dxa"/>
            <w:vMerge w:val="restart"/>
            <w:shd w:val="clear" w:color="auto" w:fill="A7BFDE"/>
            <w:vAlign w:val="center"/>
          </w:tcPr>
          <w:p w14:paraId="2257E1E3" w14:textId="77777777" w:rsidR="004F246C" w:rsidRPr="008E4930" w:rsidRDefault="004F246C" w:rsidP="004F246C">
            <w:pPr>
              <w:numPr>
                <w:ilvl w:val="0"/>
                <w:numId w:val="1"/>
              </w:num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عدد الساعات الدراسية </w:t>
            </w: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(الكلي)</w:t>
            </w:r>
          </w:p>
        </w:tc>
        <w:tc>
          <w:tcPr>
            <w:tcW w:w="1480" w:type="dxa"/>
            <w:vMerge w:val="restart"/>
            <w:shd w:val="clear" w:color="auto" w:fill="A7BFDE"/>
            <w:vAlign w:val="center"/>
          </w:tcPr>
          <w:p w14:paraId="208195E9" w14:textId="77777777" w:rsidR="004F246C" w:rsidRPr="008E4930" w:rsidRDefault="004F246C" w:rsidP="004F246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120 ساعة  </w:t>
            </w:r>
          </w:p>
        </w:tc>
        <w:tc>
          <w:tcPr>
            <w:tcW w:w="4281" w:type="dxa"/>
            <w:gridSpan w:val="3"/>
            <w:shd w:val="clear" w:color="auto" w:fill="A7BFDE"/>
            <w:vAlign w:val="center"/>
          </w:tcPr>
          <w:p w14:paraId="2660DA52" w14:textId="77777777" w:rsidR="004F246C" w:rsidRPr="008E4930" w:rsidRDefault="004F246C" w:rsidP="004F246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عدد الساعات الاسبوعية</w:t>
            </w:r>
          </w:p>
        </w:tc>
      </w:tr>
      <w:tr w:rsidR="00BB7C16" w:rsidRPr="00CD0094" w14:paraId="53E0EF3D" w14:textId="77777777" w:rsidTr="0093561A">
        <w:trPr>
          <w:gridBefore w:val="1"/>
          <w:gridAfter w:val="1"/>
          <w:wBefore w:w="15" w:type="dxa"/>
          <w:wAfter w:w="43" w:type="dxa"/>
          <w:trHeight w:val="163"/>
        </w:trPr>
        <w:tc>
          <w:tcPr>
            <w:tcW w:w="3576" w:type="dxa"/>
            <w:vMerge/>
            <w:shd w:val="clear" w:color="auto" w:fill="A7BFDE"/>
            <w:vAlign w:val="center"/>
          </w:tcPr>
          <w:p w14:paraId="75DDA585" w14:textId="77777777" w:rsidR="004F246C" w:rsidRPr="008E4930" w:rsidRDefault="004F246C" w:rsidP="004F246C">
            <w:pPr>
              <w:numPr>
                <w:ilvl w:val="0"/>
                <w:numId w:val="1"/>
              </w:num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80" w:type="dxa"/>
            <w:vMerge/>
            <w:shd w:val="clear" w:color="auto" w:fill="A7BFDE"/>
            <w:vAlign w:val="center"/>
          </w:tcPr>
          <w:p w14:paraId="5323E8CF" w14:textId="77777777" w:rsidR="004F246C" w:rsidRPr="008E4930" w:rsidRDefault="004F246C" w:rsidP="004F246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26" w:type="dxa"/>
            <w:shd w:val="clear" w:color="auto" w:fill="A7BFDE"/>
            <w:vAlign w:val="center"/>
          </w:tcPr>
          <w:p w14:paraId="23A73307" w14:textId="77777777" w:rsidR="004F246C" w:rsidRPr="008E4930" w:rsidRDefault="004F246C" w:rsidP="004F246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نظري</w:t>
            </w:r>
          </w:p>
        </w:tc>
        <w:tc>
          <w:tcPr>
            <w:tcW w:w="1426" w:type="dxa"/>
            <w:shd w:val="clear" w:color="auto" w:fill="A7BFDE"/>
            <w:vAlign w:val="center"/>
          </w:tcPr>
          <w:p w14:paraId="605D679C" w14:textId="77777777" w:rsidR="004F246C" w:rsidRPr="008E4930" w:rsidRDefault="004F246C" w:rsidP="004F246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عملي</w:t>
            </w:r>
          </w:p>
        </w:tc>
        <w:tc>
          <w:tcPr>
            <w:tcW w:w="1429" w:type="dxa"/>
            <w:shd w:val="clear" w:color="auto" w:fill="A7BFDE"/>
            <w:vAlign w:val="center"/>
          </w:tcPr>
          <w:p w14:paraId="7A5CC43A" w14:textId="77777777" w:rsidR="004F246C" w:rsidRPr="008E4930" w:rsidRDefault="004F246C" w:rsidP="004F246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المجموع</w:t>
            </w:r>
          </w:p>
        </w:tc>
      </w:tr>
      <w:tr w:rsidR="00BB7C16" w:rsidRPr="00CD0094" w14:paraId="63172AEB" w14:textId="77777777" w:rsidTr="0093561A">
        <w:trPr>
          <w:gridBefore w:val="1"/>
          <w:gridAfter w:val="1"/>
          <w:wBefore w:w="15" w:type="dxa"/>
          <w:wAfter w:w="43" w:type="dxa"/>
          <w:trHeight w:val="163"/>
        </w:trPr>
        <w:tc>
          <w:tcPr>
            <w:tcW w:w="3576" w:type="dxa"/>
            <w:vMerge/>
            <w:shd w:val="clear" w:color="auto" w:fill="A7BFDE"/>
            <w:vAlign w:val="center"/>
          </w:tcPr>
          <w:p w14:paraId="7746CEE6" w14:textId="77777777" w:rsidR="004F246C" w:rsidRPr="008E4930" w:rsidRDefault="004F246C" w:rsidP="004F246C">
            <w:pPr>
              <w:numPr>
                <w:ilvl w:val="0"/>
                <w:numId w:val="1"/>
              </w:num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80" w:type="dxa"/>
            <w:vMerge/>
            <w:shd w:val="clear" w:color="auto" w:fill="A7BFDE"/>
            <w:vAlign w:val="center"/>
          </w:tcPr>
          <w:p w14:paraId="727C424A" w14:textId="77777777" w:rsidR="004F246C" w:rsidRPr="008E4930" w:rsidRDefault="004F246C" w:rsidP="004F246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26" w:type="dxa"/>
            <w:shd w:val="clear" w:color="auto" w:fill="A7BFDE"/>
            <w:vAlign w:val="center"/>
          </w:tcPr>
          <w:p w14:paraId="24081116" w14:textId="77777777" w:rsidR="004F246C" w:rsidRPr="008E4930" w:rsidRDefault="004F246C" w:rsidP="004F246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26" w:type="dxa"/>
            <w:shd w:val="clear" w:color="auto" w:fill="A7BFDE"/>
            <w:vAlign w:val="center"/>
          </w:tcPr>
          <w:p w14:paraId="64844ABD" w14:textId="77777777" w:rsidR="004F246C" w:rsidRPr="008E4930" w:rsidRDefault="004F246C" w:rsidP="004F246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29" w:type="dxa"/>
            <w:shd w:val="clear" w:color="auto" w:fill="A7BFDE"/>
            <w:vAlign w:val="center"/>
          </w:tcPr>
          <w:p w14:paraId="42341505" w14:textId="77777777" w:rsidR="004F246C" w:rsidRPr="008E4930" w:rsidRDefault="004F246C" w:rsidP="004F246C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4</w:t>
            </w:r>
          </w:p>
        </w:tc>
      </w:tr>
      <w:tr w:rsidR="004F246C" w:rsidRPr="00CD0094" w14:paraId="6F52D64C" w14:textId="77777777" w:rsidTr="0093561A">
        <w:trPr>
          <w:gridBefore w:val="1"/>
          <w:gridAfter w:val="1"/>
          <w:wBefore w:w="15" w:type="dxa"/>
          <w:wAfter w:w="43" w:type="dxa"/>
          <w:trHeight w:val="490"/>
        </w:trPr>
        <w:tc>
          <w:tcPr>
            <w:tcW w:w="3576" w:type="dxa"/>
            <w:shd w:val="clear" w:color="auto" w:fill="A7BFDE"/>
            <w:vAlign w:val="center"/>
          </w:tcPr>
          <w:p w14:paraId="0AD66BDD" w14:textId="77777777" w:rsidR="004F246C" w:rsidRPr="008E4930" w:rsidRDefault="004F246C" w:rsidP="004F246C">
            <w:pPr>
              <w:numPr>
                <w:ilvl w:val="0"/>
                <w:numId w:val="1"/>
              </w:num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تاريخ إعداد هذا الوصف </w:t>
            </w:r>
          </w:p>
        </w:tc>
        <w:tc>
          <w:tcPr>
            <w:tcW w:w="5761" w:type="dxa"/>
            <w:gridSpan w:val="4"/>
            <w:shd w:val="clear" w:color="auto" w:fill="D3DFEE"/>
            <w:vAlign w:val="center"/>
          </w:tcPr>
          <w:p w14:paraId="5EF4C5BD" w14:textId="22779B6B" w:rsidR="004F246C" w:rsidRPr="0093781D" w:rsidRDefault="004F246C" w:rsidP="0093781D">
            <w:pPr>
              <w:pStyle w:val="ListParagraph"/>
              <w:numPr>
                <w:ilvl w:val="0"/>
                <w:numId w:val="9"/>
              </w:num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93781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–</w:t>
            </w:r>
            <w:r w:rsidRPr="0093781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3781D">
              <w:rPr>
                <w:rFonts w:ascii="Simplified Arabic" w:eastAsia="Times New Roman" w:hAnsi="Simplified Arabic" w:cs="Simplified Arabic"/>
                <w:sz w:val="28"/>
                <w:szCs w:val="28"/>
              </w:rPr>
              <w:t>4</w:t>
            </w:r>
            <w:r w:rsidRPr="0093781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3781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–</w:t>
            </w:r>
            <w:r w:rsidRPr="0093781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3781D">
              <w:rPr>
                <w:rFonts w:ascii="Simplified Arabic" w:eastAsia="Times New Roman" w:hAnsi="Simplified Arabic" w:cs="Simplified Arabic"/>
                <w:sz w:val="28"/>
                <w:szCs w:val="28"/>
              </w:rPr>
              <w:t>4</w:t>
            </w:r>
            <w:r w:rsidRPr="0093781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202</w:t>
            </w:r>
          </w:p>
        </w:tc>
      </w:tr>
      <w:tr w:rsidR="004F246C" w:rsidRPr="00CD0094" w14:paraId="16C9EA76" w14:textId="77777777" w:rsidTr="0093561A">
        <w:trPr>
          <w:trHeight w:val="224"/>
        </w:trPr>
        <w:tc>
          <w:tcPr>
            <w:tcW w:w="9395" w:type="dxa"/>
            <w:gridSpan w:val="7"/>
            <w:tcBorders>
              <w:bottom w:val="single" w:sz="4" w:space="0" w:color="auto"/>
            </w:tcBorders>
            <w:shd w:val="clear" w:color="auto" w:fill="A7BFDE"/>
            <w:vAlign w:val="center"/>
          </w:tcPr>
          <w:p w14:paraId="1DA9D12A" w14:textId="37B193C0" w:rsidR="004F246C" w:rsidRPr="0093781D" w:rsidRDefault="004F246C" w:rsidP="0093781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93781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أهداف المقرر</w:t>
            </w:r>
            <w:r w:rsidRPr="0093781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: </w:t>
            </w:r>
            <w:r w:rsidRPr="0093781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الهدف من هذا المقرر هو</w:t>
            </w:r>
          </w:p>
        </w:tc>
      </w:tr>
      <w:tr w:rsidR="008E4930" w:rsidRPr="00CD0094" w14:paraId="40B6BF42" w14:textId="77777777" w:rsidTr="0093561A">
        <w:trPr>
          <w:trHeight w:val="284"/>
        </w:trPr>
        <w:tc>
          <w:tcPr>
            <w:tcW w:w="9395" w:type="dxa"/>
            <w:gridSpan w:val="7"/>
            <w:tcBorders>
              <w:bottom w:val="single" w:sz="4" w:space="0" w:color="auto"/>
            </w:tcBorders>
            <w:shd w:val="clear" w:color="auto" w:fill="A7BFDE"/>
            <w:vAlign w:val="center"/>
          </w:tcPr>
          <w:p w14:paraId="2F0728D8" w14:textId="3BEC4C68" w:rsidR="008E4930" w:rsidRPr="008E4930" w:rsidRDefault="008E4930" w:rsidP="008E4930">
            <w:pPr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ان يتمكن الطالب من فهم اجزاء الو</w:t>
            </w:r>
            <w:r w:rsidRPr="008E493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ظ</w:t>
            </w: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ائف المتعددة وكيفية تفاعلها.</w:t>
            </w:r>
          </w:p>
        </w:tc>
      </w:tr>
      <w:tr w:rsidR="008E4930" w:rsidRPr="00CD0094" w14:paraId="66ED524D" w14:textId="77777777" w:rsidTr="0093561A">
        <w:trPr>
          <w:trHeight w:val="330"/>
        </w:trPr>
        <w:tc>
          <w:tcPr>
            <w:tcW w:w="9395" w:type="dxa"/>
            <w:gridSpan w:val="7"/>
            <w:tcBorders>
              <w:bottom w:val="single" w:sz="4" w:space="0" w:color="auto"/>
            </w:tcBorders>
            <w:shd w:val="clear" w:color="auto" w:fill="A7BFDE"/>
            <w:vAlign w:val="center"/>
          </w:tcPr>
          <w:p w14:paraId="0F63136F" w14:textId="0428F37E" w:rsidR="008E4930" w:rsidRPr="008E4930" w:rsidRDefault="008E4930" w:rsidP="008E4930">
            <w:pPr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lastRenderedPageBreak/>
              <w:t>فهم اساسيات بيانات الوسائط المتعددة ( نص ، صورة، فديو الصوت ، والرسومات).</w:t>
            </w:r>
          </w:p>
        </w:tc>
      </w:tr>
      <w:tr w:rsidR="008E4930" w:rsidRPr="00CD0094" w14:paraId="4B1F4EA3" w14:textId="77777777" w:rsidTr="0093561A">
        <w:trPr>
          <w:trHeight w:val="569"/>
        </w:trPr>
        <w:tc>
          <w:tcPr>
            <w:tcW w:w="9395" w:type="dxa"/>
            <w:gridSpan w:val="7"/>
            <w:tcBorders>
              <w:bottom w:val="single" w:sz="4" w:space="0" w:color="auto"/>
            </w:tcBorders>
            <w:shd w:val="clear" w:color="auto" w:fill="A7BFDE"/>
            <w:vAlign w:val="center"/>
          </w:tcPr>
          <w:p w14:paraId="304E6902" w14:textId="0D25A84E" w:rsidR="008E4930" w:rsidRPr="008E4930" w:rsidRDefault="008E4930" w:rsidP="008E4930">
            <w:pPr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فهم اساسيات بيانات الوسائط المتعددة ( نص ، صورة، فديو الصوت ، والرسومات)</w:t>
            </w: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</w:rPr>
              <w:t>.</w:t>
            </w:r>
          </w:p>
        </w:tc>
      </w:tr>
      <w:tr w:rsidR="008E4930" w:rsidRPr="00CD0094" w14:paraId="1BCCE9B4" w14:textId="77777777" w:rsidTr="0093561A">
        <w:trPr>
          <w:trHeight w:val="569"/>
        </w:trPr>
        <w:tc>
          <w:tcPr>
            <w:tcW w:w="9395" w:type="dxa"/>
            <w:gridSpan w:val="7"/>
            <w:tcBorders>
              <w:bottom w:val="single" w:sz="4" w:space="0" w:color="auto"/>
            </w:tcBorders>
            <w:shd w:val="clear" w:color="auto" w:fill="A7BFDE"/>
            <w:vAlign w:val="center"/>
          </w:tcPr>
          <w:p w14:paraId="2DA7DCC3" w14:textId="2C2E7888" w:rsidR="008E4930" w:rsidRPr="008E4930" w:rsidRDefault="008E4930" w:rsidP="008E4930">
            <w:pPr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التعامل مع بيانات الوسائط المتعددة باستخدام برامج مختلفة</w:t>
            </w: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</w:rPr>
              <w:t>.</w:t>
            </w:r>
          </w:p>
        </w:tc>
      </w:tr>
      <w:tr w:rsidR="008E4930" w:rsidRPr="00CD0094" w14:paraId="7FFFF47A" w14:textId="77777777" w:rsidTr="0093561A">
        <w:trPr>
          <w:trHeight w:val="569"/>
        </w:trPr>
        <w:tc>
          <w:tcPr>
            <w:tcW w:w="9395" w:type="dxa"/>
            <w:gridSpan w:val="7"/>
            <w:tcBorders>
              <w:bottom w:val="single" w:sz="4" w:space="0" w:color="auto"/>
            </w:tcBorders>
            <w:shd w:val="clear" w:color="auto" w:fill="A7BFDE"/>
            <w:vAlign w:val="center"/>
          </w:tcPr>
          <w:p w14:paraId="6C2FC75C" w14:textId="5B6A6C21" w:rsidR="008E4930" w:rsidRPr="008E4930" w:rsidRDefault="008E4930" w:rsidP="008E4930">
            <w:pPr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8E493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يوفر المعلومات الاساسة للطالب بحيث يتمكن من معالجة بيانات الوسائط المتعددة باستخدام برامج مختلفة ومشاريع مختلفة.</w:t>
            </w:r>
          </w:p>
        </w:tc>
      </w:tr>
      <w:tr w:rsidR="004F246C" w:rsidRPr="00CD0094" w14:paraId="07FF6758" w14:textId="77777777" w:rsidTr="0093561A">
        <w:trPr>
          <w:trHeight w:val="569"/>
        </w:trPr>
        <w:tc>
          <w:tcPr>
            <w:tcW w:w="9395" w:type="dxa"/>
            <w:gridSpan w:val="7"/>
            <w:tcBorders>
              <w:left w:val="nil"/>
              <w:bottom w:val="nil"/>
              <w:right w:val="nil"/>
            </w:tcBorders>
            <w:shd w:val="clear" w:color="auto" w:fill="A7BFDE"/>
            <w:vAlign w:val="center"/>
          </w:tcPr>
          <w:tbl>
            <w:tblPr>
              <w:tblpPr w:leftFromText="180" w:rightFromText="180" w:vertAnchor="text" w:horzAnchor="margin" w:tblpY="-43"/>
              <w:bidiVisual/>
              <w:tblW w:w="9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8DB3E2" w:themeFill="text2" w:themeFillTint="66"/>
              <w:tblLayout w:type="fixed"/>
              <w:tblLook w:val="0000" w:firstRow="0" w:lastRow="0" w:firstColumn="0" w:lastColumn="0" w:noHBand="0" w:noVBand="0"/>
            </w:tblPr>
            <w:tblGrid>
              <w:gridCol w:w="9365"/>
            </w:tblGrid>
            <w:tr w:rsidR="00477689" w:rsidRPr="00CD0094" w14:paraId="6C20A297" w14:textId="77777777" w:rsidTr="0084184B">
              <w:trPr>
                <w:trHeight w:val="527"/>
              </w:trPr>
              <w:tc>
                <w:tcPr>
                  <w:tcW w:w="9365" w:type="dxa"/>
                  <w:shd w:val="clear" w:color="auto" w:fill="A7BFDE"/>
                  <w:vAlign w:val="center"/>
                </w:tcPr>
                <w:p w14:paraId="3AFF3853" w14:textId="11B6FC1D" w:rsidR="00477689" w:rsidRPr="00477689" w:rsidRDefault="00477689" w:rsidP="00477689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07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b/>
                      <w:bCs/>
                    </w:rPr>
                  </w:pPr>
                  <w:r w:rsidRPr="00477689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مخرجات ال</w:t>
                  </w:r>
                  <w:r w:rsidRPr="00477689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مقرر</w:t>
                  </w:r>
                  <w:r w:rsidRPr="00477689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وطرائق التعليم والتعلم والتقييم</w:t>
                  </w:r>
                </w:p>
              </w:tc>
            </w:tr>
            <w:tr w:rsidR="00477689" w:rsidRPr="00CD0094" w14:paraId="248C60C2" w14:textId="77777777" w:rsidTr="0084184B">
              <w:trPr>
                <w:trHeight w:val="2327"/>
              </w:trPr>
              <w:tc>
                <w:tcPr>
                  <w:tcW w:w="9365" w:type="dxa"/>
                  <w:shd w:val="clear" w:color="auto" w:fill="A7BFDE"/>
                  <w:vAlign w:val="center"/>
                </w:tcPr>
                <w:p w14:paraId="3B0A5DE9" w14:textId="77777777" w:rsidR="00477689" w:rsidRPr="00E0043D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171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0043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أ- ال</w:t>
                  </w:r>
                  <w:r w:rsidRPr="00E0043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أهداف المعرفية:</w:t>
                  </w:r>
                </w:p>
                <w:p w14:paraId="17C19295" w14:textId="77777777" w:rsidR="00477689" w:rsidRPr="00E0043D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171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E0043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أ1- القدرة على تمييز انواع البيا</w:t>
                  </w:r>
                  <w:r w:rsidRPr="00E0043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ن</w:t>
                  </w:r>
                  <w:r w:rsidRPr="00E0043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ات في الوسائط المتعددة</w:t>
                  </w:r>
                  <w:r w:rsidRPr="00E0043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.</w:t>
                  </w:r>
                  <w:r w:rsidRPr="00E0043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 </w:t>
                  </w:r>
                </w:p>
                <w:p w14:paraId="782116EC" w14:textId="77777777" w:rsidR="00477689" w:rsidRPr="00E0043D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171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E0043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أ2- القدرة على معالجة بيانات الوسائط المتعددة باستخدام الحاسوب</w:t>
                  </w:r>
                  <w:r w:rsidRPr="00E0043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.</w:t>
                  </w:r>
                </w:p>
                <w:p w14:paraId="28794FCD" w14:textId="77777777" w:rsidR="00477689" w:rsidRPr="00E0043D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171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0043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أ3- القدرة على معرفة تفاصيل واساسيات الوسائط المتعددة</w:t>
                  </w:r>
                  <w:r w:rsidRPr="00E0043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.</w:t>
                  </w:r>
                </w:p>
                <w:p w14:paraId="50F72CE2" w14:textId="77777777" w:rsidR="00477689" w:rsidRPr="00E0043D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171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E0043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أ4- القدرة على العمل في الم</w:t>
                  </w:r>
                  <w:r w:rsidRPr="00E0043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ج</w:t>
                  </w:r>
                  <w:r w:rsidRPr="00E0043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الات التطبيقية</w:t>
                  </w:r>
                  <w:r w:rsidRPr="00E0043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.</w:t>
                  </w:r>
                </w:p>
                <w:p w14:paraId="3581C9E5" w14:textId="77777777" w:rsidR="00477689" w:rsidRPr="00E0043D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171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E0043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أ5- -</w:t>
                  </w:r>
                  <w:r w:rsidRPr="00E0043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يستخدم الطرق والخوارزميات الخاصة بأجراء بعض المعالجات الأساسية في مجال الوسائط المتعددة مثل:</w:t>
                  </w:r>
                </w:p>
                <w:p w14:paraId="4F2B3054" w14:textId="77777777" w:rsidR="00477689" w:rsidRPr="00E0043D" w:rsidRDefault="00477689" w:rsidP="00477689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0043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>Arithmetic and Logical operation on image</w:t>
                  </w:r>
                </w:p>
                <w:p w14:paraId="46E9F410" w14:textId="77777777" w:rsidR="00477689" w:rsidRPr="00E0043D" w:rsidRDefault="00477689" w:rsidP="00477689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0043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>Image histogram modification and equalization</w:t>
                  </w:r>
                </w:p>
                <w:p w14:paraId="1844D2B8" w14:textId="77777777" w:rsidR="00477689" w:rsidRPr="00E0043D" w:rsidRDefault="00477689" w:rsidP="00477689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0043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Image, Audio and Video compression  </w:t>
                  </w:r>
                </w:p>
                <w:p w14:paraId="2354AC92" w14:textId="77777777" w:rsidR="00477689" w:rsidRPr="00E0043D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432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  <w:p w14:paraId="026D1AB6" w14:textId="77777777" w:rsidR="00477689" w:rsidRPr="00CD0094" w:rsidRDefault="00477689" w:rsidP="00477689">
                  <w:pPr>
                    <w:bidi/>
                  </w:pPr>
                </w:p>
                <w:p w14:paraId="2EA6580A" w14:textId="77777777" w:rsidR="00477689" w:rsidRPr="00CD0094" w:rsidRDefault="00477689" w:rsidP="00477689">
                  <w:pPr>
                    <w:bidi/>
                  </w:pPr>
                </w:p>
                <w:p w14:paraId="3E8C39A6" w14:textId="77777777" w:rsidR="00477689" w:rsidRPr="00CD0094" w:rsidRDefault="00477689" w:rsidP="00477689">
                  <w:pPr>
                    <w:bidi/>
                  </w:pPr>
                </w:p>
              </w:tc>
            </w:tr>
            <w:tr w:rsidR="00477689" w:rsidRPr="00CD0094" w14:paraId="42C03DC6" w14:textId="77777777" w:rsidTr="0084184B">
              <w:trPr>
                <w:trHeight w:val="3393"/>
              </w:trPr>
              <w:tc>
                <w:tcPr>
                  <w:tcW w:w="9365" w:type="dxa"/>
                  <w:shd w:val="clear" w:color="auto" w:fill="A7BFDE"/>
                  <w:vAlign w:val="center"/>
                </w:tcPr>
                <w:p w14:paraId="3868C8F2" w14:textId="77777777" w:rsidR="00477689" w:rsidRPr="00CD0094" w:rsidRDefault="00477689" w:rsidP="00477689">
                  <w:pPr>
                    <w:bidi/>
                    <w:rPr>
                      <w:b/>
                      <w:bCs/>
                      <w:rtl/>
                      <w:lang w:bidi="ar-IQ"/>
                    </w:rPr>
                  </w:pPr>
                </w:p>
                <w:p w14:paraId="26F1B6EB" w14:textId="77777777" w:rsidR="00477689" w:rsidRPr="00DC5B41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DC5B41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-  المهارات الخاصة بالموضوع </w:t>
                  </w:r>
                </w:p>
                <w:p w14:paraId="22032865" w14:textId="77777777" w:rsidR="00477689" w:rsidRPr="00DC5B41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</w:t>
                  </w:r>
                  <w:r w:rsidRPr="00DC5B41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1 - القدرة على استخدام الوسائط المتعددة في مشاريع عملية</w:t>
                  </w: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.</w:t>
                  </w:r>
                </w:p>
                <w:p w14:paraId="6E31680E" w14:textId="77777777" w:rsidR="00477689" w:rsidRPr="00DC5B41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DC5B41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</w:t>
                  </w: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2-</w:t>
                  </w:r>
                  <w:r w:rsidRPr="00DC5B41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ت</w:t>
                  </w:r>
                  <w:r w:rsidRPr="00DC5B41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حد</w:t>
                  </w: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يد صيغة الملفات المناسبة </w:t>
                  </w:r>
                  <w:r w:rsidRPr="00DC5B41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>(file Format)</w:t>
                  </w: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التي تستخدم في تمثيل البيانات بمختلف اشكالها.</w:t>
                  </w:r>
                </w:p>
                <w:p w14:paraId="7871D838" w14:textId="77777777" w:rsidR="00477689" w:rsidRPr="00DC5B41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DC5B41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</w:t>
                  </w: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3-</w:t>
                  </w:r>
                  <w:r w:rsidRPr="00DC5B41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يطبق</w:t>
                  </w: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خوارزميات واليات المعالجات المستخدمة في مجال معالجة الصور وضغط الملفات </w:t>
                  </w:r>
                </w:p>
                <w:p w14:paraId="4280D55A" w14:textId="77777777" w:rsidR="00477689" w:rsidRPr="00DC5B41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     بمختلف أنواعها وصيغها.</w:t>
                  </w:r>
                </w:p>
                <w:p w14:paraId="6385C505" w14:textId="77777777" w:rsidR="00477689" w:rsidRPr="00DC5B41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4- يستخدم ايعازات لغة </w:t>
                  </w:r>
                  <w:r w:rsidRPr="00DC5B41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HTML </w:t>
                  </w: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لبناء صفحات مواقع انترنت تحتوي على وسائط متعددة.</w:t>
                  </w:r>
                </w:p>
                <w:p w14:paraId="1DE43D2A" w14:textId="77777777" w:rsidR="00477689" w:rsidRPr="00DC5B41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ب 5</w:t>
                  </w:r>
                  <w:r w:rsidRPr="00DC5B41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-ا</w:t>
                  </w:r>
                  <w:r w:rsidRPr="00DC5B41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لمشاركة والنجاح في حياتهم العملية خلال التدريب العملي</w:t>
                  </w: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.</w:t>
                  </w:r>
                </w:p>
                <w:p w14:paraId="580B40C2" w14:textId="77777777" w:rsidR="00477689" w:rsidRPr="00CD0094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</w:pPr>
                  <w:r w:rsidRPr="00DC5B41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ب 6</w:t>
                  </w:r>
                  <w:r w:rsidRPr="00DC5B41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- القدرة على العمل الجماعي ضمن فريق متعدد التخصصات</w:t>
                  </w:r>
                  <w:r w:rsidRPr="00CD0094">
                    <w:rPr>
                      <w:rFonts w:hint="cs"/>
                      <w:rtl/>
                      <w:lang w:bidi="ar-IQ"/>
                    </w:rPr>
                    <w:t>.</w:t>
                  </w:r>
                </w:p>
              </w:tc>
            </w:tr>
            <w:tr w:rsidR="00477689" w:rsidRPr="00CD0094" w14:paraId="22F48600" w14:textId="77777777" w:rsidTr="0084184B">
              <w:trPr>
                <w:trHeight w:val="518"/>
              </w:trPr>
              <w:tc>
                <w:tcPr>
                  <w:tcW w:w="9365" w:type="dxa"/>
                  <w:shd w:val="clear" w:color="auto" w:fill="A7BFDE"/>
                  <w:vAlign w:val="center"/>
                </w:tcPr>
                <w:p w14:paraId="640EB2F6" w14:textId="77777777" w:rsidR="00477689" w:rsidRPr="00CD0094" w:rsidRDefault="00477689" w:rsidP="00477689">
                  <w:pPr>
                    <w:bidi/>
                    <w:rPr>
                      <w:b/>
                      <w:bCs/>
                    </w:rPr>
                  </w:pPr>
                  <w:r w:rsidRPr="00407C24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طرائق التعليم والتعلم</w:t>
                  </w:r>
                </w:p>
              </w:tc>
            </w:tr>
            <w:tr w:rsidR="00477689" w:rsidRPr="00CD0094" w14:paraId="14253223" w14:textId="77777777" w:rsidTr="0084184B">
              <w:trPr>
                <w:trHeight w:val="624"/>
              </w:trPr>
              <w:tc>
                <w:tcPr>
                  <w:tcW w:w="9365" w:type="dxa"/>
                  <w:shd w:val="clear" w:color="auto" w:fill="A7BFDE"/>
                  <w:vAlign w:val="center"/>
                </w:tcPr>
                <w:p w14:paraId="19C5606E" w14:textId="77777777" w:rsidR="00477689" w:rsidRPr="00407C24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407C24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العرض</w:t>
                  </w:r>
                  <w:r w:rsidRPr="00407C24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النظري لمفردات الم</w:t>
                  </w:r>
                  <w:r w:rsidRPr="00407C24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قرر.</w:t>
                  </w:r>
                </w:p>
                <w:p w14:paraId="441118CE" w14:textId="77777777" w:rsidR="00477689" w:rsidRPr="00407C24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407C24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استخدام ال </w:t>
                  </w:r>
                  <w:r w:rsidRPr="00407C24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>data show</w:t>
                  </w:r>
                  <w:r w:rsidRPr="00407C24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.</w:t>
                  </w:r>
                </w:p>
                <w:p w14:paraId="5EF15D31" w14:textId="77777777" w:rsidR="00477689" w:rsidRPr="00407C24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407C24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>مناقشات</w:t>
                  </w:r>
                  <w:r w:rsidRPr="00407C24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جماعية صفية </w:t>
                  </w:r>
                  <w:r w:rsidRPr="00407C24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لأمثلة</w:t>
                  </w:r>
                  <w:r w:rsidRPr="00407C24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407C24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تطبيقية</w:t>
                  </w:r>
                  <w:r w:rsidRPr="00407C24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407C24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لمسائل عملية.</w:t>
                  </w:r>
                </w:p>
                <w:p w14:paraId="6C911024" w14:textId="77777777" w:rsidR="00477689" w:rsidRPr="00CD0094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</w:pPr>
                  <w:r w:rsidRPr="00407C24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كتابة البرامج وتطبيقها عمليا في المختبر</w:t>
                  </w:r>
                  <w:r w:rsidRPr="00CD0094">
                    <w:rPr>
                      <w:rFonts w:hint="cs"/>
                      <w:rtl/>
                      <w:lang w:bidi="ar-IQ"/>
                    </w:rPr>
                    <w:t>.</w:t>
                  </w:r>
                </w:p>
              </w:tc>
            </w:tr>
            <w:tr w:rsidR="00477689" w:rsidRPr="00CD0094" w14:paraId="308F0ADF" w14:textId="77777777" w:rsidTr="0084184B">
              <w:trPr>
                <w:trHeight w:val="527"/>
              </w:trPr>
              <w:tc>
                <w:tcPr>
                  <w:tcW w:w="9365" w:type="dxa"/>
                  <w:shd w:val="clear" w:color="auto" w:fill="A7BFDE"/>
                  <w:vAlign w:val="center"/>
                </w:tcPr>
                <w:p w14:paraId="72012255" w14:textId="77777777" w:rsidR="00477689" w:rsidRPr="00CD0094" w:rsidRDefault="00477689" w:rsidP="00477689">
                  <w:pPr>
                    <w:bidi/>
                    <w:rPr>
                      <w:b/>
                      <w:bCs/>
                    </w:rPr>
                  </w:pPr>
                  <w:r w:rsidRPr="00C52D89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     طرائق التقييم</w:t>
                  </w:r>
                  <w:r w:rsidRPr="00CD0094">
                    <w:rPr>
                      <w:b/>
                      <w:bCs/>
                      <w:rtl/>
                      <w:lang w:bidi="ar-IQ"/>
                    </w:rPr>
                    <w:t xml:space="preserve"> </w:t>
                  </w:r>
                </w:p>
              </w:tc>
            </w:tr>
            <w:tr w:rsidR="00477689" w:rsidRPr="00CD0094" w14:paraId="02D00F7D" w14:textId="77777777" w:rsidTr="0084184B">
              <w:trPr>
                <w:trHeight w:val="624"/>
              </w:trPr>
              <w:tc>
                <w:tcPr>
                  <w:tcW w:w="9365" w:type="dxa"/>
                  <w:shd w:val="clear" w:color="auto" w:fill="A7BFDE"/>
                  <w:vAlign w:val="center"/>
                </w:tcPr>
                <w:p w14:paraId="7AA0C761" w14:textId="77777777" w:rsidR="00477689" w:rsidRPr="00C52D89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</w:pP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1-  ا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 xml:space="preserve">لامتحانات اليومية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.</w:t>
                  </w:r>
                </w:p>
                <w:p w14:paraId="050DC130" w14:textId="77777777" w:rsidR="00477689" w:rsidRPr="00C52D89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</w:pP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-2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الامتحانات الفصلية.</w:t>
                  </w:r>
                </w:p>
                <w:p w14:paraId="7BB9061B" w14:textId="77777777" w:rsidR="00477689" w:rsidRPr="00C52D89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</w:pP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>-3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 xml:space="preserve">مدى التزام الطالب بالواجبات البيتية </w:t>
                  </w:r>
                </w:p>
                <w:p w14:paraId="042C3871" w14:textId="77777777" w:rsidR="00477689" w:rsidRPr="00C52D89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</w:pP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4-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التقارير العلمية و المختبرية</w:t>
                  </w:r>
                </w:p>
                <w:p w14:paraId="2F7DF9A1" w14:textId="77777777" w:rsidR="00477689" w:rsidRPr="00C52D89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</w:pP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5- الاختبارات العملية في المختبر.</w:t>
                  </w:r>
                </w:p>
                <w:p w14:paraId="0EDE6045" w14:textId="77777777" w:rsidR="00477689" w:rsidRPr="00C52D89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</w:pP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 xml:space="preserve">6-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الامتحانات النهائية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.</w:t>
                  </w:r>
                </w:p>
                <w:p w14:paraId="041FF530" w14:textId="77777777" w:rsidR="00477689" w:rsidRPr="00C52D89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</w:pPr>
                </w:p>
                <w:p w14:paraId="590DD5CD" w14:textId="77777777" w:rsidR="00477689" w:rsidRPr="00C52D89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</w:pPr>
                </w:p>
              </w:tc>
            </w:tr>
            <w:tr w:rsidR="00477689" w:rsidRPr="00CD0094" w14:paraId="01F4B7FE" w14:textId="77777777" w:rsidTr="0084184B">
              <w:trPr>
                <w:trHeight w:val="1290"/>
              </w:trPr>
              <w:tc>
                <w:tcPr>
                  <w:tcW w:w="9365" w:type="dxa"/>
                  <w:shd w:val="clear" w:color="auto" w:fill="A7BFDE"/>
                  <w:vAlign w:val="center"/>
                </w:tcPr>
                <w:p w14:paraId="02EEE51D" w14:textId="77777777" w:rsidR="00477689" w:rsidRPr="00C52D89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</w:pP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ج- مهارات التفكير</w:t>
                  </w:r>
                </w:p>
                <w:p w14:paraId="21D82D95" w14:textId="77777777" w:rsidR="00477689" w:rsidRPr="00C52D89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</w:pP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ج1-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 xml:space="preserve">  طرح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الأسئلة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أثناء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المحاضرة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،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لغرض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شد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الطلبة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وإمكانية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إجابتهم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عليها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.</w:t>
                  </w:r>
                </w:p>
                <w:p w14:paraId="7D595F66" w14:textId="77777777" w:rsidR="00477689" w:rsidRPr="00C52D89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</w:pP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ج2-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تقريب فهم المادة و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ربط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 xml:space="preserve">ها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بما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يحصل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في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البيئة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التي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يعيشها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الطلبة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 xml:space="preserve"> مع واقع الحياة اليومي</w:t>
                  </w:r>
                  <w:r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.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</w:p>
                <w:p w14:paraId="68ADC00B" w14:textId="77777777" w:rsidR="00477689" w:rsidRPr="00C52D89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</w:pP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ج3-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 xml:space="preserve"> تقارير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حول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التطبيقات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الحياتية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للوسائط المتعددة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في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</w:rPr>
                    <w:t xml:space="preserve"> 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>حياتنا</w:t>
                  </w:r>
                  <w:r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.</w:t>
                  </w:r>
                </w:p>
                <w:p w14:paraId="6CAD46BA" w14:textId="77777777" w:rsidR="00477689" w:rsidRPr="00C52D89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</w:pP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 xml:space="preserve">ج4-  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 xml:space="preserve">تنمية مهارة الطالب الفكرية في فهم </w:t>
                  </w:r>
                  <w:r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مادة الوسائط المتعددة</w:t>
                  </w: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 xml:space="preserve"> وكيفية التعامل معها</w:t>
                  </w:r>
                  <w:r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.</w:t>
                  </w:r>
                  <w:r w:rsidRPr="00C52D89">
                    <w:rPr>
                      <w:rFonts w:ascii="Simplified Arabic,Bold" w:eastAsia="Times New Roman" w:hAnsi="Times New Roman" w:cs="Simplified Arabic,Bold"/>
                      <w:sz w:val="28"/>
                      <w:szCs w:val="28"/>
                      <w:rtl/>
                    </w:rPr>
                    <w:t xml:space="preserve"> </w:t>
                  </w:r>
                </w:p>
                <w:p w14:paraId="4E7F3A84" w14:textId="77777777" w:rsidR="00477689" w:rsidRPr="00CD0094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</w:pPr>
                  <w:r w:rsidRPr="00C52D89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ج5- أن يتعرف</w:t>
                  </w:r>
                  <w:r>
                    <w:rPr>
                      <w:rFonts w:ascii="Cambria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الطالب على أهمية تعلم مادة الوسائط المتعددة.</w:t>
                  </w:r>
                </w:p>
              </w:tc>
            </w:tr>
            <w:tr w:rsidR="00477689" w:rsidRPr="00CD0094" w14:paraId="428EC024" w14:textId="77777777" w:rsidTr="0084184B">
              <w:trPr>
                <w:trHeight w:val="608"/>
              </w:trPr>
              <w:tc>
                <w:tcPr>
                  <w:tcW w:w="9365" w:type="dxa"/>
                  <w:shd w:val="clear" w:color="auto" w:fill="A7BFDE"/>
                  <w:vAlign w:val="center"/>
                </w:tcPr>
                <w:p w14:paraId="24433D2D" w14:textId="77777777" w:rsidR="00477689" w:rsidRPr="004B0C78" w:rsidRDefault="00477689" w:rsidP="00477689">
                  <w:pPr>
                    <w:tabs>
                      <w:tab w:val="left" w:pos="612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360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4B0C78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 طرائق التعليم والتعلم </w:t>
                  </w:r>
                </w:p>
              </w:tc>
            </w:tr>
            <w:tr w:rsidR="00477689" w:rsidRPr="00CD0094" w14:paraId="0AF35965" w14:textId="77777777" w:rsidTr="0084184B">
              <w:trPr>
                <w:trHeight w:val="1508"/>
              </w:trPr>
              <w:tc>
                <w:tcPr>
                  <w:tcW w:w="9365" w:type="dxa"/>
                  <w:shd w:val="clear" w:color="auto" w:fill="A7BFDE"/>
                  <w:vAlign w:val="center"/>
                </w:tcPr>
                <w:p w14:paraId="796DF8EB" w14:textId="77777777" w:rsidR="00477689" w:rsidRPr="00CD0094" w:rsidRDefault="00477689" w:rsidP="00477689">
                  <w:pPr>
                    <w:bidi/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الحوار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المناقشة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IQ"/>
                    </w:rPr>
                    <w:t xml:space="preserve"> مع الطالب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،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IQ"/>
                    </w:rPr>
                    <w:t xml:space="preserve"> حل المسائل 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وطرح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الأمثلة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 .</w:t>
                  </w:r>
                </w:p>
              </w:tc>
            </w:tr>
            <w:tr w:rsidR="00477689" w:rsidRPr="00CD0094" w14:paraId="3C587DB6" w14:textId="77777777" w:rsidTr="0084184B">
              <w:trPr>
                <w:trHeight w:val="530"/>
              </w:trPr>
              <w:tc>
                <w:tcPr>
                  <w:tcW w:w="9365" w:type="dxa"/>
                  <w:shd w:val="clear" w:color="auto" w:fill="A7BFDE"/>
                  <w:vAlign w:val="center"/>
                </w:tcPr>
                <w:p w14:paraId="34B91B49" w14:textId="77777777" w:rsidR="00477689" w:rsidRPr="00CD0094" w:rsidRDefault="00477689" w:rsidP="00477689">
                  <w:pPr>
                    <w:bidi/>
                    <w:rPr>
                      <w:b/>
                      <w:bCs/>
                    </w:rPr>
                  </w:pPr>
                  <w:r w:rsidRPr="00CD0094">
                    <w:rPr>
                      <w:b/>
                      <w:bCs/>
                      <w:rtl/>
                      <w:lang w:bidi="ar-IQ"/>
                    </w:rPr>
                    <w:t xml:space="preserve">   طرائق التقييم </w:t>
                  </w:r>
                </w:p>
              </w:tc>
            </w:tr>
            <w:tr w:rsidR="00477689" w:rsidRPr="00CD0094" w14:paraId="64C34074" w14:textId="77777777" w:rsidTr="0084184B">
              <w:trPr>
                <w:trHeight w:val="624"/>
              </w:trPr>
              <w:tc>
                <w:tcPr>
                  <w:tcW w:w="9365" w:type="dxa"/>
                  <w:shd w:val="clear" w:color="auto" w:fill="A7BFDE"/>
                  <w:vAlign w:val="center"/>
                </w:tcPr>
                <w:p w14:paraId="29DB7FD1" w14:textId="77777777" w:rsidR="00477689" w:rsidRPr="00CD0094" w:rsidRDefault="00477689" w:rsidP="00477689">
                  <w:pPr>
                    <w:bidi/>
                    <w:rPr>
                      <w:b/>
                      <w:bCs/>
                    </w:rPr>
                  </w:pPr>
                  <w:r w:rsidRPr="008F2FEF">
                    <w:rPr>
                      <w:rFonts w:ascii="Simplified Arabic,Bold" w:eastAsia="Times New Roman" w:hAnsi="Times New Roman" w:cs="Simplified Arabic,Bold" w:hint="cs"/>
                      <w:sz w:val="28"/>
                      <w:szCs w:val="28"/>
                      <w:rtl/>
                    </w:rPr>
                    <w:t>الاستبيان، الندوات، المسابقات وجلسات النقاشية، الأسئلة والأجوبة السريعة</w:t>
                  </w:r>
                  <w:r w:rsidRPr="00CD0094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477689" w:rsidRPr="00CD0094" w14:paraId="7914DE7B" w14:textId="77777777" w:rsidTr="0084184B">
              <w:trPr>
                <w:trHeight w:val="1584"/>
              </w:trPr>
              <w:tc>
                <w:tcPr>
                  <w:tcW w:w="9365" w:type="dxa"/>
                  <w:shd w:val="clear" w:color="auto" w:fill="A7BFDE"/>
                </w:tcPr>
                <w:p w14:paraId="318C7F94" w14:textId="77777777" w:rsidR="00477689" w:rsidRPr="00CD0094" w:rsidRDefault="00477689" w:rsidP="00477689">
                  <w:pPr>
                    <w:bidi/>
                    <w:rPr>
                      <w:b/>
                      <w:bCs/>
                      <w:rtl/>
                      <w:lang w:bidi="ar-IQ"/>
                    </w:rPr>
                  </w:pPr>
                  <w:r w:rsidRPr="00CD0094">
                    <w:rPr>
                      <w:b/>
                      <w:bCs/>
                      <w:rtl/>
                      <w:lang w:bidi="ar-IQ"/>
                    </w:rPr>
                    <w:t>د -</w:t>
                  </w:r>
                  <w:r w:rsidRPr="00CD0094">
                    <w:rPr>
                      <w:rtl/>
                      <w:lang w:bidi="ar-IQ"/>
                    </w:rPr>
                    <w:t xml:space="preserve"> </w:t>
                  </w:r>
                  <w:r w:rsidRPr="00CD0094">
                    <w:rPr>
                      <w:b/>
                      <w:bCs/>
                      <w:rtl/>
                      <w:lang w:bidi="ar-IQ"/>
                    </w:rPr>
                    <w:t>المهارات العامة و</w:t>
                  </w:r>
                  <w:r w:rsidRPr="00CD0094">
                    <w:rPr>
                      <w:rFonts w:hint="cs"/>
                      <w:b/>
                      <w:bCs/>
                      <w:rtl/>
                      <w:lang w:bidi="ar-IQ"/>
                    </w:rPr>
                    <w:t xml:space="preserve">التأهيلية </w:t>
                  </w:r>
                  <w:r w:rsidRPr="00CD0094">
                    <w:rPr>
                      <w:b/>
                      <w:bCs/>
                      <w:rtl/>
                      <w:lang w:bidi="ar-IQ"/>
                    </w:rPr>
                    <w:t>المنقولة ( المهارات الأخرى المتعلقة بقابلية التوظيف والتطور الشخصي ).</w:t>
                  </w:r>
                </w:p>
                <w:p w14:paraId="760717A5" w14:textId="77777777" w:rsidR="00477689" w:rsidRPr="0093781D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432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د</w:t>
                  </w: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1-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بناء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الأفكار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والتواصل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بها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بشكل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فعال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شفهيا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وخطيا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>.</w:t>
                  </w:r>
                </w:p>
                <w:p w14:paraId="09230EB4" w14:textId="77777777" w:rsidR="00477689" w:rsidRPr="0093781D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432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د</w:t>
                  </w: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2-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إدارة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الوقت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والعمل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ضمن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المواعيد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النهائية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>.</w:t>
                  </w:r>
                </w:p>
                <w:p w14:paraId="20F7C950" w14:textId="77777777" w:rsidR="00477689" w:rsidRPr="0093781D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432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د</w:t>
                  </w: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3-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البحث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عن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المعلومات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واستخدام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تكنولوجيا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المعلومات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lang w:bidi="ar-IQ"/>
                    </w:rPr>
                    <w:t>.</w:t>
                  </w:r>
                </w:p>
                <w:p w14:paraId="5CF2C532" w14:textId="77777777" w:rsidR="00477689" w:rsidRPr="0093781D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432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د</w:t>
                  </w: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4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- القدرة على التغبير ونقل الافكار بوضوح وثقة</w:t>
                  </w: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.</w:t>
                  </w:r>
                </w:p>
                <w:p w14:paraId="688405C6" w14:textId="77777777" w:rsidR="00477689" w:rsidRPr="0093781D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432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د</w:t>
                  </w: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5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- القدرة على العمل الجماعي ضمن فريق</w:t>
                  </w: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.</w:t>
                  </w:r>
                </w:p>
                <w:p w14:paraId="2BDE6B60" w14:textId="77777777" w:rsidR="00477689" w:rsidRPr="0093781D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432"/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د</w:t>
                  </w: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6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- القدرة على التكييف مع مواد مشابهه للمقرر</w:t>
                  </w: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.</w:t>
                  </w:r>
                </w:p>
                <w:p w14:paraId="0ECA11AD" w14:textId="77777777" w:rsidR="00477689" w:rsidRPr="00CD0094" w:rsidRDefault="00477689" w:rsidP="00477689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left="432"/>
                  </w:pP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د</w:t>
                  </w: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7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-</w:t>
                  </w: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93781D">
                    <w:rPr>
                      <w:rFonts w:ascii="Cambria" w:eastAsia="Times New Roman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القدرة على التواصل الفعال وتمكين الطالب من التطوير الذاتي المستمر لما بعد التخر</w:t>
                  </w:r>
                  <w:r w:rsidRPr="0093781D">
                    <w:rPr>
                      <w:rFonts w:ascii="Cambria" w:eastAsia="Times New Roman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ج.</w:t>
                  </w:r>
                </w:p>
              </w:tc>
            </w:tr>
          </w:tbl>
          <w:p w14:paraId="5B347F2A" w14:textId="77777777" w:rsidR="004F246C" w:rsidRPr="00CD0094" w:rsidRDefault="004F246C" w:rsidP="004F246C">
            <w:pPr>
              <w:bidi/>
              <w:rPr>
                <w:rtl/>
                <w:lang w:bidi="ar-IQ"/>
              </w:rPr>
            </w:pPr>
          </w:p>
        </w:tc>
      </w:tr>
    </w:tbl>
    <w:p w14:paraId="2B5EC1A7" w14:textId="77777777" w:rsidR="00CD0094" w:rsidRPr="00CD0094" w:rsidRDefault="00CD0094" w:rsidP="00CD0094">
      <w:pPr>
        <w:bidi/>
        <w:rPr>
          <w:rFonts w:hint="cs"/>
          <w:vanish/>
        </w:rPr>
      </w:pPr>
    </w:p>
    <w:p w14:paraId="3B8D3E02" w14:textId="77777777" w:rsidR="00CD0094" w:rsidRPr="00CD0094" w:rsidRDefault="00CD0094" w:rsidP="00CD0094">
      <w:pPr>
        <w:bidi/>
        <w:rPr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10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972"/>
        <w:gridCol w:w="1276"/>
        <w:gridCol w:w="1795"/>
        <w:gridCol w:w="2978"/>
        <w:gridCol w:w="1615"/>
        <w:gridCol w:w="2112"/>
      </w:tblGrid>
      <w:tr w:rsidR="00CD0094" w:rsidRPr="00CD0094" w14:paraId="2B02C1D4" w14:textId="77777777" w:rsidTr="00525EF5">
        <w:trPr>
          <w:gridBefore w:val="1"/>
          <w:wBefore w:w="9" w:type="dxa"/>
          <w:trHeight w:val="710"/>
        </w:trPr>
        <w:tc>
          <w:tcPr>
            <w:tcW w:w="10748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34909DCE" w14:textId="5486910C" w:rsidR="00CD0094" w:rsidRPr="00C65C1A" w:rsidRDefault="00CD0094" w:rsidP="00C65C1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bidi="ar-IQ"/>
              </w:rPr>
            </w:pPr>
            <w:bookmarkStart w:id="0" w:name="_Hlk163343220"/>
            <w:r w:rsidRPr="00C65C1A">
              <w:rPr>
                <w:rFonts w:ascii="Cambria" w:eastAsia="Times New Roman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بنية المقرر</w:t>
            </w:r>
          </w:p>
        </w:tc>
      </w:tr>
      <w:tr w:rsidR="00CD0094" w:rsidRPr="00CD0094" w14:paraId="5C8DCD71" w14:textId="77777777" w:rsidTr="00525EF5">
        <w:trPr>
          <w:trHeight w:val="1162"/>
        </w:trPr>
        <w:tc>
          <w:tcPr>
            <w:tcW w:w="98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3D29B4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الأسبوع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19B2A7C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17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8B9CC6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AE2B6AD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اسم الوحدة / أو الموضوع</w:t>
            </w:r>
          </w:p>
        </w:tc>
        <w:tc>
          <w:tcPr>
            <w:tcW w:w="16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5686D3FA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طريقة التعليم</w:t>
            </w:r>
          </w:p>
        </w:tc>
        <w:tc>
          <w:tcPr>
            <w:tcW w:w="21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D7F027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طريقة التقييم</w:t>
            </w:r>
          </w:p>
        </w:tc>
      </w:tr>
      <w:tr w:rsidR="00CD0094" w:rsidRPr="00CD0094" w14:paraId="542B38FC" w14:textId="77777777" w:rsidTr="00525EF5">
        <w:trPr>
          <w:trHeight w:val="828"/>
        </w:trPr>
        <w:tc>
          <w:tcPr>
            <w:tcW w:w="981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70F55D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1 -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325C371A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>4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نظري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         4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79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6BAA3C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أن يكون الدارس قادر على ان يفهم اساسيات الوسائط المتعددة </w:t>
            </w: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112AFAFE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Introduction to Multimedia </w:t>
            </w:r>
          </w:p>
        </w:tc>
        <w:tc>
          <w:tcPr>
            <w:tcW w:w="161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38EB9DFE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عرض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  <w:p w14:paraId="4218EA3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بالاستعانة</w:t>
            </w:r>
          </w:p>
          <w:p w14:paraId="50DD609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بالمخططات</w:t>
            </w:r>
          </w:p>
          <w:p w14:paraId="57CF9EA7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التوضيحية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+ محاضرات عملية تطبيقية  </w:t>
            </w:r>
          </w:p>
        </w:tc>
        <w:tc>
          <w:tcPr>
            <w:tcW w:w="211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53065B0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اختبار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تحصيلي</w:t>
            </w:r>
          </w:p>
          <w:p w14:paraId="35DF5777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+ المناقشة والسؤال</w:t>
            </w:r>
          </w:p>
        </w:tc>
      </w:tr>
      <w:tr w:rsidR="00CD0094" w:rsidRPr="00CD0094" w14:paraId="2E62CC6B" w14:textId="77777777" w:rsidTr="00525EF5">
        <w:trPr>
          <w:trHeight w:val="828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93603B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838AFE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1C24FB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5679354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Hypertext and Hypermedia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2FD290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51AC0CA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3D5B03D7" w14:textId="77777777" w:rsidTr="00525EF5">
        <w:trPr>
          <w:trHeight w:val="280"/>
        </w:trPr>
        <w:tc>
          <w:tcPr>
            <w:tcW w:w="981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F48F6D8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3 - 6</w:t>
            </w:r>
          </w:p>
        </w:tc>
        <w:tc>
          <w:tcPr>
            <w:tcW w:w="127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D328B5E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8 نظري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        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8عملي</w:t>
            </w:r>
          </w:p>
        </w:tc>
        <w:tc>
          <w:tcPr>
            <w:tcW w:w="179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719794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أن يكون الدارس قادر على ان يستذكر </w:t>
            </w:r>
            <w:r w:rsidRPr="00477689">
              <w:rPr>
                <w:rFonts w:ascii="Cambria" w:eastAsia="Times New Roman" w:hAnsi="Cambria" w:cs="Times New Roman" w:hint="eastAsia"/>
                <w:color w:val="000000"/>
                <w:sz w:val="24"/>
                <w:szCs w:val="24"/>
                <w:rtl/>
                <w:lang w:bidi="ar-IQ"/>
              </w:rPr>
              <w:t>أنواع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ومكونات وتطبيقات الوسائط المتعددة</w:t>
            </w: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74D7FDE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Components of Multimedia </w:t>
            </w:r>
          </w:p>
        </w:tc>
        <w:tc>
          <w:tcPr>
            <w:tcW w:w="161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32F258B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عرض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  <w:p w14:paraId="12BFFA5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بالاستعانة</w:t>
            </w:r>
          </w:p>
          <w:p w14:paraId="69F2F7CC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بالمخططات</w:t>
            </w:r>
          </w:p>
          <w:p w14:paraId="29194F6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التوضيحية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+ محاضرات عملية تطبيقية + الحلقات النقاشية</w:t>
            </w:r>
          </w:p>
        </w:tc>
        <w:tc>
          <w:tcPr>
            <w:tcW w:w="211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B08441D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اختبار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تحصيلي</w:t>
            </w:r>
          </w:p>
          <w:p w14:paraId="1729E5A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+ المناقشة والسؤال + واجب صفي</w:t>
            </w:r>
          </w:p>
        </w:tc>
      </w:tr>
      <w:tr w:rsidR="00CD0094" w:rsidRPr="00CD0094" w14:paraId="1D84ACD3" w14:textId="77777777" w:rsidTr="00525EF5">
        <w:trPr>
          <w:trHeight w:val="278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67AF2B57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61E997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EF1996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35961ED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Multimedia Research Topics and Projects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5B29061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FDAF20D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7433C736" w14:textId="77777777" w:rsidTr="00525EF5">
        <w:trPr>
          <w:trHeight w:val="278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5E6D4CD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37E6E27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454920E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B73EC4A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Multimedia Applications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93CBE7C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A64483A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0302C268" w14:textId="77777777" w:rsidTr="00525EF5">
        <w:trPr>
          <w:trHeight w:val="278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16E636C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2E8E30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3B595CC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6E4830B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Multimedia on the web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6281AA7B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3760DF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41DAF2FD" w14:textId="77777777" w:rsidTr="00525EF5">
        <w:trPr>
          <w:trHeight w:val="1835"/>
        </w:trPr>
        <w:tc>
          <w:tcPr>
            <w:tcW w:w="98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BE8C50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7 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BDC898C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 نظري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       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2عملي</w:t>
            </w:r>
          </w:p>
        </w:tc>
        <w:tc>
          <w:tcPr>
            <w:tcW w:w="17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66959A1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يكون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الدارس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قادرا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على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ان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يميز بين الأنواع المختلفة لبيانات الوسائط المتعددة </w:t>
            </w: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1444990E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>Multimedia Data Basics</w:t>
            </w:r>
          </w:p>
        </w:tc>
        <w:tc>
          <w:tcPr>
            <w:tcW w:w="16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6B072D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عرض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  <w:p w14:paraId="5A33A51C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بالاستعانة</w:t>
            </w:r>
          </w:p>
          <w:p w14:paraId="0A5203A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بالمخططات</w:t>
            </w:r>
          </w:p>
          <w:p w14:paraId="0764024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التوضيحية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+ محاضرات عملية تطبيقية  </w:t>
            </w:r>
          </w:p>
        </w:tc>
        <w:tc>
          <w:tcPr>
            <w:tcW w:w="21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2B73B8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اختبار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تحصيلي</w:t>
            </w:r>
          </w:p>
          <w:p w14:paraId="6A7266B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+ المناقشة والسؤال</w:t>
            </w:r>
          </w:p>
        </w:tc>
      </w:tr>
      <w:tr w:rsidR="00CD0094" w:rsidRPr="00CD0094" w14:paraId="75F646FE" w14:textId="77777777" w:rsidTr="00525EF5">
        <w:trPr>
          <w:trHeight w:val="326"/>
        </w:trPr>
        <w:tc>
          <w:tcPr>
            <w:tcW w:w="981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7A8A77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8 - 13</w:t>
            </w:r>
          </w:p>
        </w:tc>
        <w:tc>
          <w:tcPr>
            <w:tcW w:w="127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C2CFB48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12 نظري +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      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12عملي</w:t>
            </w:r>
          </w:p>
        </w:tc>
        <w:tc>
          <w:tcPr>
            <w:tcW w:w="179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4B0F9D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يكون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الدارس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قادرا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على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يفهم خصائص الصور وخصائص الرسومات وان يميز الفروقات الموجودة بينهما، وكذلك على ان يفهم كيفية تمثيل الصور رقميا وأنواعها</w:t>
            </w: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46C4F6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Graphics and Image Data Representation (1) </w:t>
            </w:r>
          </w:p>
        </w:tc>
        <w:tc>
          <w:tcPr>
            <w:tcW w:w="161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A2E9D5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عرض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  <w:p w14:paraId="5956458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بالاستعانة</w:t>
            </w:r>
          </w:p>
          <w:p w14:paraId="5DB5433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بالمخططات</w:t>
            </w:r>
          </w:p>
          <w:p w14:paraId="0DE0C7FD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التوضيحية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+ محاضرات عملية تطبيقية + الحلقات النقاشية</w:t>
            </w:r>
          </w:p>
        </w:tc>
        <w:tc>
          <w:tcPr>
            <w:tcW w:w="211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364E61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اختبار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تحصيلي</w:t>
            </w:r>
          </w:p>
          <w:p w14:paraId="50DAD3A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+ المناقشة والسؤال + واجب صفي</w:t>
            </w:r>
          </w:p>
        </w:tc>
      </w:tr>
      <w:tr w:rsidR="00CD0094" w:rsidRPr="00CD0094" w14:paraId="70EE7F13" w14:textId="77777777" w:rsidTr="00525EF5">
        <w:trPr>
          <w:trHeight w:val="323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40E674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79BC82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6E5A926D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23B04F0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Graphics and Image Data Representation (2)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3DD42A3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F63563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2E901805" w14:textId="77777777" w:rsidTr="00525EF5">
        <w:trPr>
          <w:trHeight w:val="323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88DDD9D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57B7E1E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DA2139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DD5BD9A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Image Digitization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BD7968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8B7CF1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1EB9E765" w14:textId="77777777" w:rsidTr="00525EF5">
        <w:trPr>
          <w:trHeight w:val="323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68F644EA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ABEC1B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319605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4F92D16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Spatial resolution and quantization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E788C2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1A47F7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09F0E58D" w14:textId="77777777" w:rsidTr="00525EF5">
        <w:trPr>
          <w:trHeight w:val="323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5CEEE34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39150F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8DB671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40E13D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Type of Image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B1C64C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B52937C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218D08E7" w14:textId="77777777" w:rsidTr="00525EF5">
        <w:trPr>
          <w:trHeight w:val="323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79A2FC1B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CAE864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E613B9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0336D5F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Image file formats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69BAFF4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5DF45FE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4C0483D8" w14:textId="77777777" w:rsidTr="00525EF5">
        <w:trPr>
          <w:trHeight w:val="326"/>
        </w:trPr>
        <w:tc>
          <w:tcPr>
            <w:tcW w:w="981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3A9B416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14 - 19</w:t>
            </w:r>
          </w:p>
        </w:tc>
        <w:tc>
          <w:tcPr>
            <w:tcW w:w="127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71293B8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12 نظري +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      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12عملي</w:t>
            </w:r>
          </w:p>
        </w:tc>
        <w:tc>
          <w:tcPr>
            <w:tcW w:w="179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55DD707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يكون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الدارس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قادرا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على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ان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يطبق العمليات الرياضية والمنطقية التي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lastRenderedPageBreak/>
              <w:t xml:space="preserve">يمكن تنفيذها على الصور، بالإضافة الى العمليات الأخرى المرتبطة بمعالجة الـ 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Image histogram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، كذلك يكون الدارس قادرا على ان يطبق ويحلل الطرق المستخدمة في ضغط الصور</w:t>
            </w:r>
          </w:p>
          <w:p w14:paraId="2B30C84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14:paraId="097FD1A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14:paraId="079A3A8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2C303A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 xml:space="preserve">Arithmetic operation on image  </w:t>
            </w:r>
          </w:p>
        </w:tc>
        <w:tc>
          <w:tcPr>
            <w:tcW w:w="161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E6F547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عرض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  <w:p w14:paraId="2008215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بالاستعانة</w:t>
            </w:r>
          </w:p>
          <w:p w14:paraId="72F2C9DC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بالمخططات</w:t>
            </w:r>
          </w:p>
          <w:p w14:paraId="6736E7EB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التوضيحية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+ محاضرات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lastRenderedPageBreak/>
              <w:t>عملية تطبيقية + الحلقات النقاشية</w:t>
            </w:r>
          </w:p>
        </w:tc>
        <w:tc>
          <w:tcPr>
            <w:tcW w:w="211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06C0AE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lastRenderedPageBreak/>
              <w:t>اختبار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تحصيلي</w:t>
            </w:r>
          </w:p>
          <w:p w14:paraId="0BEADBF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+ المناقشة والسؤال + واجب صفي</w:t>
            </w:r>
          </w:p>
        </w:tc>
      </w:tr>
      <w:tr w:rsidR="00CD0094" w:rsidRPr="00CD0094" w14:paraId="4051785F" w14:textId="77777777" w:rsidTr="00525EF5">
        <w:trPr>
          <w:trHeight w:val="323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6442C06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6FDBD51B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5F8B54A8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7F3BA7F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Logical operation on image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EA6AC8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B34B6B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6562730F" w14:textId="77777777" w:rsidTr="00525EF5">
        <w:trPr>
          <w:trHeight w:val="323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083A6B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59F518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6C08B2B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4BBFEAE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Image histogram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5B260CA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5DC18D9C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0882D2D5" w14:textId="77777777" w:rsidTr="00525EF5">
        <w:trPr>
          <w:trHeight w:val="323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CE4FB0B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77F7A6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086F3F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5449456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Histogram modification and histogram equalization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9F987D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4DD4A9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70A6D37F" w14:textId="77777777" w:rsidTr="00D502CE">
        <w:trPr>
          <w:trHeight w:val="323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DDED84C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91CA7D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B5EA5FD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912A31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>Image compression techniques (1)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B0699F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74C996E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6DF1E31E" w14:textId="77777777" w:rsidTr="00525EF5">
        <w:trPr>
          <w:trHeight w:val="323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B0C945D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3CA49CE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2246A6B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1A13413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>Image compression techniques (2)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6FB8E91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3D2ED9A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34DC45A5" w14:textId="77777777" w:rsidTr="00525EF5">
        <w:trPr>
          <w:trHeight w:val="388"/>
        </w:trPr>
        <w:tc>
          <w:tcPr>
            <w:tcW w:w="981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3A2DC3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20 - 24</w:t>
            </w:r>
          </w:p>
        </w:tc>
        <w:tc>
          <w:tcPr>
            <w:tcW w:w="127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9E861E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10 نظري +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      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10عملي</w:t>
            </w:r>
          </w:p>
        </w:tc>
        <w:tc>
          <w:tcPr>
            <w:tcW w:w="179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30004D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يكون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الدارس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قادرا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على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يفهم خصائص ملفات الصوت وان يميز أنواعها، وكذلك على ان يفهم كيفية تمثيل ملفات الصوت رقميا </w:t>
            </w: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C5F7CE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>Basics of Digital Audio</w:t>
            </w:r>
          </w:p>
        </w:tc>
        <w:tc>
          <w:tcPr>
            <w:tcW w:w="161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5FC07C1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عرض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  <w:p w14:paraId="76647708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بالاستعانة</w:t>
            </w:r>
          </w:p>
          <w:p w14:paraId="07376C77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بالمخططات</w:t>
            </w:r>
          </w:p>
          <w:p w14:paraId="7448BCC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التوضيحية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+ محاضرات عملية تطبيقية + الحلقات النقاشية</w:t>
            </w:r>
          </w:p>
        </w:tc>
        <w:tc>
          <w:tcPr>
            <w:tcW w:w="211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57E732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اختبار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تحصيلي</w:t>
            </w:r>
          </w:p>
          <w:p w14:paraId="7F13C79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+ المناقشة والسؤال + واجب صفي</w:t>
            </w:r>
          </w:p>
        </w:tc>
      </w:tr>
      <w:tr w:rsidR="00CD0094" w:rsidRPr="00CD0094" w14:paraId="7BF7B9CD" w14:textId="77777777" w:rsidTr="00525EF5">
        <w:trPr>
          <w:trHeight w:val="388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1688C8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2E3083B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ABF915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22373D5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Digitization of Sound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3C37F69C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9FCA2A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521D6584" w14:textId="77777777" w:rsidTr="00525EF5">
        <w:trPr>
          <w:trHeight w:val="388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99FD9F7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3479D98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19B197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62CA2A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Nyquist Theorem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968B1E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07D4DC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5057D28F" w14:textId="77777777" w:rsidTr="00525EF5">
        <w:trPr>
          <w:trHeight w:val="388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CCC68D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58DE216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CB4091D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01CE8D2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Synthetic Sound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6C0AE9E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9BC856E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6FF15A77" w14:textId="77777777" w:rsidTr="00525EF5">
        <w:trPr>
          <w:trHeight w:val="388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4358CB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5634CDA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D8805E8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65796C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Quantization and transmission of audio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393F658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0267F6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15C01406" w14:textId="77777777" w:rsidTr="00525EF5">
        <w:trPr>
          <w:trHeight w:val="1835"/>
        </w:trPr>
        <w:tc>
          <w:tcPr>
            <w:tcW w:w="98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9288A3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25 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34ADA3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 نظري +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      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2عملي</w:t>
            </w:r>
          </w:p>
        </w:tc>
        <w:tc>
          <w:tcPr>
            <w:tcW w:w="17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9A223FB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يكون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الدارس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قادرا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على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ان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يطبق الطرق المستخدمة في ضغط ملفات الصوت، وكذلك على ان يحلل هذه الطرق ويميز خصائص كل واحدة منها لغرض تقييمها</w:t>
            </w:r>
          </w:p>
          <w:p w14:paraId="4C4B304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14:paraId="7B87A9F8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1E90864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>Compression of Audio</w:t>
            </w:r>
          </w:p>
        </w:tc>
        <w:tc>
          <w:tcPr>
            <w:tcW w:w="16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97D37E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عرض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  <w:p w14:paraId="43D5688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بالاستعانة</w:t>
            </w:r>
          </w:p>
          <w:p w14:paraId="6D1839A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بالمخططات</w:t>
            </w:r>
          </w:p>
          <w:p w14:paraId="55683BAB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التوضيحية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+ محاضرات عملية تطبيقية + الحلقات النقاشية</w:t>
            </w:r>
          </w:p>
        </w:tc>
        <w:tc>
          <w:tcPr>
            <w:tcW w:w="21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AC5E8F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اختبار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تحصيلي</w:t>
            </w:r>
          </w:p>
          <w:p w14:paraId="3586F70A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+ المناقشة والسؤال + واجب صفي</w:t>
            </w:r>
          </w:p>
        </w:tc>
      </w:tr>
      <w:tr w:rsidR="00CD0094" w:rsidRPr="00CD0094" w14:paraId="7EA9B9D8" w14:textId="77777777" w:rsidTr="00D502CE">
        <w:trPr>
          <w:trHeight w:val="649"/>
        </w:trPr>
        <w:tc>
          <w:tcPr>
            <w:tcW w:w="981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4CCF86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26 - 28</w:t>
            </w:r>
          </w:p>
        </w:tc>
        <w:tc>
          <w:tcPr>
            <w:tcW w:w="127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662798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6 نظري +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      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6عملي</w:t>
            </w:r>
          </w:p>
        </w:tc>
        <w:tc>
          <w:tcPr>
            <w:tcW w:w="179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ADD48B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يكون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الدارس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قادرا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على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يفهم خصائص ملفات الفيدي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و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lastRenderedPageBreak/>
              <w:t>وان يميز أنواعها، وكذلك على ان يفهم كيفية تمثيل ملفات الفيدي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و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رقميا</w:t>
            </w: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3CA84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 xml:space="preserve">Video Basics </w:t>
            </w:r>
          </w:p>
          <w:p w14:paraId="00103397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61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897D72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عرض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  <w:p w14:paraId="442524CB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بالاستعانة</w:t>
            </w:r>
          </w:p>
          <w:p w14:paraId="6001676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بالمخططات</w:t>
            </w:r>
          </w:p>
          <w:p w14:paraId="30E8415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lastRenderedPageBreak/>
              <w:t>التوضيحية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+ محاضرات عملية تطبيقية + الحلقات النقاشية</w:t>
            </w:r>
          </w:p>
        </w:tc>
        <w:tc>
          <w:tcPr>
            <w:tcW w:w="211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91EA008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lastRenderedPageBreak/>
              <w:t>اختبار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تحصيلي</w:t>
            </w:r>
          </w:p>
          <w:p w14:paraId="06EE4A6C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+ المناقشة والسؤال + واجب صفي</w:t>
            </w:r>
          </w:p>
        </w:tc>
      </w:tr>
      <w:tr w:rsidR="00CD0094" w:rsidRPr="00CD0094" w14:paraId="6716CB64" w14:textId="77777777" w:rsidTr="00D502CE">
        <w:trPr>
          <w:trHeight w:val="532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04B7E8A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7B4263B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CF7B5A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05FF8EAD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Video Color Models 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811244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4A91EF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20EE535F" w14:textId="77777777" w:rsidTr="00D502CE">
        <w:trPr>
          <w:trHeight w:val="441"/>
        </w:trPr>
        <w:tc>
          <w:tcPr>
            <w:tcW w:w="981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085A25A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51B24D88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055378B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2040A0DF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>Types of Video Signals</w:t>
            </w:r>
          </w:p>
        </w:tc>
        <w:tc>
          <w:tcPr>
            <w:tcW w:w="16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A684887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DB341C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D0094" w:rsidRPr="00CD0094" w14:paraId="3A6320B3" w14:textId="77777777" w:rsidTr="00525EF5">
        <w:trPr>
          <w:trHeight w:val="441"/>
        </w:trPr>
        <w:tc>
          <w:tcPr>
            <w:tcW w:w="98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7201173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29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2EE4593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 نظري +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      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2عملي</w:t>
            </w:r>
          </w:p>
        </w:tc>
        <w:tc>
          <w:tcPr>
            <w:tcW w:w="17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093EA04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يكون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الدارس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قادرا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على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ان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يطبق الطرق المستخدمة في ضغط ملفات الفيديو، وكذلك على ان يحلل هذه الطرق ويميز خصائص كل واحدة منها لغرض تقييمها</w:t>
            </w: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</w:tcPr>
          <w:p w14:paraId="42972705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>Video Compression</w:t>
            </w:r>
          </w:p>
        </w:tc>
        <w:tc>
          <w:tcPr>
            <w:tcW w:w="16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3BC0CE3F" w14:textId="77777777" w:rsidR="00CD0094" w:rsidRPr="00477689" w:rsidRDefault="00CD0094" w:rsidP="00F12F44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عرض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  <w:p w14:paraId="6EB52226" w14:textId="77777777" w:rsidR="00CD0094" w:rsidRPr="00477689" w:rsidRDefault="00CD0094" w:rsidP="00F12F44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بالاستعانة</w:t>
            </w:r>
          </w:p>
          <w:p w14:paraId="35EBEEC9" w14:textId="77777777" w:rsidR="00CD0094" w:rsidRPr="00477689" w:rsidRDefault="00CD0094" w:rsidP="00F12F44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بالمخططات</w:t>
            </w:r>
          </w:p>
          <w:p w14:paraId="37346CE9" w14:textId="77777777" w:rsidR="00CD0094" w:rsidRPr="00477689" w:rsidRDefault="00CD0094" w:rsidP="00F12F44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التوضيحية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+ محاضرات عملية تطبيقية + الحلقات النقاشية</w:t>
            </w:r>
          </w:p>
        </w:tc>
        <w:tc>
          <w:tcPr>
            <w:tcW w:w="21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714302F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اختبار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تحصيلي</w:t>
            </w:r>
          </w:p>
          <w:p w14:paraId="32D54274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+ المناقشة والسؤال + واجب صفي</w:t>
            </w:r>
          </w:p>
        </w:tc>
      </w:tr>
      <w:tr w:rsidR="00CD0094" w:rsidRPr="00CD0094" w14:paraId="1E321B45" w14:textId="77777777" w:rsidTr="00525EF5">
        <w:trPr>
          <w:trHeight w:val="441"/>
        </w:trPr>
        <w:tc>
          <w:tcPr>
            <w:tcW w:w="98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7EA549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30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43BBC50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 نظري +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      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2عملي</w:t>
            </w:r>
          </w:p>
        </w:tc>
        <w:tc>
          <w:tcPr>
            <w:tcW w:w="17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158167EB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يكون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الدارس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قادرا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على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ان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يفهم اساسيات وخصاص الوسائط المتعددة</w:t>
            </w:r>
          </w:p>
        </w:tc>
        <w:tc>
          <w:tcPr>
            <w:tcW w:w="29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07C70D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             Revision </w:t>
            </w:r>
          </w:p>
        </w:tc>
        <w:tc>
          <w:tcPr>
            <w:tcW w:w="16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14:paraId="610108F2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عرض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  <w:p w14:paraId="7FC111E3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بالاستعانة</w:t>
            </w:r>
          </w:p>
          <w:p w14:paraId="2CD839D6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بالمخططات</w:t>
            </w:r>
          </w:p>
          <w:p w14:paraId="7E2F90B1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التوضيحية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>+ محاضرات عملية تطبيقية + الحلقات النقاشية</w:t>
            </w:r>
          </w:p>
        </w:tc>
        <w:tc>
          <w:tcPr>
            <w:tcW w:w="21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1CEE139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</w:pP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اختبار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477689"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  <w:t>تحصيلي</w:t>
            </w:r>
          </w:p>
          <w:p w14:paraId="78A2F230" w14:textId="77777777" w:rsidR="00CD0094" w:rsidRPr="00477689" w:rsidRDefault="00CD0094" w:rsidP="00477689">
            <w:pPr>
              <w:tabs>
                <w:tab w:val="num" w:pos="360"/>
                <w:tab w:val="left" w:pos="432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Cambria" w:eastAsia="Times New Roman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477689">
              <w:rPr>
                <w:rFonts w:ascii="Cambria" w:eastAsia="Times New Roman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+ المناقشة والسؤال + واجب صفي</w:t>
            </w:r>
          </w:p>
        </w:tc>
      </w:tr>
      <w:bookmarkEnd w:id="0"/>
    </w:tbl>
    <w:p w14:paraId="034CEBFB" w14:textId="77777777" w:rsidR="00CD0094" w:rsidRPr="00CD0094" w:rsidRDefault="00CD0094" w:rsidP="00CD0094">
      <w:pPr>
        <w:bidi/>
        <w:rPr>
          <w:rtl/>
          <w:lang w:bidi="ar-IQ"/>
        </w:rPr>
      </w:pPr>
    </w:p>
    <w:p w14:paraId="39059B5B" w14:textId="77777777" w:rsidR="00CD0094" w:rsidRPr="00CD0094" w:rsidRDefault="00CD0094" w:rsidP="00CD0094">
      <w:pPr>
        <w:bidi/>
        <w:rPr>
          <w:rtl/>
          <w:lang w:bidi="ar-IQ"/>
        </w:rPr>
      </w:pPr>
    </w:p>
    <w:p w14:paraId="2725BB1E" w14:textId="77777777" w:rsidR="00CD0094" w:rsidRPr="00CD0094" w:rsidRDefault="00CD0094" w:rsidP="00CD0094">
      <w:pPr>
        <w:bidi/>
        <w:rPr>
          <w:rtl/>
          <w:lang w:bidi="ar-IQ"/>
        </w:rPr>
      </w:pPr>
    </w:p>
    <w:p w14:paraId="6D883C32" w14:textId="77777777" w:rsidR="00CD0094" w:rsidRPr="00CD0094" w:rsidRDefault="00CD0094" w:rsidP="00CD0094">
      <w:pPr>
        <w:bidi/>
        <w:rPr>
          <w:rtl/>
          <w:lang w:bidi="ar-IQ"/>
        </w:rPr>
      </w:pPr>
    </w:p>
    <w:p w14:paraId="1E7A4340" w14:textId="77777777" w:rsidR="00CD0094" w:rsidRPr="00CD0094" w:rsidRDefault="00CD0094" w:rsidP="00CD0094">
      <w:pPr>
        <w:bidi/>
        <w:rPr>
          <w:rtl/>
          <w:lang w:bidi="ar-IQ"/>
        </w:rPr>
      </w:pPr>
    </w:p>
    <w:p w14:paraId="5372B61B" w14:textId="77777777" w:rsidR="00CD0094" w:rsidRPr="00CD0094" w:rsidRDefault="00CD0094" w:rsidP="00CD0094">
      <w:pPr>
        <w:bidi/>
        <w:rPr>
          <w:rtl/>
          <w:lang w:bidi="ar-IQ"/>
        </w:rPr>
      </w:pPr>
    </w:p>
    <w:p w14:paraId="72C10B10" w14:textId="77777777" w:rsidR="00CD0094" w:rsidRPr="00CD0094" w:rsidRDefault="00CD0094" w:rsidP="00CD0094">
      <w:pPr>
        <w:bidi/>
        <w:rPr>
          <w:rtl/>
          <w:lang w:bidi="ar-IQ"/>
        </w:rPr>
      </w:pPr>
    </w:p>
    <w:p w14:paraId="72D25C2C" w14:textId="77777777" w:rsidR="00CD0094" w:rsidRPr="00CD0094" w:rsidRDefault="00CD0094" w:rsidP="00CD0094">
      <w:pPr>
        <w:bidi/>
        <w:rPr>
          <w:rtl/>
          <w:lang w:bidi="ar-IQ"/>
        </w:rPr>
      </w:pPr>
    </w:p>
    <w:p w14:paraId="0B26EB77" w14:textId="77777777" w:rsidR="00CD0094" w:rsidRPr="00CD0094" w:rsidRDefault="00CD0094" w:rsidP="00CD0094">
      <w:pPr>
        <w:bidi/>
        <w:rPr>
          <w:rtl/>
          <w:lang w:bidi="ar-IQ"/>
        </w:rPr>
      </w:pPr>
    </w:p>
    <w:p w14:paraId="6F23E1DC" w14:textId="77777777" w:rsidR="00CD0094" w:rsidRPr="00CD0094" w:rsidRDefault="00CD0094" w:rsidP="00CD0094">
      <w:pPr>
        <w:bidi/>
        <w:rPr>
          <w:rtl/>
          <w:lang w:bidi="ar-IQ"/>
        </w:rPr>
      </w:pPr>
    </w:p>
    <w:p w14:paraId="4E9CA683" w14:textId="77777777" w:rsidR="00CD0094" w:rsidRPr="00CD0094" w:rsidRDefault="00CD0094" w:rsidP="00CD0094">
      <w:pPr>
        <w:bidi/>
        <w:rPr>
          <w:vanish/>
          <w:rtl/>
          <w:lang w:bidi="ar-IQ"/>
        </w:rPr>
      </w:pPr>
    </w:p>
    <w:p w14:paraId="6AACD783" w14:textId="77777777" w:rsidR="00CD0094" w:rsidRPr="00CD0094" w:rsidRDefault="00CD0094" w:rsidP="00CD0094">
      <w:pPr>
        <w:bidi/>
        <w:rPr>
          <w:vanish/>
          <w:rtl/>
        </w:rPr>
      </w:pPr>
    </w:p>
    <w:p w14:paraId="03D4BA53" w14:textId="77777777" w:rsidR="00CD0094" w:rsidRPr="00CD0094" w:rsidRDefault="00CD0094" w:rsidP="00CD0094">
      <w:pPr>
        <w:bidi/>
        <w:rPr>
          <w:vanish/>
          <w:rtl/>
        </w:rPr>
      </w:pPr>
    </w:p>
    <w:p w14:paraId="12FCADB0" w14:textId="77777777" w:rsidR="00CD0094" w:rsidRPr="00CD0094" w:rsidRDefault="00CD0094" w:rsidP="00CD0094">
      <w:pPr>
        <w:bidi/>
        <w:rPr>
          <w:vanish/>
          <w:rtl/>
        </w:rPr>
      </w:pPr>
    </w:p>
    <w:p w14:paraId="02A000DF" w14:textId="77777777" w:rsidR="00CD0094" w:rsidRPr="00CD0094" w:rsidRDefault="00CD0094" w:rsidP="00CD0094">
      <w:pPr>
        <w:bidi/>
        <w:rPr>
          <w:vanish/>
          <w:rtl/>
        </w:rPr>
      </w:pPr>
    </w:p>
    <w:p w14:paraId="4F4E2CE0" w14:textId="77777777" w:rsidR="00CD0094" w:rsidRPr="00CD0094" w:rsidRDefault="00CD0094" w:rsidP="00CD0094">
      <w:pPr>
        <w:bidi/>
        <w:rPr>
          <w:vanish/>
          <w:rtl/>
        </w:rPr>
      </w:pPr>
    </w:p>
    <w:p w14:paraId="051C5A42" w14:textId="77777777" w:rsidR="00CD0094" w:rsidRPr="00CD0094" w:rsidRDefault="00CD0094" w:rsidP="00CD0094">
      <w:pPr>
        <w:bidi/>
        <w:rPr>
          <w:vanish/>
          <w:rtl/>
        </w:rPr>
      </w:pPr>
    </w:p>
    <w:p w14:paraId="2BBF4808" w14:textId="77777777" w:rsidR="00CD0094" w:rsidRPr="00CD0094" w:rsidRDefault="00CD0094" w:rsidP="00CD0094">
      <w:pPr>
        <w:bidi/>
        <w:rPr>
          <w:vanish/>
          <w:rtl/>
        </w:rPr>
      </w:pPr>
    </w:p>
    <w:p w14:paraId="643B1B45" w14:textId="77777777" w:rsidR="00CD0094" w:rsidRPr="00CD0094" w:rsidRDefault="00CD0094" w:rsidP="00CD0094">
      <w:pPr>
        <w:bidi/>
        <w:rPr>
          <w:vanish/>
        </w:rPr>
      </w:pPr>
    </w:p>
    <w:p w14:paraId="4A920107" w14:textId="77777777" w:rsidR="00CD0094" w:rsidRPr="00CD0094" w:rsidRDefault="00CD0094" w:rsidP="00CD0094">
      <w:pPr>
        <w:bidi/>
        <w:rPr>
          <w:rtl/>
        </w:rPr>
      </w:pPr>
    </w:p>
    <w:p w14:paraId="5E3E5703" w14:textId="77777777" w:rsidR="00CD0094" w:rsidRPr="00CD0094" w:rsidRDefault="00CD0094" w:rsidP="00CD0094">
      <w:pPr>
        <w:bidi/>
        <w:rPr>
          <w:rtl/>
        </w:rPr>
      </w:pPr>
    </w:p>
    <w:tbl>
      <w:tblPr>
        <w:tblpPr w:leftFromText="180" w:rightFromText="180" w:vertAnchor="text" w:horzAnchor="margin" w:tblpXSpec="center" w:tblpY="70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5282"/>
      </w:tblGrid>
      <w:tr w:rsidR="00CD0094" w:rsidRPr="00CD0094" w14:paraId="58A52E2C" w14:textId="77777777" w:rsidTr="00BB7C16">
        <w:tc>
          <w:tcPr>
            <w:tcW w:w="9781" w:type="dxa"/>
            <w:gridSpan w:val="2"/>
            <w:shd w:val="clear" w:color="auto" w:fill="B8CCE4" w:themeFill="accent1" w:themeFillTint="66"/>
          </w:tcPr>
          <w:p w14:paraId="189CF665" w14:textId="39A4461A" w:rsidR="00CD0094" w:rsidRPr="00CD0094" w:rsidRDefault="00CD0094" w:rsidP="00CD0094">
            <w:pPr>
              <w:bidi/>
              <w:rPr>
                <w:rtl/>
                <w:lang w:bidi="ar-IQ"/>
              </w:rPr>
            </w:pPr>
            <w:r w:rsidRPr="00CD0094">
              <w:rPr>
                <w:rFonts w:hint="cs"/>
                <w:rtl/>
                <w:lang w:bidi="ar-IQ"/>
              </w:rPr>
              <w:lastRenderedPageBreak/>
              <w:t>1</w:t>
            </w:r>
            <w:r w:rsidR="00477689">
              <w:rPr>
                <w:rFonts w:hint="cs"/>
                <w:rtl/>
                <w:lang w:bidi="ar-IQ"/>
              </w:rPr>
              <w:t>2</w:t>
            </w:r>
            <w:r w:rsidRPr="00CD0094">
              <w:rPr>
                <w:rFonts w:hint="cs"/>
                <w:rtl/>
                <w:lang w:bidi="ar-IQ"/>
              </w:rPr>
              <w:t xml:space="preserve">- </w:t>
            </w:r>
            <w:r w:rsidRPr="00CD0094">
              <w:rPr>
                <w:rtl/>
                <w:lang w:bidi="ar-IQ"/>
              </w:rPr>
              <w:t>البنية التحتية</w:t>
            </w:r>
          </w:p>
        </w:tc>
      </w:tr>
      <w:tr w:rsidR="00A546E6" w:rsidRPr="00CD0094" w14:paraId="07CDE54A" w14:textId="77777777" w:rsidTr="00525EF5">
        <w:tc>
          <w:tcPr>
            <w:tcW w:w="4499" w:type="dxa"/>
            <w:shd w:val="clear" w:color="auto" w:fill="B8CCE4" w:themeFill="accent1" w:themeFillTint="66"/>
            <w:vAlign w:val="center"/>
          </w:tcPr>
          <w:p w14:paraId="7D7CE959" w14:textId="77777777" w:rsidR="00A546E6" w:rsidRPr="00A546E6" w:rsidRDefault="00A546E6" w:rsidP="00A54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546E6">
              <w:rPr>
                <w:rFonts w:ascii="Cambria" w:eastAsia="Times New Roman" w:hAnsi="Cambria" w:cs="Times New Roman"/>
                <w:color w:val="000000"/>
                <w:sz w:val="28"/>
                <w:szCs w:val="28"/>
                <w:rtl/>
                <w:lang w:bidi="ar-IQ"/>
              </w:rPr>
              <w:t>القراءات المطلوبة :</w:t>
            </w:r>
          </w:p>
          <w:p w14:paraId="3C10EF19" w14:textId="77777777" w:rsidR="00A546E6" w:rsidRPr="00A546E6" w:rsidRDefault="00A546E6" w:rsidP="00A546E6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bidi="ar-IQ"/>
              </w:rPr>
            </w:pPr>
            <w:r w:rsidRPr="00A546E6">
              <w:rPr>
                <w:rFonts w:ascii="Cambria" w:eastAsia="Times New Roman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النصوص الأساسية </w:t>
            </w:r>
          </w:p>
          <w:p w14:paraId="456B68CA" w14:textId="77777777" w:rsidR="00A546E6" w:rsidRPr="00A546E6" w:rsidRDefault="00A546E6" w:rsidP="00A546E6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</w:pPr>
            <w:r w:rsidRPr="00A546E6">
              <w:rPr>
                <w:rFonts w:ascii="Cambria" w:eastAsia="Times New Roman" w:hAnsi="Cambria" w:cs="Times New Roman"/>
                <w:color w:val="000000"/>
                <w:sz w:val="28"/>
                <w:szCs w:val="28"/>
                <w:rtl/>
                <w:lang w:bidi="ar-IQ"/>
              </w:rPr>
              <w:t>كتب المقرر</w:t>
            </w:r>
          </w:p>
          <w:p w14:paraId="53E931A3" w14:textId="4622F059" w:rsidR="00A546E6" w:rsidRPr="00CD0094" w:rsidRDefault="00A546E6" w:rsidP="00A546E6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</w:pPr>
            <w:r w:rsidRPr="00A546E6">
              <w:rPr>
                <w:rFonts w:ascii="Cambria" w:eastAsia="Times New Roman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أخرى     </w:t>
            </w:r>
          </w:p>
        </w:tc>
        <w:tc>
          <w:tcPr>
            <w:tcW w:w="5282" w:type="dxa"/>
            <w:tcBorders>
              <w:bottom w:val="single" w:sz="4" w:space="0" w:color="auto"/>
            </w:tcBorders>
            <w:shd w:val="clear" w:color="auto" w:fill="D3DFEE"/>
          </w:tcPr>
          <w:p w14:paraId="18FA4D09" w14:textId="77777777" w:rsidR="00A546E6" w:rsidRPr="00CD0094" w:rsidRDefault="00A546E6" w:rsidP="00A546E6">
            <w:pPr>
              <w:bidi/>
              <w:rPr>
                <w:b/>
                <w:bCs/>
              </w:rPr>
            </w:pPr>
          </w:p>
          <w:p w14:paraId="556A1E8C" w14:textId="77777777" w:rsidR="00A546E6" w:rsidRPr="00CD0094" w:rsidRDefault="00A546E6" w:rsidP="00A546E6">
            <w:pPr>
              <w:numPr>
                <w:ilvl w:val="0"/>
                <w:numId w:val="3"/>
              </w:numPr>
            </w:pPr>
            <w:r w:rsidRPr="00CD0094">
              <w:rPr>
                <w:b/>
                <w:bCs/>
              </w:rPr>
              <w:t>“Digital Image Processing Using MATLAB</w:t>
            </w:r>
            <w:r w:rsidRPr="00CD0094">
              <w:t xml:space="preserve">”, Rafael C. Gonzalez, Richard E. Woods, and Steven L. Eddins, Prentice Hall, 2004. </w:t>
            </w:r>
          </w:p>
          <w:p w14:paraId="6322B740" w14:textId="77777777" w:rsidR="00A546E6" w:rsidRPr="00CD0094" w:rsidRDefault="00A546E6" w:rsidP="00A546E6">
            <w:pPr>
              <w:numPr>
                <w:ilvl w:val="0"/>
                <w:numId w:val="3"/>
              </w:numPr>
            </w:pPr>
            <w:r w:rsidRPr="00CD0094">
              <w:rPr>
                <w:b/>
                <w:bCs/>
              </w:rPr>
              <w:t>“Digital video processing</w:t>
            </w:r>
            <w:r w:rsidRPr="00CD0094">
              <w:t xml:space="preserve">”, A. M. </w:t>
            </w:r>
            <w:proofErr w:type="spellStart"/>
            <w:r w:rsidRPr="00CD0094">
              <w:t>Tekalp</w:t>
            </w:r>
            <w:proofErr w:type="spellEnd"/>
            <w:r w:rsidRPr="00CD0094">
              <w:t>, Prentice Hall, 2005.</w:t>
            </w:r>
          </w:p>
          <w:p w14:paraId="45DCFCA6" w14:textId="77777777" w:rsidR="00A546E6" w:rsidRPr="00CD0094" w:rsidRDefault="00A546E6" w:rsidP="00A546E6">
            <w:pPr>
              <w:numPr>
                <w:ilvl w:val="0"/>
                <w:numId w:val="3"/>
              </w:numPr>
            </w:pPr>
            <w:r w:rsidRPr="00CD0094">
              <w:rPr>
                <w:b/>
                <w:bCs/>
              </w:rPr>
              <w:t>“The data compression book”</w:t>
            </w:r>
            <w:r w:rsidRPr="00CD0094">
              <w:t>, Mark Nelson, Imprint: M &amp; T Books, Publisher: IDG Books Worldwide, Inc., January 1, 1991.</w:t>
            </w:r>
          </w:p>
          <w:p w14:paraId="1DC0C839" w14:textId="77777777" w:rsidR="00A546E6" w:rsidRPr="00CD0094" w:rsidRDefault="00A546E6" w:rsidP="00A546E6">
            <w:pPr>
              <w:bidi/>
            </w:pPr>
          </w:p>
        </w:tc>
      </w:tr>
      <w:tr w:rsidR="00A546E6" w:rsidRPr="00CD0094" w14:paraId="7A90BCD3" w14:textId="77777777" w:rsidTr="00BB7C16">
        <w:trPr>
          <w:trHeight w:val="3698"/>
        </w:trPr>
        <w:tc>
          <w:tcPr>
            <w:tcW w:w="4499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4CE0172E" w14:textId="3F1FECBE" w:rsidR="00A546E6" w:rsidRPr="00CD0094" w:rsidRDefault="00A546E6" w:rsidP="00A546E6">
            <w:pPr>
              <w:bidi/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متطلبات خاصة ( وتشمل على سبيل المثال ورش العمل والدوريات والبرمجيات والمواقع الالكترونية )</w:t>
            </w:r>
          </w:p>
        </w:tc>
        <w:tc>
          <w:tcPr>
            <w:tcW w:w="5282" w:type="dxa"/>
            <w:shd w:val="clear" w:color="auto" w:fill="B8CCE4" w:themeFill="accent1" w:themeFillTint="66"/>
          </w:tcPr>
          <w:p w14:paraId="59B97CDD" w14:textId="77777777" w:rsidR="00A546E6" w:rsidRPr="00A546E6" w:rsidRDefault="00A546E6" w:rsidP="00A546E6">
            <w:pPr>
              <w:rPr>
                <w:lang w:bidi="ar-IQ"/>
              </w:rPr>
            </w:pPr>
            <w:r w:rsidRPr="00A546E6">
              <w:rPr>
                <w:b/>
                <w:bCs/>
                <w:lang w:bidi="ar-IQ"/>
              </w:rPr>
              <w:t>“Multimedia Tutorial”</w:t>
            </w:r>
            <w:r w:rsidRPr="00A546E6">
              <w:rPr>
                <w:lang w:bidi="ar-IQ"/>
              </w:rPr>
              <w:t>, tutorials point.</w:t>
            </w:r>
          </w:p>
          <w:p w14:paraId="3BF80C4B" w14:textId="77777777" w:rsidR="00A546E6" w:rsidRPr="00A546E6" w:rsidRDefault="00A546E6" w:rsidP="00A546E6">
            <w:pPr>
              <w:rPr>
                <w:rtl/>
              </w:rPr>
            </w:pPr>
          </w:p>
          <w:p w14:paraId="1BCF4B84" w14:textId="35FC6334" w:rsidR="00A546E6" w:rsidRPr="00CD0094" w:rsidRDefault="00A546E6" w:rsidP="00A546E6">
            <w:pPr>
              <w:rPr>
                <w:rtl/>
                <w:lang w:bidi="ar-IQ"/>
              </w:rPr>
            </w:pPr>
            <w:r w:rsidRPr="00A546E6">
              <w:rPr>
                <w:lang w:bidi="ar-IQ"/>
              </w:rPr>
              <w:t>https://www.tutorialspoint.com//multimedia/index.htm</w:t>
            </w:r>
          </w:p>
        </w:tc>
      </w:tr>
      <w:tr w:rsidR="00A546E6" w:rsidRPr="00CD0094" w14:paraId="566C11FE" w14:textId="77777777" w:rsidTr="00525EF5">
        <w:tc>
          <w:tcPr>
            <w:tcW w:w="4499" w:type="dxa"/>
            <w:shd w:val="clear" w:color="auto" w:fill="A7BFDE"/>
            <w:vAlign w:val="center"/>
          </w:tcPr>
          <w:p w14:paraId="1DA8DB7F" w14:textId="6CABCBE7" w:rsidR="00A546E6" w:rsidRPr="00CD0094" w:rsidRDefault="00A546E6" w:rsidP="00A546E6">
            <w:pPr>
              <w:bidi/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الخدمات الاجتماعية ( وتشمل على سبيل المثال محاضرات الضيوف والتدريب المهني والدراسات الميدانية ) </w:t>
            </w:r>
          </w:p>
        </w:tc>
        <w:tc>
          <w:tcPr>
            <w:tcW w:w="5282" w:type="dxa"/>
            <w:shd w:val="clear" w:color="auto" w:fill="D3DFEE"/>
          </w:tcPr>
          <w:p w14:paraId="70E6843D" w14:textId="132546C6" w:rsidR="00A546E6" w:rsidRPr="00F12F44" w:rsidRDefault="00A546E6" w:rsidP="00A546E6">
            <w:pPr>
              <w:bidi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12F4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إقامة الورش العملية واستضافة المختصين لإلقا</w:t>
            </w:r>
            <w:r w:rsidRPr="00F12F44"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ء</w:t>
            </w:r>
            <w:r w:rsidRPr="00F12F4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المحاضرات والتدريب</w:t>
            </w:r>
          </w:p>
        </w:tc>
      </w:tr>
      <w:tr w:rsidR="00A546E6" w:rsidRPr="00CD0094" w14:paraId="7E647854" w14:textId="77777777" w:rsidTr="0084470E">
        <w:tc>
          <w:tcPr>
            <w:tcW w:w="9781" w:type="dxa"/>
            <w:gridSpan w:val="2"/>
            <w:shd w:val="clear" w:color="auto" w:fill="A7BFDE"/>
            <w:vAlign w:val="center"/>
          </w:tcPr>
          <w:p w14:paraId="2EC6096D" w14:textId="1796AA9E" w:rsidR="00A546E6" w:rsidRPr="00A546E6" w:rsidRDefault="00A546E6" w:rsidP="00A546E6">
            <w:pPr>
              <w:bidi/>
              <w:rPr>
                <w:rFonts w:ascii="Cambria" w:eastAsia="Times New Roman" w:hAnsi="Cambria" w:cs="Traditional Arabic"/>
                <w:color w:val="000000"/>
                <w:sz w:val="28"/>
                <w:szCs w:val="28"/>
                <w:rtl/>
                <w:lang w:bidi="ar-IQ"/>
              </w:rPr>
            </w:pPr>
            <w:r w:rsidRPr="00A546E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13. القبول</w:t>
            </w:r>
          </w:p>
        </w:tc>
      </w:tr>
      <w:tr w:rsidR="00A546E6" w:rsidRPr="00CD0094" w14:paraId="63A2A21F" w14:textId="77777777" w:rsidTr="00A546E6">
        <w:tc>
          <w:tcPr>
            <w:tcW w:w="4499" w:type="dxa"/>
            <w:shd w:val="clear" w:color="auto" w:fill="A7BFDE"/>
            <w:vAlign w:val="center"/>
          </w:tcPr>
          <w:p w14:paraId="2CF10C26" w14:textId="07C26455" w:rsidR="00A546E6" w:rsidRPr="00DB131F" w:rsidRDefault="00A546E6" w:rsidP="00A546E6">
            <w:pPr>
              <w:bidi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المتطلبات السابقة</w:t>
            </w:r>
          </w:p>
        </w:tc>
        <w:tc>
          <w:tcPr>
            <w:tcW w:w="5282" w:type="dxa"/>
            <w:shd w:val="clear" w:color="auto" w:fill="D3DFEE"/>
            <w:vAlign w:val="center"/>
          </w:tcPr>
          <w:p w14:paraId="366BE0FA" w14:textId="478FB8F7" w:rsidR="00A546E6" w:rsidRPr="00A546E6" w:rsidRDefault="00A546E6" w:rsidP="00A546E6">
            <w:pPr>
              <w:bidi/>
              <w:rPr>
                <w:rFonts w:ascii="Cambria" w:eastAsia="Times New Roman" w:hAnsi="Cambria" w:cs="Traditional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آلية القبول المركزي</w:t>
            </w:r>
          </w:p>
        </w:tc>
      </w:tr>
      <w:tr w:rsidR="00A546E6" w:rsidRPr="00CD0094" w14:paraId="215B5381" w14:textId="77777777" w:rsidTr="00A546E6">
        <w:tc>
          <w:tcPr>
            <w:tcW w:w="4499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69D4EFA3" w14:textId="6FB7BC63" w:rsidR="00A546E6" w:rsidRPr="00DB131F" w:rsidRDefault="00A546E6" w:rsidP="00A546E6">
            <w:pPr>
              <w:bidi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أقل عدد من الطلبة </w:t>
            </w:r>
          </w:p>
        </w:tc>
        <w:tc>
          <w:tcPr>
            <w:tcW w:w="5282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28FA31F5" w14:textId="76C307F0" w:rsidR="00A546E6" w:rsidRPr="00A546E6" w:rsidRDefault="00A546E6" w:rsidP="00A546E6">
            <w:pPr>
              <w:bidi/>
              <w:rPr>
                <w:rFonts w:ascii="Cambria" w:eastAsia="Times New Roman" w:hAnsi="Cambria" w:cs="Traditional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خطة القبول (100) طالب</w:t>
            </w:r>
          </w:p>
        </w:tc>
      </w:tr>
      <w:tr w:rsidR="00A546E6" w:rsidRPr="00CD0094" w14:paraId="718C64E2" w14:textId="77777777" w:rsidTr="00A546E6">
        <w:tc>
          <w:tcPr>
            <w:tcW w:w="4499" w:type="dxa"/>
            <w:shd w:val="clear" w:color="auto" w:fill="A7BFDE"/>
            <w:vAlign w:val="center"/>
          </w:tcPr>
          <w:p w14:paraId="102B94D7" w14:textId="33148AA2" w:rsidR="00A546E6" w:rsidRPr="00DB131F" w:rsidRDefault="00A546E6" w:rsidP="00A546E6">
            <w:pPr>
              <w:bidi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أكبر عدد من الطلبة </w:t>
            </w:r>
          </w:p>
        </w:tc>
        <w:tc>
          <w:tcPr>
            <w:tcW w:w="5282" w:type="dxa"/>
            <w:shd w:val="clear" w:color="auto" w:fill="D3DFEE"/>
            <w:vAlign w:val="center"/>
          </w:tcPr>
          <w:p w14:paraId="72F9BB1E" w14:textId="361739DA" w:rsidR="00A546E6" w:rsidRPr="00A546E6" w:rsidRDefault="00A546E6" w:rsidP="00A546E6">
            <w:pPr>
              <w:bidi/>
              <w:rPr>
                <w:rFonts w:ascii="Cambria" w:eastAsia="Times New Roman" w:hAnsi="Cambria" w:cs="Traditional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حطة القبول (200) طالب</w:t>
            </w:r>
          </w:p>
        </w:tc>
      </w:tr>
    </w:tbl>
    <w:p w14:paraId="0AFB249A" w14:textId="77777777" w:rsidR="00CD0094" w:rsidRPr="00CD0094" w:rsidRDefault="00CD0094" w:rsidP="00F12F44">
      <w:pPr>
        <w:bidi/>
        <w:rPr>
          <w:rtl/>
        </w:rPr>
      </w:pPr>
    </w:p>
    <w:sectPr w:rsidR="00CD0094" w:rsidRPr="00CD00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F5051"/>
    <w:multiLevelType w:val="hybridMultilevel"/>
    <w:tmpl w:val="EFCE5946"/>
    <w:lvl w:ilvl="0" w:tplc="0409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A2D0AED"/>
    <w:multiLevelType w:val="hybridMultilevel"/>
    <w:tmpl w:val="3D9A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4FC7"/>
    <w:multiLevelType w:val="hybridMultilevel"/>
    <w:tmpl w:val="AFD87EEC"/>
    <w:lvl w:ilvl="0" w:tplc="04090005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12D94FAF"/>
    <w:multiLevelType w:val="hybridMultilevel"/>
    <w:tmpl w:val="8A2674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B41EA7"/>
    <w:multiLevelType w:val="hybridMultilevel"/>
    <w:tmpl w:val="6C7EB582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34B078F8"/>
    <w:multiLevelType w:val="hybridMultilevel"/>
    <w:tmpl w:val="177AF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CECEA7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A40A5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6FCFD2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BEEF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99259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C329E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547E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C3602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42E93630"/>
    <w:multiLevelType w:val="hybridMultilevel"/>
    <w:tmpl w:val="2BC0E4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061A1"/>
    <w:multiLevelType w:val="hybridMultilevel"/>
    <w:tmpl w:val="16D41FA0"/>
    <w:lvl w:ilvl="0" w:tplc="852A22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6804D32"/>
    <w:multiLevelType w:val="hybridMultilevel"/>
    <w:tmpl w:val="A650CB80"/>
    <w:lvl w:ilvl="0" w:tplc="9DDA5B5E">
      <w:start w:val="12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03908">
    <w:abstractNumId w:val="8"/>
  </w:num>
  <w:num w:numId="2" w16cid:durableId="1443182966">
    <w:abstractNumId w:val="9"/>
  </w:num>
  <w:num w:numId="3" w16cid:durableId="808017916">
    <w:abstractNumId w:val="5"/>
  </w:num>
  <w:num w:numId="4" w16cid:durableId="338120967">
    <w:abstractNumId w:val="2"/>
  </w:num>
  <w:num w:numId="5" w16cid:durableId="913006884">
    <w:abstractNumId w:val="0"/>
  </w:num>
  <w:num w:numId="6" w16cid:durableId="767696694">
    <w:abstractNumId w:val="3"/>
  </w:num>
  <w:num w:numId="7" w16cid:durableId="1566598627">
    <w:abstractNumId w:val="1"/>
  </w:num>
  <w:num w:numId="8" w16cid:durableId="1430857336">
    <w:abstractNumId w:val="4"/>
  </w:num>
  <w:num w:numId="9" w16cid:durableId="1055350675">
    <w:abstractNumId w:val="7"/>
  </w:num>
  <w:num w:numId="10" w16cid:durableId="359815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94"/>
    <w:rsid w:val="002A43E1"/>
    <w:rsid w:val="002F7930"/>
    <w:rsid w:val="00407C24"/>
    <w:rsid w:val="00477689"/>
    <w:rsid w:val="004B0C78"/>
    <w:rsid w:val="004F246C"/>
    <w:rsid w:val="00525EF5"/>
    <w:rsid w:val="006C53FE"/>
    <w:rsid w:val="0084184B"/>
    <w:rsid w:val="00880103"/>
    <w:rsid w:val="008E4930"/>
    <w:rsid w:val="008F2FEF"/>
    <w:rsid w:val="00905B95"/>
    <w:rsid w:val="0092425E"/>
    <w:rsid w:val="0093561A"/>
    <w:rsid w:val="0093781D"/>
    <w:rsid w:val="009B63B1"/>
    <w:rsid w:val="00A340F0"/>
    <w:rsid w:val="00A546E6"/>
    <w:rsid w:val="00B26849"/>
    <w:rsid w:val="00BB5C54"/>
    <w:rsid w:val="00BB7C16"/>
    <w:rsid w:val="00C52D89"/>
    <w:rsid w:val="00C65C1A"/>
    <w:rsid w:val="00CD0094"/>
    <w:rsid w:val="00CF136C"/>
    <w:rsid w:val="00D502CE"/>
    <w:rsid w:val="00D56D65"/>
    <w:rsid w:val="00DC5B41"/>
    <w:rsid w:val="00E0043D"/>
    <w:rsid w:val="00F1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3E5F"/>
  <w15:chartTrackingRefBased/>
  <w15:docId w15:val="{CD79EE7F-7CCA-4EBE-8474-DAF1FA1F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--- ---</cp:lastModifiedBy>
  <cp:revision>2</cp:revision>
  <dcterms:created xsi:type="dcterms:W3CDTF">2024-04-14T08:04:00Z</dcterms:created>
  <dcterms:modified xsi:type="dcterms:W3CDTF">2024-04-14T08:04:00Z</dcterms:modified>
</cp:coreProperties>
</file>