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aa"/>
        <w:bidiVisual/>
        <w:tblW w:w="10149" w:type="dxa"/>
        <w:tblLook w:val="04A0" w:firstRow="1" w:lastRow="0" w:firstColumn="1" w:lastColumn="0" w:noHBand="0" w:noVBand="1"/>
      </w:tblPr>
      <w:tblGrid>
        <w:gridCol w:w="1539"/>
        <w:gridCol w:w="21"/>
        <w:gridCol w:w="8589"/>
      </w:tblGrid>
      <w:tr w:rsidR="002C7A82" w14:paraId="6296222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3"/>
            <w:vAlign w:val="center"/>
          </w:tcPr>
          <w:p w14:paraId="0CE95A82" w14:textId="3408FAB8" w:rsidR="005332B1" w:rsidRPr="005332B1" w:rsidRDefault="00C2211E" w:rsidP="00C2211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معايير ال</w:t>
            </w:r>
            <w:r w:rsidR="0040048F">
              <w:rPr>
                <w:rFonts w:hint="cs"/>
                <w:sz w:val="32"/>
                <w:szCs w:val="32"/>
                <w:rtl/>
                <w:lang w:bidi="ar-IQ"/>
              </w:rPr>
              <w:t xml:space="preserve">محاسبة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الدولية</w:t>
            </w:r>
            <w:r w:rsidR="00AF6B02">
              <w:rPr>
                <w:rFonts w:hint="cs"/>
                <w:sz w:val="32"/>
                <w:szCs w:val="32"/>
                <w:rtl/>
                <w:lang w:bidi="ar-IQ"/>
              </w:rPr>
              <w:t>/1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3"/>
            <w:vAlign w:val="center"/>
          </w:tcPr>
          <w:p w14:paraId="11DEDA07" w14:textId="1178EF77" w:rsidR="005332B1" w:rsidRPr="005332B1" w:rsidRDefault="00AC21F8" w:rsidP="00C2211E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 xml:space="preserve">Abs </w:t>
            </w:r>
            <w:r w:rsidR="00C2211E">
              <w:rPr>
                <w:sz w:val="32"/>
                <w:szCs w:val="32"/>
                <w:lang w:bidi="ar-IQ"/>
              </w:rPr>
              <w:t>47</w:t>
            </w:r>
            <w:r>
              <w:rPr>
                <w:sz w:val="32"/>
                <w:szCs w:val="32"/>
                <w:lang w:bidi="ar-IQ"/>
              </w:rPr>
              <w:t>10</w:t>
            </w:r>
            <w:r w:rsidR="00C2211E">
              <w:rPr>
                <w:sz w:val="32"/>
                <w:szCs w:val="32"/>
                <w:lang w:bidi="ar-IQ"/>
              </w:rPr>
              <w:t>7</w:t>
            </w:r>
          </w:p>
        </w:tc>
      </w:tr>
      <w:tr w:rsidR="005332B1" w14:paraId="75BC526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3"/>
            <w:vAlign w:val="center"/>
          </w:tcPr>
          <w:p w14:paraId="643FA362" w14:textId="23DFE03B" w:rsidR="0040048F" w:rsidRPr="005332B1" w:rsidRDefault="0040048F" w:rsidP="009E379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</w:t>
            </w:r>
            <w:r w:rsidR="00BB30FE">
              <w:rPr>
                <w:rFonts w:hint="cs"/>
                <w:sz w:val="32"/>
                <w:szCs w:val="32"/>
                <w:rtl/>
                <w:lang w:bidi="ar-IQ"/>
              </w:rPr>
              <w:t xml:space="preserve">فصل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ا</w:t>
            </w:r>
            <w:r w:rsidR="009E379C">
              <w:rPr>
                <w:rFonts w:hint="cs"/>
                <w:sz w:val="32"/>
                <w:szCs w:val="32"/>
                <w:rtl/>
                <w:lang w:bidi="ar-IQ"/>
              </w:rPr>
              <w:t>لاول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3"/>
            <w:vAlign w:val="center"/>
          </w:tcPr>
          <w:p w14:paraId="3FEC83EC" w14:textId="092DC3FE" w:rsidR="005332B1" w:rsidRPr="005332B1" w:rsidRDefault="0040048F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30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>/11/2025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850FCB">
            <w:pPr>
              <w:pStyle w:val="a6"/>
              <w:numPr>
                <w:ilvl w:val="0"/>
                <w:numId w:val="12"/>
              </w:numPr>
              <w:tabs>
                <w:tab w:val="right" w:pos="3518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3"/>
            <w:vAlign w:val="center"/>
          </w:tcPr>
          <w:p w14:paraId="61915BFE" w14:textId="5EBBCB5B" w:rsidR="005332B1" w:rsidRPr="005332B1" w:rsidRDefault="008F74F7" w:rsidP="005F3AD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الكتروني </w:t>
            </w:r>
            <w:r w:rsidR="00A06255">
              <w:rPr>
                <w:rFonts w:hint="cs"/>
                <w:sz w:val="32"/>
                <w:szCs w:val="32"/>
                <w:rtl/>
                <w:lang w:bidi="ar-IQ"/>
              </w:rPr>
              <w:t>+ حضوري :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 xml:space="preserve">اسبوعي (نظري </w:t>
            </w:r>
            <w:r w:rsidR="005F3ADA"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 xml:space="preserve"> ساعة)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3"/>
            <w:vAlign w:val="center"/>
          </w:tcPr>
          <w:p w14:paraId="35C6BD82" w14:textId="489436B8" w:rsidR="005332B1" w:rsidRPr="005332B1" w:rsidRDefault="005F3ADA" w:rsidP="005F3AD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32"/>
                <w:szCs w:val="32"/>
                <w:rtl/>
                <w:lang w:bidi="ar-IQ"/>
              </w:rPr>
              <w:t>6</w:t>
            </w:r>
            <w:r w:rsidR="0040048F" w:rsidRPr="002E41DE">
              <w:rPr>
                <w:rFonts w:ascii="Cambria" w:eastAsia="Calibri" w:hAnsi="Cambria" w:cs="Times New Roman" w:hint="cs"/>
                <w:color w:val="000000"/>
                <w:sz w:val="32"/>
                <w:szCs w:val="32"/>
                <w:rtl/>
                <w:lang w:bidi="ar-IQ"/>
              </w:rPr>
              <w:t>0 ساعة (</w:t>
            </w:r>
            <w:r>
              <w:rPr>
                <w:rFonts w:ascii="Cambria" w:eastAsia="Calibri" w:hAnsi="Cambria" w:cs="Times New Roman" w:hint="cs"/>
                <w:color w:val="000000"/>
                <w:sz w:val="32"/>
                <w:szCs w:val="32"/>
                <w:rtl/>
                <w:lang w:bidi="ar-IQ"/>
              </w:rPr>
              <w:t>30</w:t>
            </w:r>
            <w:r w:rsidR="0040048F" w:rsidRPr="002E41DE">
              <w:rPr>
                <w:rFonts w:ascii="Cambria" w:eastAsia="Calibri" w:hAnsi="Cambria" w:cs="Times New Roman" w:hint="cs"/>
                <w:color w:val="000000"/>
                <w:sz w:val="32"/>
                <w:szCs w:val="32"/>
                <w:rtl/>
                <w:lang w:bidi="ar-IQ"/>
              </w:rPr>
              <w:t xml:space="preserve"> ساعة لكل كورس)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3"/>
            <w:vAlign w:val="center"/>
          </w:tcPr>
          <w:p w14:paraId="25961D08" w14:textId="77777777" w:rsidR="0040048F" w:rsidRPr="0040048F" w:rsidRDefault="0040048F" w:rsidP="0040048F">
            <w:pPr>
              <w:spacing w:after="160" w:line="278" w:lineRule="auto"/>
              <w:rPr>
                <w:sz w:val="32"/>
                <w:szCs w:val="32"/>
                <w:rtl/>
                <w:lang w:bidi="ar-IQ"/>
              </w:rPr>
            </w:pPr>
            <w:r w:rsidRPr="0040048F">
              <w:rPr>
                <w:rFonts w:hint="cs"/>
                <w:sz w:val="32"/>
                <w:szCs w:val="32"/>
                <w:rtl/>
                <w:lang w:bidi="ar-IQ"/>
              </w:rPr>
              <w:t>حنين وليد حنا</w:t>
            </w:r>
          </w:p>
          <w:p w14:paraId="7D6F4392" w14:textId="2E36A7C8" w:rsidR="00D358BD" w:rsidRPr="00962D37" w:rsidRDefault="0040048F" w:rsidP="00A049C8">
            <w:pPr>
              <w:rPr>
                <w:sz w:val="32"/>
                <w:szCs w:val="32"/>
                <w:lang w:bidi="ar-IQ"/>
              </w:rPr>
            </w:pPr>
            <w:r w:rsidRPr="0040048F">
              <w:rPr>
                <w:rFonts w:hint="cs"/>
                <w:sz w:val="32"/>
                <w:szCs w:val="32"/>
                <w:rtl/>
                <w:lang w:bidi="ar-IQ"/>
              </w:rPr>
              <w:t>الايميل الجامعي</w:t>
            </w:r>
            <w:r w:rsidRPr="0040048F">
              <w:rPr>
                <w:sz w:val="32"/>
                <w:szCs w:val="32"/>
                <w:lang w:bidi="ar-IQ"/>
              </w:rPr>
              <w:t xml:space="preserve">   </w:t>
            </w:r>
            <w:r w:rsidRPr="0040048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A049C8">
              <w:rPr>
                <w:sz w:val="30"/>
                <w:szCs w:val="28"/>
                <w:lang w:bidi="ar-IQ"/>
              </w:rPr>
              <w:t>haneen.waleed@muc.edu.iq</w:t>
            </w:r>
          </w:p>
        </w:tc>
      </w:tr>
      <w:tr w:rsidR="005332B1" w14:paraId="713A2B7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BB30FE" w14:paraId="4D5B26BC" w14:textId="77777777" w:rsidTr="006B5A04">
        <w:tc>
          <w:tcPr>
            <w:tcW w:w="1560" w:type="dxa"/>
            <w:gridSpan w:val="2"/>
            <w:vAlign w:val="center"/>
          </w:tcPr>
          <w:p w14:paraId="26D8C691" w14:textId="73232A6D" w:rsidR="00BB30FE" w:rsidRPr="007A4CE1" w:rsidRDefault="00BB30FE" w:rsidP="00BB30F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</w:tcPr>
          <w:p w14:paraId="4E49ECB0" w14:textId="2ECD6F50" w:rsidR="00A3029B" w:rsidRPr="00A3029B" w:rsidRDefault="000A73C3" w:rsidP="00A92E7A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160" w:line="278" w:lineRule="auto"/>
              <w:contextualSpacing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A3029B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اكساب الطالب مهارة معرفية عن م</w:t>
            </w:r>
            <w:r w:rsidR="00A3029B" w:rsidRPr="00A3029B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فهوم ومواصفات وأهمية المحاسبة الدولية</w:t>
            </w:r>
            <w:r w:rsidRPr="00A3029B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وتطورها المرتبط ب</w:t>
            </w:r>
            <w:r w:rsidR="00A92E7A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معايير</w:t>
            </w:r>
            <w:r w:rsidRPr="00A3029B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المحاسبة </w:t>
            </w:r>
            <w:r w:rsidR="00A3029B" w:rsidRPr="00A3029B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الدولية </w:t>
            </w:r>
            <w:r w:rsidRPr="00A3029B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، كما ويتم تزويد الطالب بالمعلومات عن وظائف المحاسبة </w:t>
            </w:r>
            <w:r w:rsidR="00A3029B" w:rsidRPr="00A3029B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الدولية</w:t>
            </w:r>
            <w:r w:rsidRPr="00A3029B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ودراسة تطبيق</w:t>
            </w:r>
            <w:r w:rsidR="00A92E7A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معايير</w:t>
            </w:r>
            <w:r w:rsidRPr="00A3029B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المحاسبة </w:t>
            </w:r>
            <w:r w:rsidR="00A3029B" w:rsidRPr="00A3029B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الدولية</w:t>
            </w:r>
            <w:r w:rsidRPr="00A3029B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ودليل استعمالها في </w:t>
            </w:r>
            <w:r w:rsidR="00A3029B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</w:t>
            </w:r>
            <w:r w:rsidRPr="00A3029B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مؤسسات </w:t>
            </w:r>
            <w:r w:rsidR="00A3029B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المختلفة.</w:t>
            </w:r>
          </w:p>
          <w:p w14:paraId="689FD7A5" w14:textId="02D7705D" w:rsidR="00BB23D7" w:rsidRPr="00A3029B" w:rsidRDefault="00BB23D7" w:rsidP="00F2244D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160" w:line="278" w:lineRule="auto"/>
              <w:contextualSpacing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A3029B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</w:t>
            </w:r>
            <w:r w:rsidRPr="00A3029B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أهداف المعرفية </w:t>
            </w:r>
            <w:r w:rsidRPr="00A3029B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5720BA18" w14:textId="37F8969E" w:rsidR="00BB23D7" w:rsidRPr="00FE2B72" w:rsidRDefault="00BB23D7" w:rsidP="00BB23D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-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ان يتعرف على مفهوم المحاسبة </w:t>
            </w:r>
            <w:r w:rsidR="00A3029B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الدولية</w:t>
            </w: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    </w:t>
            </w:r>
          </w:p>
          <w:p w14:paraId="7338341F" w14:textId="2E634179" w:rsidR="00BB23D7" w:rsidRPr="00FE2B72" w:rsidRDefault="00BB23D7" w:rsidP="00A92E7A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-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ان يصنف ويفصل </w:t>
            </w:r>
            <w:r w:rsidRPr="007F6017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الاحتياجات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واللوازم الخاصة </w:t>
            </w:r>
            <w:r w:rsidR="00A3029B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بالمحاسبة الدولية</w:t>
            </w: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</w:p>
          <w:p w14:paraId="1C1BD954" w14:textId="4C9D8330" w:rsidR="00BB23D7" w:rsidRPr="00FE2B72" w:rsidRDefault="00BB23D7" w:rsidP="00BB23D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3- الأهداف 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المهارات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ية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الخاصة بال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مقرر.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FE2B7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</w:p>
          <w:p w14:paraId="3E6A0F81" w14:textId="3D3436E8" w:rsidR="00BB23D7" w:rsidRPr="00FE2B72" w:rsidRDefault="00BB23D7" w:rsidP="00A92E7A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معرفة الطالب لمفهوم المحاسبية </w:t>
            </w:r>
            <w:r w:rsidR="00A92E7A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الدولية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</w:p>
          <w:p w14:paraId="10CA3310" w14:textId="55287A8A" w:rsidR="00BB23D7" w:rsidRDefault="009A0B2B" w:rsidP="00A92E7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- </w:t>
            </w:r>
            <w:r w:rsidR="00BB23D7" w:rsidRPr="00FE2B7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تمكين</w:t>
            </w:r>
            <w:r w:rsidR="00BB23D7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الطالب من تحليل ومراجعة </w:t>
            </w:r>
            <w:r w:rsidR="00A92E7A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معايير</w:t>
            </w:r>
            <w:r w:rsidR="00BB23D7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المحاسبة </w:t>
            </w:r>
            <w:r w:rsidR="00A92E7A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الدولية</w:t>
            </w:r>
            <w:r w:rsidR="00BB23D7"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 </w:t>
            </w:r>
          </w:p>
          <w:p w14:paraId="7DE2EAC6" w14:textId="65D1A388" w:rsidR="0040048F" w:rsidRPr="009A0B2B" w:rsidRDefault="0040048F" w:rsidP="009A0B2B">
            <w:pPr>
              <w:pStyle w:val="a6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9A0B2B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الأهداف الوجدانية والقيمية </w:t>
            </w:r>
          </w:p>
          <w:p w14:paraId="05559EA0" w14:textId="501D0F25" w:rsidR="0040048F" w:rsidRPr="0040048F" w:rsidRDefault="009A0B2B" w:rsidP="009A0B2B">
            <w:pPr>
              <w:shd w:val="clear" w:color="auto" w:fill="FFFFFF"/>
              <w:autoSpaceDE w:val="0"/>
              <w:autoSpaceDN w:val="0"/>
              <w:adjustRightInd w:val="0"/>
              <w:spacing w:after="1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-</w:t>
            </w:r>
            <w:r w:rsidR="0040048F" w:rsidRPr="0040048F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="0040048F"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تطوير وتعزيز مهارة التفكير حسب قدرة الطالب</w:t>
            </w:r>
            <w:r w:rsidR="0040048F" w:rsidRPr="0040048F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="0040048F"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والانتقال به الى مستوى التفكير العالي</w:t>
            </w:r>
          </w:p>
          <w:p w14:paraId="65BE3744" w14:textId="39152368" w:rsidR="00BB30FE" w:rsidRPr="00BB30FE" w:rsidRDefault="009A0B2B" w:rsidP="009A0B2B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- </w:t>
            </w:r>
            <w:r w:rsidR="0040048F"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تطوير وتعزيز استراتيجية التفكير الناقد في التعلم</w:t>
            </w:r>
          </w:p>
        </w:tc>
      </w:tr>
      <w:tr w:rsidR="00BB30FE" w14:paraId="3FE8B92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72F1C392" w14:textId="222A8646" w:rsidR="00BB30FE" w:rsidRPr="00131CA9" w:rsidRDefault="00BB30FE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BB30FE" w14:paraId="3E9D7123" w14:textId="77777777" w:rsidTr="00F14CC2">
        <w:tc>
          <w:tcPr>
            <w:tcW w:w="1539" w:type="dxa"/>
            <w:vAlign w:val="center"/>
          </w:tcPr>
          <w:p w14:paraId="16C533AE" w14:textId="60178119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الاستراتيجية</w:t>
            </w:r>
          </w:p>
          <w:p w14:paraId="3EC3E31C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51440994" w14:textId="77777777" w:rsidR="0040048F" w:rsidRPr="0040048F" w:rsidRDefault="0040048F" w:rsidP="0040048F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طريقة القاء المحاضرات</w:t>
            </w:r>
          </w:p>
          <w:p w14:paraId="3A30548C" w14:textId="77777777" w:rsidR="0040048F" w:rsidRPr="0040048F" w:rsidRDefault="0040048F" w:rsidP="0040048F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المجاميع الطلابية</w:t>
            </w:r>
          </w:p>
          <w:p w14:paraId="6B285A45" w14:textId="77777777" w:rsidR="0040048F" w:rsidRPr="0040048F" w:rsidRDefault="0040048F" w:rsidP="0040048F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ورش العمل</w:t>
            </w:r>
          </w:p>
          <w:p w14:paraId="061BF9FD" w14:textId="77777777" w:rsidR="0040048F" w:rsidRPr="0040048F" w:rsidRDefault="0040048F" w:rsidP="0040048F">
            <w:pPr>
              <w:numPr>
                <w:ilvl w:val="0"/>
                <w:numId w:val="23"/>
              </w:numPr>
              <w:spacing w:after="160"/>
              <w:ind w:right="360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  <w:lang w:bidi="ar-IQ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التقارير والدراسات</w:t>
            </w:r>
          </w:p>
          <w:p w14:paraId="7A520831" w14:textId="77777777" w:rsidR="0040048F" w:rsidRPr="0040048F" w:rsidRDefault="0040048F" w:rsidP="0040048F">
            <w:pPr>
              <w:numPr>
                <w:ilvl w:val="0"/>
                <w:numId w:val="23"/>
              </w:numPr>
              <w:ind w:right="360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-استراتيجية التفكير حسب قدرة الطالب</w:t>
            </w:r>
          </w:p>
          <w:p w14:paraId="3811433A" w14:textId="77777777" w:rsidR="0040048F" w:rsidRPr="0040048F" w:rsidRDefault="0040048F" w:rsidP="0040048F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استراتيجية مهارة التفكير العالية</w:t>
            </w:r>
          </w:p>
          <w:p w14:paraId="094CD2A1" w14:textId="77777777" w:rsidR="0040048F" w:rsidRPr="0040048F" w:rsidRDefault="0040048F" w:rsidP="0040048F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160"/>
              <w:contextualSpacing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استراتيجية التفكير الناقد في التعلم</w:t>
            </w:r>
          </w:p>
          <w:p w14:paraId="633913B2" w14:textId="77777777" w:rsidR="0040048F" w:rsidRPr="0040048F" w:rsidRDefault="0040048F" w:rsidP="0040048F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العصف الذهني</w:t>
            </w:r>
          </w:p>
          <w:p w14:paraId="1A340B8F" w14:textId="77777777" w:rsidR="0040048F" w:rsidRDefault="0040048F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59AC28F7" w14:textId="77777777" w:rsidR="00A92E7A" w:rsidRDefault="00A92E7A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3CAC7887" w14:textId="77777777" w:rsidR="00A92E7A" w:rsidRDefault="00A92E7A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2B24D21D" w14:textId="14E4AC6E" w:rsidR="00A92E7A" w:rsidRPr="005332B1" w:rsidRDefault="00A92E7A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F34A8B" w14:paraId="0EC1155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48EB87AF" w14:textId="2C30D1C2" w:rsidR="00F34A8B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مخرج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ات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مقرر </w:t>
            </w:r>
          </w:p>
        </w:tc>
      </w:tr>
      <w:tr w:rsidR="00F34A8B" w14:paraId="41F14665" w14:textId="77777777" w:rsidTr="007C0A76">
        <w:tc>
          <w:tcPr>
            <w:tcW w:w="10149" w:type="dxa"/>
            <w:gridSpan w:val="3"/>
            <w:shd w:val="clear" w:color="auto" w:fill="C1E4F5" w:themeFill="accent1" w:themeFillTint="33"/>
          </w:tcPr>
          <w:p w14:paraId="2AF15D55" w14:textId="77777777" w:rsidR="00F3060A" w:rsidRDefault="00F3060A" w:rsidP="00F3060A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في نهاية هذه الوحدة يتوقع من الطلاب معرفة :</w:t>
            </w:r>
          </w:p>
          <w:p w14:paraId="26CE940E" w14:textId="31C10C83" w:rsidR="0040048F" w:rsidRDefault="00A53980" w:rsidP="00A53980">
            <w:pPr>
              <w:pStyle w:val="a6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الاطار النظري للمحاسبة الدولية</w:t>
            </w:r>
          </w:p>
          <w:p w14:paraId="5609C1B3" w14:textId="0EFD9384" w:rsidR="00A53980" w:rsidRDefault="00A53980" w:rsidP="00A53980">
            <w:pPr>
              <w:pStyle w:val="a6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انواع الهيئات المحاسبية </w:t>
            </w:r>
          </w:p>
          <w:p w14:paraId="3110D937" w14:textId="07BF4464" w:rsidR="00A53980" w:rsidRDefault="00A53980" w:rsidP="00A53980">
            <w:pPr>
              <w:pStyle w:val="a6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المعايير الدولية لأعداد التقارير المالية</w:t>
            </w:r>
          </w:p>
          <w:p w14:paraId="4FAF5EA2" w14:textId="1F544129" w:rsidR="00A53980" w:rsidRDefault="00A53980" w:rsidP="00A53980">
            <w:pPr>
              <w:pStyle w:val="a6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الاطار المفاهيمي لأعداد وعرض القوائم المالية</w:t>
            </w:r>
          </w:p>
          <w:p w14:paraId="7E5485ED" w14:textId="28538FFD" w:rsidR="00A53980" w:rsidRDefault="00A53980" w:rsidP="00A53980">
            <w:pPr>
              <w:pStyle w:val="a6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عرض القوائم المالية مكونات القوائم المالية </w:t>
            </w:r>
          </w:p>
          <w:p w14:paraId="5DC40008" w14:textId="30FB7183" w:rsidR="00A53980" w:rsidRPr="00A53980" w:rsidRDefault="00A53980" w:rsidP="00A53980">
            <w:pPr>
              <w:pStyle w:val="a6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الاعتبارات العامة لعرض القوائم المالية</w:t>
            </w:r>
          </w:p>
          <w:p w14:paraId="68849912" w14:textId="3EAD7FD1" w:rsidR="00F34A8B" w:rsidRPr="00FE2B72" w:rsidRDefault="00F34A8B" w:rsidP="0040048F">
            <w:pPr>
              <w:pStyle w:val="a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2988135A" w14:textId="77777777" w:rsidR="00E522B7" w:rsidRDefault="00E522B7">
      <w:pPr>
        <w:rPr>
          <w:rtl/>
        </w:rPr>
      </w:pPr>
    </w:p>
    <w:tbl>
      <w:tblPr>
        <w:tblStyle w:val="TableGrid1"/>
        <w:bidiVisual/>
        <w:tblW w:w="10452" w:type="dxa"/>
        <w:tblInd w:w="-688" w:type="dxa"/>
        <w:tblLook w:val="04A0" w:firstRow="1" w:lastRow="0" w:firstColumn="1" w:lastColumn="0" w:noHBand="0" w:noVBand="1"/>
      </w:tblPr>
      <w:tblGrid>
        <w:gridCol w:w="1362"/>
        <w:gridCol w:w="9090"/>
      </w:tblGrid>
      <w:tr w:rsidR="00E522B7" w14:paraId="69ABD8C1" w14:textId="77777777" w:rsidTr="00E522B7">
        <w:tc>
          <w:tcPr>
            <w:tcW w:w="10452" w:type="dxa"/>
            <w:gridSpan w:val="2"/>
            <w:shd w:val="clear" w:color="auto" w:fill="C1E4F5"/>
            <w:vAlign w:val="center"/>
          </w:tcPr>
          <w:p w14:paraId="7DEF5D48" w14:textId="33742F2D" w:rsidR="00E522B7" w:rsidRPr="00E522B7" w:rsidRDefault="00E522B7" w:rsidP="00E522B7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E522B7"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</w:p>
          <w:p w14:paraId="54A56F4E" w14:textId="441A5806" w:rsidR="00E522B7" w:rsidRDefault="00136118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مفردات مادة معايير المحاسبة الدولية</w:t>
            </w:r>
            <w:bookmarkStart w:id="0" w:name="_GoBack"/>
            <w:bookmarkEnd w:id="0"/>
          </w:p>
        </w:tc>
      </w:tr>
      <w:tr w:rsidR="0040048F" w14:paraId="7ECE30B6" w14:textId="77777777" w:rsidTr="005A4699">
        <w:tc>
          <w:tcPr>
            <w:tcW w:w="1362" w:type="dxa"/>
            <w:shd w:val="clear" w:color="auto" w:fill="C1E4F5"/>
            <w:vAlign w:val="center"/>
          </w:tcPr>
          <w:p w14:paraId="2D833214" w14:textId="77777777" w:rsidR="0040048F" w:rsidRDefault="0040048F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الأسبوع</w:t>
            </w:r>
          </w:p>
        </w:tc>
        <w:tc>
          <w:tcPr>
            <w:tcW w:w="9090" w:type="dxa"/>
            <w:shd w:val="clear" w:color="auto" w:fill="C1E4F5"/>
          </w:tcPr>
          <w:p w14:paraId="3081CE25" w14:textId="77777777" w:rsidR="0040048F" w:rsidRDefault="0040048F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المفردات</w:t>
            </w:r>
          </w:p>
        </w:tc>
      </w:tr>
      <w:tr w:rsidR="0040048F" w:rsidRPr="0023657D" w14:paraId="13B7DB3D" w14:textId="77777777" w:rsidTr="005A4699">
        <w:tc>
          <w:tcPr>
            <w:tcW w:w="1362" w:type="dxa"/>
            <w:vAlign w:val="center"/>
          </w:tcPr>
          <w:p w14:paraId="472FBD10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9090" w:type="dxa"/>
          </w:tcPr>
          <w:p w14:paraId="01EA4724" w14:textId="16C059EE" w:rsidR="0040048F" w:rsidRPr="0023657D" w:rsidRDefault="004C54C5" w:rsidP="00FF69FB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الفصل الاول : </w:t>
            </w:r>
            <w:r w:rsidR="00FF69F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الاطار النظري للمحاسبة الدولية</w:t>
            </w:r>
          </w:p>
        </w:tc>
      </w:tr>
      <w:tr w:rsidR="0040048F" w:rsidRPr="0023657D" w14:paraId="7754963F" w14:textId="77777777" w:rsidTr="005A4699">
        <w:tc>
          <w:tcPr>
            <w:tcW w:w="1362" w:type="dxa"/>
            <w:vAlign w:val="center"/>
          </w:tcPr>
          <w:p w14:paraId="0F627E9E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9090" w:type="dxa"/>
          </w:tcPr>
          <w:p w14:paraId="72671319" w14:textId="4996A39E" w:rsidR="0040048F" w:rsidRPr="0023657D" w:rsidRDefault="00FF69FB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المنظمات الدولية للمحاسبة والتدقيق </w:t>
            </w:r>
          </w:p>
        </w:tc>
      </w:tr>
      <w:tr w:rsidR="0040048F" w:rsidRPr="0023657D" w14:paraId="175934A1" w14:textId="77777777" w:rsidTr="005A4699">
        <w:tc>
          <w:tcPr>
            <w:tcW w:w="1362" w:type="dxa"/>
            <w:vAlign w:val="center"/>
          </w:tcPr>
          <w:p w14:paraId="0314EBF2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9090" w:type="dxa"/>
          </w:tcPr>
          <w:p w14:paraId="4816376D" w14:textId="40A019C1" w:rsidR="0040048F" w:rsidRPr="0023657D" w:rsidRDefault="0013685D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انواع الهيئات المحاسبية </w:t>
            </w:r>
          </w:p>
        </w:tc>
      </w:tr>
      <w:tr w:rsidR="0040048F" w:rsidRPr="0023657D" w14:paraId="3EF38007" w14:textId="77777777" w:rsidTr="005A4699">
        <w:tc>
          <w:tcPr>
            <w:tcW w:w="1362" w:type="dxa"/>
            <w:vAlign w:val="center"/>
          </w:tcPr>
          <w:p w14:paraId="5444CAC5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9090" w:type="dxa"/>
          </w:tcPr>
          <w:p w14:paraId="153C2210" w14:textId="4FBB582F" w:rsidR="0040048F" w:rsidRPr="0023657D" w:rsidRDefault="0013685D" w:rsidP="004C54C5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المعايير الدولية</w:t>
            </w:r>
          </w:p>
        </w:tc>
      </w:tr>
      <w:tr w:rsidR="0040048F" w:rsidRPr="0023657D" w14:paraId="279C76AF" w14:textId="77777777" w:rsidTr="005A4699">
        <w:tc>
          <w:tcPr>
            <w:tcW w:w="1362" w:type="dxa"/>
            <w:vAlign w:val="center"/>
          </w:tcPr>
          <w:p w14:paraId="1E835992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9090" w:type="dxa"/>
          </w:tcPr>
          <w:p w14:paraId="5D8738D7" w14:textId="447F88E0" w:rsidR="0040048F" w:rsidRPr="00F3060A" w:rsidRDefault="00F3060A" w:rsidP="00F3060A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F3060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امتحان الشهر الاول</w:t>
            </w:r>
          </w:p>
        </w:tc>
      </w:tr>
      <w:tr w:rsidR="0040048F" w:rsidRPr="0023657D" w14:paraId="71DF6142" w14:textId="77777777" w:rsidTr="005A4699">
        <w:tc>
          <w:tcPr>
            <w:tcW w:w="1362" w:type="dxa"/>
            <w:vAlign w:val="center"/>
          </w:tcPr>
          <w:p w14:paraId="3881E49A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9090" w:type="dxa"/>
          </w:tcPr>
          <w:p w14:paraId="3EAF9B23" w14:textId="7D94FB97" w:rsidR="0040048F" w:rsidRPr="0023657D" w:rsidRDefault="004C54C5" w:rsidP="0013685D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الفصل الثاني :</w:t>
            </w:r>
            <w:r w:rsidR="0013685D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الاطار المفاهيمي لأعداد وعرض القوائم المالية</w:t>
            </w:r>
          </w:p>
        </w:tc>
      </w:tr>
      <w:tr w:rsidR="0040048F" w:rsidRPr="0023657D" w14:paraId="0EC9C7BC" w14:textId="77777777" w:rsidTr="005A4699">
        <w:tc>
          <w:tcPr>
            <w:tcW w:w="1362" w:type="dxa"/>
            <w:vAlign w:val="center"/>
          </w:tcPr>
          <w:p w14:paraId="21A30F20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9090" w:type="dxa"/>
          </w:tcPr>
          <w:p w14:paraId="32E8246A" w14:textId="4F2EF85D" w:rsidR="005A4699" w:rsidRPr="0023657D" w:rsidRDefault="005A4699" w:rsidP="005A4699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مستخدمو القوائم المالية واحتياجاتهم من المعلومات</w:t>
            </w:r>
          </w:p>
        </w:tc>
      </w:tr>
      <w:tr w:rsidR="0040048F" w:rsidRPr="0023657D" w14:paraId="4F4DF8F0" w14:textId="77777777" w:rsidTr="005A4699">
        <w:tc>
          <w:tcPr>
            <w:tcW w:w="1362" w:type="dxa"/>
            <w:vAlign w:val="center"/>
          </w:tcPr>
          <w:p w14:paraId="6E0026E0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9090" w:type="dxa"/>
          </w:tcPr>
          <w:p w14:paraId="7B5036A9" w14:textId="2AFED891" w:rsidR="0040048F" w:rsidRPr="0023657D" w:rsidRDefault="005A4699" w:rsidP="004C54C5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اهداف القوائم المالية </w:t>
            </w:r>
          </w:p>
        </w:tc>
      </w:tr>
      <w:tr w:rsidR="0040048F" w:rsidRPr="0023657D" w14:paraId="52B56FD9" w14:textId="77777777" w:rsidTr="005A4699">
        <w:tc>
          <w:tcPr>
            <w:tcW w:w="1362" w:type="dxa"/>
            <w:vAlign w:val="center"/>
          </w:tcPr>
          <w:p w14:paraId="7D53FFA7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9090" w:type="dxa"/>
          </w:tcPr>
          <w:p w14:paraId="1FA9DDFA" w14:textId="7EDDB619" w:rsidR="0040048F" w:rsidRPr="0023657D" w:rsidRDefault="005A4699" w:rsidP="004C54C5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الخصائص النوعية للمعلومات المحاسبية</w:t>
            </w:r>
          </w:p>
        </w:tc>
      </w:tr>
      <w:tr w:rsidR="0040048F" w:rsidRPr="0023657D" w14:paraId="57513C68" w14:textId="77777777" w:rsidTr="005A4699">
        <w:tc>
          <w:tcPr>
            <w:tcW w:w="1362" w:type="dxa"/>
            <w:vAlign w:val="center"/>
          </w:tcPr>
          <w:p w14:paraId="1590C23C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9090" w:type="dxa"/>
          </w:tcPr>
          <w:p w14:paraId="267450EC" w14:textId="2453EAC5" w:rsidR="0040048F" w:rsidRPr="0023657D" w:rsidRDefault="00F3060A" w:rsidP="00F3060A">
            <w:pPr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F3060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امتحان الشهر ال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ثاني</w:t>
            </w:r>
          </w:p>
        </w:tc>
      </w:tr>
      <w:tr w:rsidR="0040048F" w:rsidRPr="0023657D" w14:paraId="4215E057" w14:textId="77777777" w:rsidTr="005A4699">
        <w:tc>
          <w:tcPr>
            <w:tcW w:w="1362" w:type="dxa"/>
            <w:vAlign w:val="center"/>
          </w:tcPr>
          <w:p w14:paraId="62875758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9090" w:type="dxa"/>
          </w:tcPr>
          <w:p w14:paraId="5B7C13F1" w14:textId="790507BC" w:rsidR="0040048F" w:rsidRPr="0023657D" w:rsidRDefault="004C54C5" w:rsidP="005A4699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الفصل الثالث : </w:t>
            </w:r>
            <w:r w:rsidR="005A4699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معيار عرض القوائم المالية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40048F" w:rsidRPr="0023657D" w14:paraId="7B4357F4" w14:textId="77777777" w:rsidTr="005A4699">
        <w:tc>
          <w:tcPr>
            <w:tcW w:w="1362" w:type="dxa"/>
            <w:vAlign w:val="center"/>
          </w:tcPr>
          <w:p w14:paraId="5C4C30A3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9090" w:type="dxa"/>
          </w:tcPr>
          <w:p w14:paraId="014CD2E5" w14:textId="35B0FF75" w:rsidR="0040048F" w:rsidRPr="0023657D" w:rsidRDefault="005A4699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قائمة المركز المالي</w:t>
            </w:r>
          </w:p>
        </w:tc>
      </w:tr>
      <w:tr w:rsidR="0040048F" w:rsidRPr="0023657D" w14:paraId="4F2F5748" w14:textId="77777777" w:rsidTr="005A4699">
        <w:tc>
          <w:tcPr>
            <w:tcW w:w="1362" w:type="dxa"/>
            <w:vAlign w:val="center"/>
          </w:tcPr>
          <w:p w14:paraId="619237C2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13</w:t>
            </w:r>
          </w:p>
        </w:tc>
        <w:tc>
          <w:tcPr>
            <w:tcW w:w="9090" w:type="dxa"/>
          </w:tcPr>
          <w:p w14:paraId="23AD6CB0" w14:textId="2D4227DB" w:rsidR="0040048F" w:rsidRPr="0023657D" w:rsidRDefault="005A4699" w:rsidP="00955E1C">
            <w:p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قائمة الدخل</w:t>
            </w:r>
          </w:p>
        </w:tc>
      </w:tr>
      <w:tr w:rsidR="0040048F" w:rsidRPr="0023657D" w14:paraId="01B4D86C" w14:textId="77777777" w:rsidTr="005A4699">
        <w:tc>
          <w:tcPr>
            <w:tcW w:w="1362" w:type="dxa"/>
            <w:vAlign w:val="center"/>
          </w:tcPr>
          <w:p w14:paraId="66343999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14</w:t>
            </w:r>
          </w:p>
        </w:tc>
        <w:tc>
          <w:tcPr>
            <w:tcW w:w="9090" w:type="dxa"/>
          </w:tcPr>
          <w:p w14:paraId="1C6249C5" w14:textId="14ECAE71" w:rsidR="0040048F" w:rsidRPr="0023657D" w:rsidRDefault="005A4699" w:rsidP="0040048F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قائمة التدفقات النقدية </w:t>
            </w:r>
          </w:p>
        </w:tc>
      </w:tr>
      <w:tr w:rsidR="0040048F" w:rsidRPr="0023657D" w14:paraId="3A40C675" w14:textId="77777777" w:rsidTr="005A4699">
        <w:tc>
          <w:tcPr>
            <w:tcW w:w="1362" w:type="dxa"/>
            <w:vAlign w:val="center"/>
          </w:tcPr>
          <w:p w14:paraId="11DF5026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15</w:t>
            </w:r>
          </w:p>
        </w:tc>
        <w:tc>
          <w:tcPr>
            <w:tcW w:w="9090" w:type="dxa"/>
          </w:tcPr>
          <w:p w14:paraId="35593486" w14:textId="0F27BA09" w:rsidR="0040048F" w:rsidRPr="0023657D" w:rsidRDefault="00F3060A" w:rsidP="00F3060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F3060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امتحان الشهر ال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ثالث</w:t>
            </w:r>
          </w:p>
        </w:tc>
      </w:tr>
      <w:tr w:rsidR="00E522B7" w:rsidRPr="0023657D" w14:paraId="4A89CF8D" w14:textId="77777777" w:rsidTr="00E522B7">
        <w:tc>
          <w:tcPr>
            <w:tcW w:w="10452" w:type="dxa"/>
            <w:gridSpan w:val="2"/>
            <w:vAlign w:val="center"/>
          </w:tcPr>
          <w:p w14:paraId="3E186FE7" w14:textId="4D7ADEAB" w:rsidR="00E522B7" w:rsidRPr="0023657D" w:rsidRDefault="00E522B7" w:rsidP="0040048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aa"/>
        <w:bidiVisual/>
        <w:tblW w:w="10149" w:type="dxa"/>
        <w:tblLook w:val="04A0" w:firstRow="1" w:lastRow="0" w:firstColumn="1" w:lastColumn="0" w:noHBand="0" w:noVBand="1"/>
      </w:tblPr>
      <w:tblGrid>
        <w:gridCol w:w="10149"/>
      </w:tblGrid>
      <w:tr w:rsidR="00F34A8B" w14:paraId="0E26A935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69E4EB60" w14:textId="6A7C8900" w:rsidR="00F34A8B" w:rsidRPr="001548D3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F34A8B" w14:paraId="42839F1B" w14:textId="77777777" w:rsidTr="00F14CC2">
        <w:tc>
          <w:tcPr>
            <w:tcW w:w="10149" w:type="dxa"/>
            <w:vAlign w:val="center"/>
          </w:tcPr>
          <w:p w14:paraId="1DAC50BE" w14:textId="0F11B3EF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يلي:</w:t>
            </w:r>
          </w:p>
          <w:p w14:paraId="72B2151F" w14:textId="77777777" w:rsidR="0040048F" w:rsidRDefault="00F34A8B" w:rsidP="0040048F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السعي</w:t>
            </w:r>
            <w:r w:rsidR="0040048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: 40 درجة </w:t>
            </w:r>
          </w:p>
          <w:p w14:paraId="7DBD268D" w14:textId="31FD72A7" w:rsidR="00F34A8B" w:rsidRDefault="00F34A8B" w:rsidP="00AC21F8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الامتحان النهائي: النظري </w:t>
            </w:r>
            <w:r w:rsidR="00AC21F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60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درجة </w:t>
            </w:r>
          </w:p>
          <w:p w14:paraId="5C7CE6A8" w14:textId="77777777" w:rsidR="0040048F" w:rsidRDefault="0040048F" w:rsidP="0040048F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  <w:p w14:paraId="6B8B7A94" w14:textId="77777777" w:rsidR="0040048F" w:rsidRDefault="0040048F" w:rsidP="0040048F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  <w:p w14:paraId="60EA75ED" w14:textId="77777777" w:rsidR="00254BD8" w:rsidRDefault="00254BD8" w:rsidP="0040048F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  <w:p w14:paraId="1DBAF02C" w14:textId="77777777" w:rsidR="00254BD8" w:rsidRDefault="00254BD8" w:rsidP="0040048F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  <w:p w14:paraId="4098D72D" w14:textId="34E14B43" w:rsidR="00254BD8" w:rsidRPr="0058346B" w:rsidRDefault="00254BD8" w:rsidP="0040048F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F34A8B" w14:paraId="0369453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799FD2DC" w14:textId="6D1FF480" w:rsidR="00F34A8B" w:rsidRPr="001548D3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مصادر التعلم والتدريس</w:t>
            </w:r>
          </w:p>
        </w:tc>
      </w:tr>
      <w:tr w:rsidR="00E522B7" w14:paraId="5063EBD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007"/>
              <w:gridCol w:w="5713"/>
            </w:tblGrid>
            <w:tr w:rsidR="00E522B7" w:rsidRPr="0023657D" w14:paraId="4C479BB4" w14:textId="77777777" w:rsidTr="00955E1C">
              <w:trPr>
                <w:trHeight w:val="477"/>
              </w:trPr>
              <w:tc>
                <w:tcPr>
                  <w:tcW w:w="9720" w:type="dxa"/>
                  <w:gridSpan w:val="2"/>
                  <w:shd w:val="clear" w:color="auto" w:fill="auto"/>
                </w:tcPr>
                <w:p w14:paraId="245AD91B" w14:textId="59F84CB2" w:rsidR="00E522B7" w:rsidRPr="0023657D" w:rsidRDefault="00E522B7" w:rsidP="00E522B7">
                  <w:pPr>
                    <w:shd w:val="clear" w:color="auto" w:fill="FFFFFF"/>
                    <w:tabs>
                      <w:tab w:val="left" w:pos="252"/>
                      <w:tab w:val="left" w:pos="432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23657D" w14:paraId="2A1A2D1A" w14:textId="77777777" w:rsidTr="00955E1C">
              <w:trPr>
                <w:trHeight w:val="570"/>
              </w:trPr>
              <w:tc>
                <w:tcPr>
                  <w:tcW w:w="4007" w:type="dxa"/>
                  <w:shd w:val="clear" w:color="auto" w:fill="auto"/>
                </w:tcPr>
                <w:p w14:paraId="722D1963" w14:textId="77777777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1ـ الكتب المقررة المطلوبة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4733D25E" w14:textId="45A14060" w:rsidR="00850FCB" w:rsidRPr="0023657D" w:rsidRDefault="00850FCB" w:rsidP="00850FCB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معايير المحاسبة والابلاغ المالي الدولية- محمد ابو نصار وجمعة حميدات </w:t>
                  </w:r>
                  <w:r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>–</w:t>
                  </w:r>
                  <w:r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2019</w:t>
                  </w:r>
                </w:p>
              </w:tc>
            </w:tr>
            <w:tr w:rsidR="00E522B7" w:rsidRPr="00FE2B72" w14:paraId="22002763" w14:textId="77777777" w:rsidTr="00955E1C">
              <w:trPr>
                <w:trHeight w:val="1005"/>
              </w:trPr>
              <w:tc>
                <w:tcPr>
                  <w:tcW w:w="4007" w:type="dxa"/>
                  <w:shd w:val="clear" w:color="auto" w:fill="auto"/>
                </w:tcPr>
                <w:p w14:paraId="494106D3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2ـ المراجع الرئيسية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(المصادر)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1C7A7C52" w14:textId="1B0D7527" w:rsidR="00E522B7" w:rsidRPr="005D5CC2" w:rsidRDefault="00850FCB" w:rsidP="00850FCB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eastAsia="Calibri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معايير المحاسبة والابلاغ المالي الدولية- محمد ابو نصار وجمعة حميدات </w:t>
                  </w:r>
                  <w:r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>–</w:t>
                  </w:r>
                  <w:r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2019</w:t>
                  </w:r>
                </w:p>
              </w:tc>
            </w:tr>
            <w:tr w:rsidR="00E522B7" w:rsidRPr="00FE2B72" w14:paraId="084C7B85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AF3D362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اـ الكتب والمراجع التي يوصى بها               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( 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, التقارير ,....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)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77014F4F" w14:textId="433D3211" w:rsidR="00E522B7" w:rsidRPr="005D5CC2" w:rsidRDefault="00597093" w:rsidP="00850FCB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E65B8A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في الاختصاصات </w:t>
                  </w:r>
                  <w:r w:rsidRPr="00E65B8A"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المحاسبية والمحاسبة الحكومية</w:t>
                  </w:r>
                </w:p>
              </w:tc>
            </w:tr>
            <w:tr w:rsidR="00E522B7" w:rsidRPr="00FE2B72" w14:paraId="3DD7A839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92B4D7E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ب ـ المراجع الالكترونية، مواقع الانترنيت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0D48D31D" w14:textId="2A6FFC5D" w:rsidR="00E522B7" w:rsidRPr="00E65B8A" w:rsidRDefault="00E522B7" w:rsidP="00850FCB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E65B8A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>المواقع الالكترونية المتخصصة</w:t>
                  </w:r>
                </w:p>
              </w:tc>
            </w:tr>
          </w:tbl>
          <w:p w14:paraId="155D5E63" w14:textId="77777777" w:rsidR="00E522B7" w:rsidRDefault="00E522B7" w:rsidP="00E522B7">
            <w:pPr>
              <w:shd w:val="clear" w:color="auto" w:fill="FFFFFF"/>
              <w:jc w:val="lowKashida"/>
              <w:rPr>
                <w:rtl/>
              </w:rPr>
            </w:pPr>
          </w:p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522B7" w:rsidRPr="00FE2B72" w14:paraId="63C9F575" w14:textId="77777777" w:rsidTr="00955E1C">
              <w:trPr>
                <w:trHeight w:val="419"/>
              </w:trPr>
              <w:tc>
                <w:tcPr>
                  <w:tcW w:w="9720" w:type="dxa"/>
                  <w:shd w:val="clear" w:color="auto" w:fill="auto"/>
                </w:tcPr>
                <w:p w14:paraId="39FAC0F9" w14:textId="77777777" w:rsidR="00E522B7" w:rsidRPr="00FE2B72" w:rsidRDefault="00E522B7" w:rsidP="00E522B7">
                  <w:pPr>
                    <w:shd w:val="clear" w:color="auto" w:fill="FFFFFF"/>
                    <w:tabs>
                      <w:tab w:val="left" w:pos="507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13.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خطة تطوير المقرر الدراسي </w:t>
                  </w:r>
                </w:p>
              </w:tc>
            </w:tr>
            <w:tr w:rsidR="00E522B7" w:rsidRPr="00FE2B72" w14:paraId="36869E6D" w14:textId="77777777" w:rsidTr="00955E1C">
              <w:trPr>
                <w:trHeight w:val="495"/>
              </w:trPr>
              <w:tc>
                <w:tcPr>
                  <w:tcW w:w="9720" w:type="dxa"/>
                  <w:shd w:val="clear" w:color="auto" w:fill="auto"/>
                </w:tcPr>
                <w:p w14:paraId="55DA8403" w14:textId="77777777" w:rsidR="00E522B7" w:rsidRPr="00B003DF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اضافة مفردات للمناهج ضمن التطور الحاصل في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ال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مقرر وبنسبة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لا تتجاوز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1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5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>%</w:t>
                  </w:r>
                </w:p>
                <w:p w14:paraId="3B074041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2038DD4D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408E84BA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</w:tbl>
          <w:p w14:paraId="263813FF" w14:textId="77777777" w:rsidR="00E522B7" w:rsidRDefault="00E522B7" w:rsidP="00E522B7">
            <w:pPr>
              <w:pStyle w:val="a6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aa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D3A"/>
    <w:multiLevelType w:val="hybridMultilevel"/>
    <w:tmpl w:val="8D7AFCB0"/>
    <w:lvl w:ilvl="0" w:tplc="E8E6601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76C39"/>
    <w:multiLevelType w:val="hybridMultilevel"/>
    <w:tmpl w:val="4F12E7A0"/>
    <w:lvl w:ilvl="0" w:tplc="A9FEFBCC">
      <w:start w:val="1"/>
      <w:numFmt w:val="decimal"/>
      <w:lvlText w:val="%1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A1364"/>
    <w:multiLevelType w:val="hybridMultilevel"/>
    <w:tmpl w:val="78E2D562"/>
    <w:lvl w:ilvl="0" w:tplc="C18252E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95AA7"/>
    <w:multiLevelType w:val="hybridMultilevel"/>
    <w:tmpl w:val="20187A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1B5140"/>
    <w:multiLevelType w:val="hybridMultilevel"/>
    <w:tmpl w:val="A982694E"/>
    <w:lvl w:ilvl="0" w:tplc="74E02A5C">
      <w:start w:val="1"/>
      <w:numFmt w:val="decimal"/>
      <w:lvlText w:val="%1-"/>
      <w:lvlJc w:val="left"/>
      <w:pPr>
        <w:ind w:left="5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B2503"/>
    <w:multiLevelType w:val="hybridMultilevel"/>
    <w:tmpl w:val="3A46EC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C80ACD"/>
    <w:multiLevelType w:val="hybridMultilevel"/>
    <w:tmpl w:val="67C67FD4"/>
    <w:lvl w:ilvl="0" w:tplc="F62A6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7B3AB1"/>
    <w:multiLevelType w:val="hybridMultilevel"/>
    <w:tmpl w:val="65746DB8"/>
    <w:lvl w:ilvl="0" w:tplc="A8FAF9BC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F7F0D"/>
    <w:multiLevelType w:val="hybridMultilevel"/>
    <w:tmpl w:val="B3E86F7A"/>
    <w:lvl w:ilvl="0" w:tplc="8A6CC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072A7"/>
    <w:multiLevelType w:val="hybridMultilevel"/>
    <w:tmpl w:val="94AAE2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174EBF"/>
    <w:multiLevelType w:val="hybridMultilevel"/>
    <w:tmpl w:val="7A5C8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E544EA"/>
    <w:multiLevelType w:val="hybridMultilevel"/>
    <w:tmpl w:val="23782A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24D01"/>
    <w:multiLevelType w:val="hybridMultilevel"/>
    <w:tmpl w:val="C7163A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C4CF5"/>
    <w:multiLevelType w:val="hybridMultilevel"/>
    <w:tmpl w:val="2EC83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6"/>
  </w:num>
  <w:num w:numId="4">
    <w:abstractNumId w:val="14"/>
  </w:num>
  <w:num w:numId="5">
    <w:abstractNumId w:val="23"/>
  </w:num>
  <w:num w:numId="6">
    <w:abstractNumId w:val="4"/>
  </w:num>
  <w:num w:numId="7">
    <w:abstractNumId w:val="16"/>
  </w:num>
  <w:num w:numId="8">
    <w:abstractNumId w:val="24"/>
  </w:num>
  <w:num w:numId="9">
    <w:abstractNumId w:val="8"/>
  </w:num>
  <w:num w:numId="10">
    <w:abstractNumId w:val="25"/>
  </w:num>
  <w:num w:numId="11">
    <w:abstractNumId w:val="2"/>
  </w:num>
  <w:num w:numId="12">
    <w:abstractNumId w:val="17"/>
  </w:num>
  <w:num w:numId="13">
    <w:abstractNumId w:val="21"/>
  </w:num>
  <w:num w:numId="14">
    <w:abstractNumId w:val="13"/>
  </w:num>
  <w:num w:numId="15">
    <w:abstractNumId w:val="18"/>
  </w:num>
  <w:num w:numId="16">
    <w:abstractNumId w:val="10"/>
  </w:num>
  <w:num w:numId="17">
    <w:abstractNumId w:val="6"/>
  </w:num>
  <w:num w:numId="18">
    <w:abstractNumId w:val="27"/>
  </w:num>
  <w:num w:numId="19">
    <w:abstractNumId w:val="19"/>
  </w:num>
  <w:num w:numId="20">
    <w:abstractNumId w:val="20"/>
  </w:num>
  <w:num w:numId="21">
    <w:abstractNumId w:val="22"/>
  </w:num>
  <w:num w:numId="22">
    <w:abstractNumId w:val="1"/>
  </w:num>
  <w:num w:numId="23">
    <w:abstractNumId w:val="7"/>
  </w:num>
  <w:num w:numId="24">
    <w:abstractNumId w:val="15"/>
  </w:num>
  <w:num w:numId="25">
    <w:abstractNumId w:val="12"/>
  </w:num>
  <w:num w:numId="26">
    <w:abstractNumId w:val="0"/>
  </w:num>
  <w:num w:numId="27">
    <w:abstractNumId w:val="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3BBC"/>
    <w:rsid w:val="00026835"/>
    <w:rsid w:val="0002729A"/>
    <w:rsid w:val="00044DDF"/>
    <w:rsid w:val="00047187"/>
    <w:rsid w:val="00057B28"/>
    <w:rsid w:val="0006168F"/>
    <w:rsid w:val="00086B28"/>
    <w:rsid w:val="00086CC0"/>
    <w:rsid w:val="00091981"/>
    <w:rsid w:val="000A60B0"/>
    <w:rsid w:val="000A73C3"/>
    <w:rsid w:val="000B3D3C"/>
    <w:rsid w:val="000C0D3C"/>
    <w:rsid w:val="000C54C7"/>
    <w:rsid w:val="000D35AA"/>
    <w:rsid w:val="000D5295"/>
    <w:rsid w:val="000F113E"/>
    <w:rsid w:val="000F2A2E"/>
    <w:rsid w:val="000F6469"/>
    <w:rsid w:val="0012020F"/>
    <w:rsid w:val="00120216"/>
    <w:rsid w:val="00121DF0"/>
    <w:rsid w:val="0013050A"/>
    <w:rsid w:val="00131CA9"/>
    <w:rsid w:val="00136105"/>
    <w:rsid w:val="00136118"/>
    <w:rsid w:val="0013685D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E4EC2"/>
    <w:rsid w:val="001F504D"/>
    <w:rsid w:val="001F564B"/>
    <w:rsid w:val="0021577F"/>
    <w:rsid w:val="00215EAB"/>
    <w:rsid w:val="0021644A"/>
    <w:rsid w:val="0023016A"/>
    <w:rsid w:val="00230279"/>
    <w:rsid w:val="00240659"/>
    <w:rsid w:val="00254907"/>
    <w:rsid w:val="00254BD8"/>
    <w:rsid w:val="00284038"/>
    <w:rsid w:val="00291EB4"/>
    <w:rsid w:val="002A365B"/>
    <w:rsid w:val="002A4766"/>
    <w:rsid w:val="002C290E"/>
    <w:rsid w:val="002C2D9B"/>
    <w:rsid w:val="002C5AE8"/>
    <w:rsid w:val="002C7A82"/>
    <w:rsid w:val="002E27A1"/>
    <w:rsid w:val="002E3C94"/>
    <w:rsid w:val="002E41DE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048F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4C54C5"/>
    <w:rsid w:val="004E2D5E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97093"/>
    <w:rsid w:val="005A4699"/>
    <w:rsid w:val="005B48BB"/>
    <w:rsid w:val="005C0184"/>
    <w:rsid w:val="005C0C45"/>
    <w:rsid w:val="005C5A35"/>
    <w:rsid w:val="005D0DD2"/>
    <w:rsid w:val="005E7504"/>
    <w:rsid w:val="005F3ADA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67AE"/>
    <w:rsid w:val="00817185"/>
    <w:rsid w:val="0083795E"/>
    <w:rsid w:val="00837F53"/>
    <w:rsid w:val="0084165F"/>
    <w:rsid w:val="008474EE"/>
    <w:rsid w:val="00850FCB"/>
    <w:rsid w:val="00856B14"/>
    <w:rsid w:val="008B576E"/>
    <w:rsid w:val="008C5537"/>
    <w:rsid w:val="008E4E6E"/>
    <w:rsid w:val="008E50F2"/>
    <w:rsid w:val="008E6EDC"/>
    <w:rsid w:val="008F0B95"/>
    <w:rsid w:val="008F6DFB"/>
    <w:rsid w:val="008F74F7"/>
    <w:rsid w:val="00907973"/>
    <w:rsid w:val="00907E33"/>
    <w:rsid w:val="0091662F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B2B"/>
    <w:rsid w:val="009A0FEF"/>
    <w:rsid w:val="009A1CC7"/>
    <w:rsid w:val="009B4B72"/>
    <w:rsid w:val="009C4AE3"/>
    <w:rsid w:val="009D58CA"/>
    <w:rsid w:val="009E379C"/>
    <w:rsid w:val="009F415F"/>
    <w:rsid w:val="00A049C8"/>
    <w:rsid w:val="00A06255"/>
    <w:rsid w:val="00A108A6"/>
    <w:rsid w:val="00A20C0A"/>
    <w:rsid w:val="00A3029B"/>
    <w:rsid w:val="00A5371D"/>
    <w:rsid w:val="00A53980"/>
    <w:rsid w:val="00A53D7A"/>
    <w:rsid w:val="00A556AD"/>
    <w:rsid w:val="00A57D96"/>
    <w:rsid w:val="00A61602"/>
    <w:rsid w:val="00A714C3"/>
    <w:rsid w:val="00A75A03"/>
    <w:rsid w:val="00A77C40"/>
    <w:rsid w:val="00A81CCE"/>
    <w:rsid w:val="00A92740"/>
    <w:rsid w:val="00A92E7A"/>
    <w:rsid w:val="00A97366"/>
    <w:rsid w:val="00A978BD"/>
    <w:rsid w:val="00AA1098"/>
    <w:rsid w:val="00AA601B"/>
    <w:rsid w:val="00AB0609"/>
    <w:rsid w:val="00AB4133"/>
    <w:rsid w:val="00AC0259"/>
    <w:rsid w:val="00AC21F8"/>
    <w:rsid w:val="00AC408D"/>
    <w:rsid w:val="00AC6A73"/>
    <w:rsid w:val="00AD218D"/>
    <w:rsid w:val="00AD2B91"/>
    <w:rsid w:val="00AF6B02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3D7"/>
    <w:rsid w:val="00BB27CA"/>
    <w:rsid w:val="00BB30FE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11E"/>
    <w:rsid w:val="00C22A4A"/>
    <w:rsid w:val="00C246DF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B7653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24BE3"/>
    <w:rsid w:val="00E51393"/>
    <w:rsid w:val="00E522B7"/>
    <w:rsid w:val="00E549B4"/>
    <w:rsid w:val="00E62990"/>
    <w:rsid w:val="00E715ED"/>
    <w:rsid w:val="00E92DE2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60A"/>
    <w:rsid w:val="00F3073E"/>
    <w:rsid w:val="00F309C1"/>
    <w:rsid w:val="00F34A8B"/>
    <w:rsid w:val="00F53BDA"/>
    <w:rsid w:val="00F60CC5"/>
    <w:rsid w:val="00FA03E2"/>
    <w:rsid w:val="00FC04B1"/>
    <w:rsid w:val="00FC4355"/>
    <w:rsid w:val="00FF14B1"/>
    <w:rsid w:val="00FF5EFD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C2D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2D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2D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C2D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a0"/>
    <w:rsid w:val="003C29A0"/>
  </w:style>
  <w:style w:type="character" w:customStyle="1" w:styleId="UnresolvedMention">
    <w:name w:val="Unresolved Mention"/>
    <w:basedOn w:val="a0"/>
    <w:uiPriority w:val="99"/>
    <w:semiHidden/>
    <w:unhideWhenUsed/>
    <w:rsid w:val="00BB30FE"/>
    <w:rPr>
      <w:color w:val="605E5C"/>
      <w:shd w:val="clear" w:color="auto" w:fill="E1DFDD"/>
    </w:rPr>
  </w:style>
  <w:style w:type="table" w:styleId="4-4">
    <w:name w:val="Grid Table 4 Accent 4"/>
    <w:basedOn w:val="a1"/>
    <w:uiPriority w:val="49"/>
    <w:rsid w:val="00F34A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Grid1">
    <w:name w:val="Table Grid1"/>
    <w:basedOn w:val="a1"/>
    <w:next w:val="aa"/>
    <w:uiPriority w:val="39"/>
    <w:rsid w:val="00E522B7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EE988-EE88-45C2-B69B-2D97867A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Maher</cp:lastModifiedBy>
  <cp:revision>420</cp:revision>
  <cp:lastPrinted>2025-11-10T09:16:00Z</cp:lastPrinted>
  <dcterms:created xsi:type="dcterms:W3CDTF">2025-11-30T20:44:00Z</dcterms:created>
  <dcterms:modified xsi:type="dcterms:W3CDTF">2025-12-06T08:45:00Z</dcterms:modified>
</cp:coreProperties>
</file>