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26"/>
        <w:gridCol w:w="15"/>
      </w:tblGrid>
      <w:tr w:rsidR="00C36E64" w:rsidRPr="00B80B61" w14:paraId="20AD14BA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6CE4CD83" w14:textId="77777777" w:rsidR="00C36E64" w:rsidRPr="00B80B61" w:rsidRDefault="00C36E64" w:rsidP="003B4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E23FD8">
        <w:trPr>
          <w:gridAfter w:val="1"/>
          <w:wAfter w:w="15" w:type="dxa"/>
          <w:trHeight w:val="444"/>
        </w:trPr>
        <w:tc>
          <w:tcPr>
            <w:tcW w:w="9543" w:type="dxa"/>
            <w:gridSpan w:val="7"/>
          </w:tcPr>
          <w:p w14:paraId="2B00DA0B" w14:textId="44DDF54E" w:rsidR="00C36E64" w:rsidRPr="002744F0" w:rsidRDefault="00B12C2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Theory of Structure</w:t>
            </w:r>
            <w:r w:rsidR="004835C0">
              <w:rPr>
                <w:rFonts w:eastAsia="Calibri" w:cs="Times New Roman"/>
                <w:b/>
                <w:bCs/>
                <w:sz w:val="28"/>
                <w:szCs w:val="28"/>
              </w:rPr>
              <w:t>s Ⅱ</w:t>
            </w:r>
          </w:p>
        </w:tc>
      </w:tr>
      <w:tr w:rsidR="00C36E64" w:rsidRPr="00B80B61" w14:paraId="280356F2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2135CCED" w14:textId="77777777" w:rsidR="00C36E64" w:rsidRPr="00B80B61" w:rsidRDefault="00C36E64" w:rsidP="003B4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E23FD8">
        <w:trPr>
          <w:gridAfter w:val="1"/>
          <w:wAfter w:w="15" w:type="dxa"/>
          <w:trHeight w:val="438"/>
        </w:trPr>
        <w:tc>
          <w:tcPr>
            <w:tcW w:w="9543" w:type="dxa"/>
            <w:gridSpan w:val="7"/>
            <w:vAlign w:val="center"/>
          </w:tcPr>
          <w:p w14:paraId="232B5A42" w14:textId="12188B7A" w:rsidR="00C36E64" w:rsidRPr="00B80B61" w:rsidRDefault="004C5F8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4835C0">
              <w:rPr>
                <w:sz w:val="28"/>
                <w:szCs w:val="28"/>
                <w:lang w:bidi="ar-IQ"/>
              </w:rPr>
              <w:t xml:space="preserve"> 32202</w:t>
            </w:r>
          </w:p>
        </w:tc>
      </w:tr>
      <w:tr w:rsidR="00C36E64" w:rsidRPr="00B80B61" w14:paraId="4FD18A50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121BCE99" w14:textId="77777777" w:rsidR="00C36E64" w:rsidRPr="00B80B61" w:rsidRDefault="00C36E64" w:rsidP="003B4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</w:tcPr>
          <w:p w14:paraId="34B40AE3" w14:textId="3CAB5C4A" w:rsidR="00C36E64" w:rsidRPr="006D6AB4" w:rsidRDefault="00B12C23" w:rsidP="004835C0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Pr="0014032F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nd</w:t>
            </w:r>
            <w:r w:rsidR="006D6AB4"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 </w:t>
            </w:r>
            <w:r w:rsidR="004835C0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Third</w:t>
            </w:r>
          </w:p>
        </w:tc>
      </w:tr>
      <w:tr w:rsidR="00C36E64" w:rsidRPr="00B80B61" w14:paraId="0A15C0DB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2F41CB01" w14:textId="77777777" w:rsidR="00C36E64" w:rsidRPr="00B80B61" w:rsidRDefault="00C36E64" w:rsidP="003B4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</w:tcPr>
          <w:p w14:paraId="7F943CB7" w14:textId="20499557" w:rsidR="00C36E64" w:rsidRPr="00C07FAE" w:rsidRDefault="00B12C2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8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="006D6AB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56657C27" w14:textId="77777777" w:rsidR="00C36E64" w:rsidRPr="00B80B61" w:rsidRDefault="00C36E64" w:rsidP="003B44E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E23FD8">
        <w:trPr>
          <w:gridAfter w:val="1"/>
          <w:wAfter w:w="15" w:type="dxa"/>
          <w:trHeight w:val="419"/>
        </w:trPr>
        <w:tc>
          <w:tcPr>
            <w:tcW w:w="9543" w:type="dxa"/>
            <w:gridSpan w:val="7"/>
          </w:tcPr>
          <w:p w14:paraId="7C5331D8" w14:textId="56259A0F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4EFFECA0" w14:textId="77777777" w:rsidR="00C36E64" w:rsidRPr="00B80B61" w:rsidRDefault="00C36E64" w:rsidP="003B44E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E23FD8">
        <w:trPr>
          <w:gridAfter w:val="1"/>
          <w:wAfter w:w="15" w:type="dxa"/>
          <w:trHeight w:val="1504"/>
        </w:trPr>
        <w:tc>
          <w:tcPr>
            <w:tcW w:w="9543" w:type="dxa"/>
            <w:gridSpan w:val="7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00CBC7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 Units: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0DA7AE3E" w14:textId="77777777" w:rsidR="00C36E64" w:rsidRPr="00B02F18" w:rsidRDefault="00C36E64" w:rsidP="003B44E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E23FD8">
        <w:trPr>
          <w:gridAfter w:val="1"/>
          <w:wAfter w:w="15" w:type="dxa"/>
          <w:trHeight w:val="935"/>
        </w:trPr>
        <w:tc>
          <w:tcPr>
            <w:tcW w:w="9543" w:type="dxa"/>
            <w:gridSpan w:val="7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4F90A776" w:rsidR="00C36E64" w:rsidRPr="002B253B" w:rsidRDefault="00C36E64" w:rsidP="006F71A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6F71A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Dr. Maloof Mahmood</w:t>
            </w:r>
          </w:p>
          <w:p w14:paraId="7D33CF85" w14:textId="6A738D84" w:rsidR="00C36E64" w:rsidRPr="00B80B61" w:rsidRDefault="00C36E64" w:rsidP="006F71A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FF1F86" w:rsidRPr="000D3571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maloof.mahmood@muc.edu.iq</w:t>
              </w:r>
            </w:hyperlink>
          </w:p>
        </w:tc>
      </w:tr>
      <w:tr w:rsidR="00C36E64" w:rsidRPr="00B80B61" w14:paraId="31621AB6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56846D4E" w14:textId="77777777" w:rsidR="00C36E64" w:rsidRPr="00B80B61" w:rsidRDefault="00C36E64" w:rsidP="003B44E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E23FD8">
        <w:trPr>
          <w:gridAfter w:val="1"/>
          <w:wAfter w:w="15" w:type="dxa"/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6"/>
          </w:tcPr>
          <w:p w14:paraId="7C75C69A" w14:textId="2F4E024B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 deal with the latest developments in scientific and technical progress in their field of specialization.</w:t>
            </w:r>
          </w:p>
          <w:p w14:paraId="344E45B3" w14:textId="14B1FE86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 forward their ideas.</w:t>
            </w:r>
          </w:p>
          <w:p w14:paraId="2E0C8749" w14:textId="64A15003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solve problems and teamwork.</w:t>
            </w:r>
          </w:p>
          <w:p w14:paraId="2B989AD2" w14:textId="41E82184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 them to create and innovate.</w:t>
            </w:r>
          </w:p>
        </w:tc>
      </w:tr>
      <w:tr w:rsidR="00C36E64" w:rsidRPr="00B80B61" w14:paraId="4872BA6C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57F761E0" w14:textId="77777777" w:rsidR="00C36E64" w:rsidRPr="00B80B61" w:rsidRDefault="00C36E64" w:rsidP="003B44E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E23FD8">
        <w:trPr>
          <w:gridAfter w:val="1"/>
          <w:wAfter w:w="15" w:type="dxa"/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6"/>
          </w:tcPr>
          <w:p w14:paraId="6095A907" w14:textId="3EA78405" w:rsidR="00770296" w:rsidRPr="00770296" w:rsidRDefault="00770296" w:rsidP="00FF1F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</w:t>
            </w:r>
            <w:r w:rsidR="00FF1F86">
              <w:rPr>
                <w:sz w:val="28"/>
                <w:szCs w:val="28"/>
              </w:rPr>
              <w:t>Theory of Structures</w:t>
            </w:r>
            <w:r w:rsidR="0014032F">
              <w:rPr>
                <w:sz w:val="28"/>
                <w:szCs w:val="28"/>
              </w:rPr>
              <w:t>2</w:t>
            </w:r>
            <w:r w:rsidRPr="00770296">
              <w:rPr>
                <w:sz w:val="28"/>
                <w:szCs w:val="28"/>
              </w:rPr>
              <w:t>.</w:t>
            </w:r>
          </w:p>
          <w:p w14:paraId="6C4D40D8" w14:textId="5D978501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 xml:space="preserve">s own learning process in the </w:t>
            </w:r>
            <w:r w:rsidR="00C93BB0">
              <w:rPr>
                <w:sz w:val="28"/>
                <w:szCs w:val="28"/>
              </w:rPr>
              <w:t>classwork.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 w:rsidP="003B44E4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E23FD8">
        <w:trPr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41" w:type="dxa"/>
            <w:gridSpan w:val="2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E23FD8">
        <w:trPr>
          <w:trHeight w:val="181"/>
        </w:trPr>
        <w:tc>
          <w:tcPr>
            <w:tcW w:w="1271" w:type="dxa"/>
          </w:tcPr>
          <w:p w14:paraId="7E220598" w14:textId="77777777" w:rsidR="00C36E64" w:rsidRPr="00B80B61" w:rsidRDefault="00C36E64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4AF7B74F" w:rsidR="00C36E64" w:rsidRPr="002B5D12" w:rsidRDefault="002B5D12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095AC0BF" w14:textId="77777777" w:rsidR="00C36E64" w:rsidRDefault="00E41071" w:rsidP="000312DF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nderstanding of the concepts of </w:t>
            </w:r>
            <w:r w:rsidR="000312DF">
              <w:rPr>
                <w:rFonts w:cs="Times New Roman"/>
                <w:color w:val="000000"/>
                <w:sz w:val="24"/>
                <w:szCs w:val="24"/>
                <w:lang w:bidi="ar-IQ"/>
              </w:rPr>
              <w:t>statically indeterminate structures</w:t>
            </w:r>
          </w:p>
          <w:p w14:paraId="4CF0277E" w14:textId="60F36422" w:rsidR="000312DF" w:rsidRPr="00A10D99" w:rsidRDefault="000312DF" w:rsidP="000312DF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by consistent deformation method</w:t>
            </w:r>
          </w:p>
        </w:tc>
        <w:tc>
          <w:tcPr>
            <w:tcW w:w="2410" w:type="dxa"/>
            <w:vAlign w:val="center"/>
          </w:tcPr>
          <w:p w14:paraId="3427FB85" w14:textId="0B663E72" w:rsidR="00C36E64" w:rsidRPr="00566CED" w:rsidRDefault="000312DF" w:rsidP="000312DF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Statically indeterminate beams by consistent deformation method</w:t>
            </w:r>
          </w:p>
        </w:tc>
        <w:tc>
          <w:tcPr>
            <w:tcW w:w="1276" w:type="dxa"/>
          </w:tcPr>
          <w:p w14:paraId="3EEE7582" w14:textId="77777777" w:rsidR="000312DF" w:rsidRDefault="000312DF" w:rsidP="00C36E64">
            <w:pPr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D1EC3C8" w14:textId="77777777" w:rsidR="000312DF" w:rsidRDefault="000312DF" w:rsidP="00C36E64">
            <w:pPr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CE8E29F" w14:textId="7B95477A" w:rsidR="00C36E64" w:rsidRPr="00B80B61" w:rsidRDefault="00566CED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0DA404BC" w14:textId="77777777" w:rsidR="00750F6A" w:rsidRDefault="00750F6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8564BC1" w14:textId="77777777" w:rsidR="00750F6A" w:rsidRDefault="00750F6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D4AEEA4" w14:textId="564B4075" w:rsidR="00C36E64" w:rsidRPr="00A10D99" w:rsidRDefault="000312D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CB67B34" w14:textId="77777777" w:rsidTr="00E23FD8">
        <w:trPr>
          <w:trHeight w:val="577"/>
        </w:trPr>
        <w:tc>
          <w:tcPr>
            <w:tcW w:w="1271" w:type="dxa"/>
          </w:tcPr>
          <w:p w14:paraId="561B77D3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12A062C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28AB6C2" w14:textId="46AD0D09" w:rsidR="00566CED" w:rsidRPr="00A10D99" w:rsidRDefault="00E41071" w:rsidP="002F0808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nderstanding of the concepts </w:t>
            </w:r>
            <w:r w:rsidR="002F0808">
              <w:rPr>
                <w:rFonts w:cs="Times New Roman"/>
                <w:color w:val="000000"/>
                <w:sz w:val="24"/>
                <w:szCs w:val="24"/>
                <w:lang w:bidi="ar-IQ"/>
              </w:rPr>
              <w:t>displacement method.</w:t>
            </w:r>
          </w:p>
        </w:tc>
        <w:tc>
          <w:tcPr>
            <w:tcW w:w="2410" w:type="dxa"/>
            <w:vAlign w:val="center"/>
          </w:tcPr>
          <w:p w14:paraId="3E91FFFA" w14:textId="379786E5" w:rsidR="00566CED" w:rsidRPr="00566CED" w:rsidRDefault="002F0808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Displacement of indeterminate beams by slope</w:t>
            </w:r>
            <w:r w:rsidR="007F2576">
              <w:rPr>
                <w:rFonts w:cs="Times New Roman"/>
                <w:color w:val="000000"/>
                <w:sz w:val="24"/>
                <w:szCs w:val="24"/>
                <w:lang w:bidi="ar-IQ"/>
              </w:rPr>
              <w:t>-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deflection method</w:t>
            </w:r>
          </w:p>
        </w:tc>
        <w:tc>
          <w:tcPr>
            <w:tcW w:w="1276" w:type="dxa"/>
          </w:tcPr>
          <w:p w14:paraId="1FB49DBB" w14:textId="77777777" w:rsidR="002F0808" w:rsidRDefault="002F0808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215E8F3" w14:textId="335DE8F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6F13C76D" w14:textId="77777777" w:rsidR="002F0808" w:rsidRDefault="002F0808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D965E9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6FC99092" w14:textId="77777777" w:rsidTr="00E23FD8">
        <w:trPr>
          <w:trHeight w:val="1246"/>
        </w:trPr>
        <w:tc>
          <w:tcPr>
            <w:tcW w:w="1271" w:type="dxa"/>
          </w:tcPr>
          <w:p w14:paraId="6FA14FE8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262FBCB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CADDBC9" w14:textId="37B4BE32" w:rsidR="00566CED" w:rsidRPr="00F95569" w:rsidRDefault="007F2576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nderstanding of the concepts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displacement method for frames.</w:t>
            </w:r>
          </w:p>
        </w:tc>
        <w:tc>
          <w:tcPr>
            <w:tcW w:w="2410" w:type="dxa"/>
          </w:tcPr>
          <w:p w14:paraId="24D56971" w14:textId="4B1EDC67" w:rsidR="00566CED" w:rsidRPr="00566CED" w:rsidRDefault="007F2576" w:rsidP="007F257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Displacement of frames without side sway by slope- deflection method</w:t>
            </w:r>
          </w:p>
        </w:tc>
        <w:tc>
          <w:tcPr>
            <w:tcW w:w="1276" w:type="dxa"/>
          </w:tcPr>
          <w:p w14:paraId="2D27D0E8" w14:textId="77777777" w:rsidR="007F2576" w:rsidRDefault="007F257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A3AC91A" w14:textId="3A66827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6B86201B" w14:textId="77777777" w:rsidR="007F2576" w:rsidRDefault="007F257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C41B50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8E3BAB3" w14:textId="77777777" w:rsidTr="00E23FD8">
        <w:trPr>
          <w:trHeight w:val="697"/>
        </w:trPr>
        <w:tc>
          <w:tcPr>
            <w:tcW w:w="1271" w:type="dxa"/>
          </w:tcPr>
          <w:p w14:paraId="22BC2D7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5B2B9041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D215193" w14:textId="77777777" w:rsidR="007F2576" w:rsidRDefault="007F2576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51CB6190" w14:textId="52A5A428" w:rsidR="00566CED" w:rsidRPr="00A10D99" w:rsidRDefault="007F2576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Additional problems</w:t>
            </w:r>
          </w:p>
        </w:tc>
        <w:tc>
          <w:tcPr>
            <w:tcW w:w="2410" w:type="dxa"/>
          </w:tcPr>
          <w:p w14:paraId="026AB426" w14:textId="3D57D208" w:rsidR="00566CED" w:rsidRPr="00566CED" w:rsidRDefault="007F2576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Solving additional problems by consistent deformation method</w:t>
            </w:r>
          </w:p>
        </w:tc>
        <w:tc>
          <w:tcPr>
            <w:tcW w:w="1276" w:type="dxa"/>
          </w:tcPr>
          <w:p w14:paraId="26A189F5" w14:textId="77777777" w:rsidR="007F2576" w:rsidRDefault="007F257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2FA6A1FF" w14:textId="77777777" w:rsidR="007F2576" w:rsidRDefault="007F257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20B5C61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3FD86AA6" w14:textId="77777777" w:rsidTr="00E23FD8">
        <w:trPr>
          <w:trHeight w:val="168"/>
        </w:trPr>
        <w:tc>
          <w:tcPr>
            <w:tcW w:w="1271" w:type="dxa"/>
          </w:tcPr>
          <w:p w14:paraId="437E271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76A012D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C3C95A8" w14:textId="1B1DE34A" w:rsidR="00566CED" w:rsidRPr="00A10D99" w:rsidRDefault="007F2576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nderstanding of the concepts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displacement method for frames with side sway.</w:t>
            </w:r>
          </w:p>
        </w:tc>
        <w:tc>
          <w:tcPr>
            <w:tcW w:w="2410" w:type="dxa"/>
          </w:tcPr>
          <w:p w14:paraId="6B4643F7" w14:textId="4EDD5AF5" w:rsidR="00566CED" w:rsidRPr="00566CED" w:rsidRDefault="007F2576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Displacements of frames with side sway by slope deflection method.</w:t>
            </w:r>
          </w:p>
        </w:tc>
        <w:tc>
          <w:tcPr>
            <w:tcW w:w="1276" w:type="dxa"/>
          </w:tcPr>
          <w:p w14:paraId="60477028" w14:textId="77777777" w:rsidR="007F2576" w:rsidRDefault="007F257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1AA5757" w14:textId="2FAACA1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5C1B5AA7" w14:textId="77777777" w:rsidR="0097297E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E55AC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19311C05" w14:textId="77777777" w:rsidTr="00E23FD8">
        <w:trPr>
          <w:trHeight w:val="181"/>
        </w:trPr>
        <w:tc>
          <w:tcPr>
            <w:tcW w:w="1271" w:type="dxa"/>
          </w:tcPr>
          <w:p w14:paraId="6C8025F6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03731955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7F054EB1" w14:textId="77777777" w:rsidR="007F2576" w:rsidRDefault="007F2576" w:rsidP="009729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F4A52"/>
                <w:sz w:val="24"/>
                <w:szCs w:val="24"/>
              </w:rPr>
            </w:pPr>
          </w:p>
          <w:p w14:paraId="09A8D05E" w14:textId="2E0C4171" w:rsidR="0097297E" w:rsidRDefault="0097297E" w:rsidP="009729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F4A5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F4A52"/>
                <w:sz w:val="24"/>
                <w:szCs w:val="24"/>
              </w:rPr>
              <w:t>Additional problems</w:t>
            </w:r>
          </w:p>
          <w:p w14:paraId="21F3540C" w14:textId="77F3008F" w:rsidR="0097297E" w:rsidRPr="000557B0" w:rsidRDefault="0097297E" w:rsidP="009729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F4A52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EEC1A77" w14:textId="257F659A" w:rsidR="00566CED" w:rsidRPr="00566CED" w:rsidRDefault="0097297E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Solving additional problems by slope- deflection method</w:t>
            </w:r>
          </w:p>
        </w:tc>
        <w:tc>
          <w:tcPr>
            <w:tcW w:w="1276" w:type="dxa"/>
          </w:tcPr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E23FD8">
        <w:trPr>
          <w:trHeight w:val="181"/>
        </w:trPr>
        <w:tc>
          <w:tcPr>
            <w:tcW w:w="1271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616BD248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115C1B3C" w14:textId="77777777" w:rsidR="0097297E" w:rsidRPr="000557B0" w:rsidRDefault="0097297E" w:rsidP="009729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F4A5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F4A52"/>
                <w:sz w:val="24"/>
                <w:szCs w:val="24"/>
              </w:rPr>
              <w:t>Understanding the principle of strain energy</w:t>
            </w:r>
          </w:p>
          <w:p w14:paraId="2C922725" w14:textId="289D7FF2" w:rsidR="00547BA8" w:rsidRPr="00A10D99" w:rsidRDefault="00547BA8" w:rsidP="0097297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DF483B0" w14:textId="744B122D" w:rsidR="00566CED" w:rsidRPr="00566CED" w:rsidRDefault="0097297E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Deflection of beams by using the strain energy method</w:t>
            </w:r>
          </w:p>
        </w:tc>
        <w:tc>
          <w:tcPr>
            <w:tcW w:w="1276" w:type="dxa"/>
          </w:tcPr>
          <w:p w14:paraId="2071B14E" w14:textId="77777777" w:rsidR="0097297E" w:rsidRDefault="0097297E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44ABC1BF" w14:textId="77777777" w:rsidR="0097297E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8E17FEC" w14:textId="1529A83B" w:rsidR="00566CED" w:rsidRPr="00A10D99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85A8A26" w14:textId="77777777" w:rsidTr="00E23FD8">
        <w:trPr>
          <w:trHeight w:val="181"/>
        </w:trPr>
        <w:tc>
          <w:tcPr>
            <w:tcW w:w="1271" w:type="dxa"/>
          </w:tcPr>
          <w:p w14:paraId="4B0A8F6B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21198C3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16E8507E" w14:textId="2D7756FD" w:rsidR="0097297E" w:rsidRPr="00A10D99" w:rsidRDefault="0097297E" w:rsidP="0097297E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principle of force method .</w:t>
            </w:r>
          </w:p>
        </w:tc>
        <w:tc>
          <w:tcPr>
            <w:tcW w:w="2410" w:type="dxa"/>
          </w:tcPr>
          <w:p w14:paraId="6964B2A9" w14:textId="66A92A3B" w:rsidR="00547BA8" w:rsidRPr="00566CED" w:rsidRDefault="0097297E" w:rsidP="00547BA8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indeterminate beams by force method</w:t>
            </w:r>
          </w:p>
        </w:tc>
        <w:tc>
          <w:tcPr>
            <w:tcW w:w="1276" w:type="dxa"/>
          </w:tcPr>
          <w:p w14:paraId="0C349003" w14:textId="77777777" w:rsidR="0097297E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726E2C5" w14:textId="2D8A038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57856B7A" w14:textId="77777777" w:rsidR="0097297E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9D6968E" w14:textId="7A286C58" w:rsidR="00566CED" w:rsidRPr="00A10D99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3E631164" w14:textId="77777777" w:rsidTr="00E23FD8">
        <w:trPr>
          <w:trHeight w:val="181"/>
        </w:trPr>
        <w:tc>
          <w:tcPr>
            <w:tcW w:w="1271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2F800EDF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02C6087B" w14:textId="7C4FB955" w:rsidR="00566CED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principle of force method for analysis of frames.</w:t>
            </w:r>
          </w:p>
          <w:p w14:paraId="6A2664E4" w14:textId="2F304F63" w:rsidR="0097297E" w:rsidRPr="00A10D99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5DF95F7C" w14:textId="430C5CB8" w:rsidR="00547BA8" w:rsidRPr="00566CED" w:rsidRDefault="0097297E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indeterminate frame by using the force method.</w:t>
            </w:r>
          </w:p>
        </w:tc>
        <w:tc>
          <w:tcPr>
            <w:tcW w:w="1276" w:type="dxa"/>
          </w:tcPr>
          <w:p w14:paraId="4C4DE44C" w14:textId="77777777" w:rsidR="0097297E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633C0F33" w14:textId="77777777" w:rsidR="0097297E" w:rsidRDefault="0097297E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6AE0E2F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49D8FD9" w14:textId="77777777" w:rsidTr="00E23FD8">
        <w:trPr>
          <w:trHeight w:val="181"/>
        </w:trPr>
        <w:tc>
          <w:tcPr>
            <w:tcW w:w="1271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1EE166C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76D0854" w14:textId="3D0D0A44" w:rsidR="00A804E6" w:rsidRDefault="00A804E6" w:rsidP="00A804E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principle of force method for analysis of Trusses</w:t>
            </w:r>
          </w:p>
          <w:p w14:paraId="68D6904E" w14:textId="51C5AEC5" w:rsidR="00566CED" w:rsidRPr="004F32AB" w:rsidRDefault="00566CED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A6AE977" w14:textId="12CB6E5E" w:rsidR="00566CED" w:rsidRPr="00566CED" w:rsidRDefault="00A804E6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indeterminate trusses by using the force method</w:t>
            </w:r>
          </w:p>
        </w:tc>
        <w:tc>
          <w:tcPr>
            <w:tcW w:w="1276" w:type="dxa"/>
          </w:tcPr>
          <w:p w14:paraId="2155BE6D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717730DD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E23FD8">
        <w:trPr>
          <w:trHeight w:val="621"/>
        </w:trPr>
        <w:tc>
          <w:tcPr>
            <w:tcW w:w="1271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0C8B9201" w14:textId="77777777" w:rsidR="00A804E6" w:rsidRDefault="00A804E6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4A0B8227" w14:textId="791A1784" w:rsidR="00566CED" w:rsidRPr="00A10D99" w:rsidRDefault="00A804E6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Additional Problems</w:t>
            </w:r>
          </w:p>
        </w:tc>
        <w:tc>
          <w:tcPr>
            <w:tcW w:w="2410" w:type="dxa"/>
          </w:tcPr>
          <w:p w14:paraId="368CE544" w14:textId="7FE4EE01" w:rsidR="00566CED" w:rsidRPr="00566CED" w:rsidRDefault="00A804E6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Solving additional problems for indeterminate structures by using force method</w:t>
            </w:r>
          </w:p>
        </w:tc>
        <w:tc>
          <w:tcPr>
            <w:tcW w:w="1276" w:type="dxa"/>
          </w:tcPr>
          <w:p w14:paraId="616CEABB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2A75F4E2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F741A4A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467CEF72" w14:textId="77777777" w:rsidTr="00E23FD8">
        <w:trPr>
          <w:trHeight w:val="181"/>
        </w:trPr>
        <w:tc>
          <w:tcPr>
            <w:tcW w:w="1271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4AE8CF22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0A4039A1" w14:textId="16BC0674" w:rsidR="00566CED" w:rsidRDefault="00A804E6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principle of moment distribution</w:t>
            </w:r>
          </w:p>
          <w:p w14:paraId="2E17C662" w14:textId="3EBEC07E" w:rsidR="00A804E6" w:rsidRPr="00F24D12" w:rsidRDefault="00A804E6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61226827" w14:textId="66F158A4" w:rsidR="00566CED" w:rsidRPr="00566CED" w:rsidRDefault="00A804E6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indeterminate beams by the method of moment distribution</w:t>
            </w:r>
          </w:p>
        </w:tc>
        <w:tc>
          <w:tcPr>
            <w:tcW w:w="1276" w:type="dxa"/>
          </w:tcPr>
          <w:p w14:paraId="061CB508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002961C" w14:textId="7530CF7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1659B04D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455F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4240BC" w14:textId="77777777" w:rsidTr="00E23FD8">
        <w:trPr>
          <w:trHeight w:val="181"/>
        </w:trPr>
        <w:tc>
          <w:tcPr>
            <w:tcW w:w="1271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3DFFF08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53E2809D" w14:textId="213B884C" w:rsidR="00566CED" w:rsidRDefault="00A804E6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analysis of frames by moment distribution</w:t>
            </w:r>
          </w:p>
          <w:p w14:paraId="336CFC99" w14:textId="77777777" w:rsidR="00A804E6" w:rsidRDefault="00A804E6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5B145213" w14:textId="36EB73BF" w:rsidR="00A804E6" w:rsidRPr="00F24D12" w:rsidRDefault="00A804E6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59D965E" w14:textId="389FC1A7" w:rsidR="00566CED" w:rsidRPr="00566CED" w:rsidRDefault="00A804E6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of frames without side sway by using the moment distribution method.</w:t>
            </w:r>
          </w:p>
        </w:tc>
        <w:tc>
          <w:tcPr>
            <w:tcW w:w="1276" w:type="dxa"/>
          </w:tcPr>
          <w:p w14:paraId="63D50778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7E8C84B2" w14:textId="77777777" w:rsidR="00A804E6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D673AA9" w14:textId="660C37B9" w:rsidR="00566CED" w:rsidRPr="00A10D99" w:rsidRDefault="00A804E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B9F10D" w14:textId="77777777" w:rsidTr="00E23FD8">
        <w:trPr>
          <w:trHeight w:val="181"/>
        </w:trPr>
        <w:tc>
          <w:tcPr>
            <w:tcW w:w="1271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7E6E5D2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0B6C94FC" w14:textId="02CEA0C1" w:rsidR="00E23FD8" w:rsidRDefault="00E23FD8" w:rsidP="00E23FD8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Further learning of  the analysis of frames by moment distribution</w:t>
            </w:r>
          </w:p>
          <w:p w14:paraId="73EBE60F" w14:textId="5F9C4FA0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BE5C9AE" w14:textId="49220AB1" w:rsidR="00566CED" w:rsidRPr="00566CED" w:rsidRDefault="00E23FD8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Analysis of frames with side sway by using the method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ofv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moment distribution</w:t>
            </w:r>
          </w:p>
        </w:tc>
        <w:tc>
          <w:tcPr>
            <w:tcW w:w="1276" w:type="dxa"/>
          </w:tcPr>
          <w:p w14:paraId="49515D58" w14:textId="77777777" w:rsidR="00E23FD8" w:rsidRDefault="00E23FD8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5176E5FD" w14:textId="77777777" w:rsidR="00E23FD8" w:rsidRDefault="00E23FD8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4222387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679E948" w14:textId="77777777" w:rsidTr="00E23FD8">
        <w:trPr>
          <w:trHeight w:val="791"/>
        </w:trPr>
        <w:tc>
          <w:tcPr>
            <w:tcW w:w="1271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1" w:type="dxa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9ECF73A" w14:textId="61F1C949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  <w:r w:rsidR="00E23FD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work</w:t>
            </w:r>
          </w:p>
        </w:tc>
        <w:tc>
          <w:tcPr>
            <w:tcW w:w="2410" w:type="dxa"/>
          </w:tcPr>
          <w:p w14:paraId="52D54ED3" w14:textId="6BF72BAD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4C77AECE" w14:textId="555CBDFF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2DF73DD5" w14:textId="77777777" w:rsidR="00C36E64" w:rsidRPr="00B80B61" w:rsidRDefault="00C36E64" w:rsidP="003B44E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13C3D3B5" w:rsidR="00C36E64" w:rsidRPr="00714E40" w:rsidRDefault="00C36E64" w:rsidP="00E23F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Assessment: Formative 40 marks, </w:t>
            </w:r>
          </w:p>
          <w:p w14:paraId="5158315D" w14:textId="684145C4" w:rsidR="00C36E64" w:rsidRPr="00662911" w:rsidRDefault="00C36E64" w:rsidP="00E23F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E23FD8">
              <w:rPr>
                <w:rStyle w:val="rynqvb"/>
                <w:sz w:val="28"/>
                <w:szCs w:val="28"/>
                <w:lang w:val="en"/>
              </w:rPr>
              <w:t>6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E23FD8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79C4CB67" w14:textId="77777777" w:rsidR="00C36E64" w:rsidRPr="00B80B61" w:rsidRDefault="00C36E64" w:rsidP="003B44E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E23FD8">
        <w:trPr>
          <w:gridAfter w:val="1"/>
          <w:wAfter w:w="15" w:type="dxa"/>
        </w:trPr>
        <w:tc>
          <w:tcPr>
            <w:tcW w:w="3875" w:type="dxa"/>
            <w:gridSpan w:val="3"/>
          </w:tcPr>
          <w:p w14:paraId="2B1E5429" w14:textId="77777777" w:rsidR="00E23FD8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Required textbooks </w:t>
            </w:r>
          </w:p>
          <w:p w14:paraId="05DCCC61" w14:textId="458F6835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p w14:paraId="6961A68A" w14:textId="77777777" w:rsidR="00BE0138" w:rsidRDefault="00BE0138" w:rsidP="00BE0138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</w:rPr>
            </w:pPr>
            <w:r w:rsidRPr="00697E9A"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Yuan-Yu Hsieh, Elementary Theory of Structures</w:t>
            </w:r>
            <w:r>
              <w:rPr>
                <w:rFonts w:ascii="CIDFont+F1" w:cs="CIDFont+F1"/>
                <w:color w:val="1D1D1D"/>
                <w:sz w:val="22"/>
                <w:szCs w:val="22"/>
              </w:rPr>
              <w:t>,2</w:t>
            </w:r>
            <w:r w:rsidRPr="00697E9A">
              <w:rPr>
                <w:rFonts w:ascii="CIDFont+F1" w:cs="CIDFont+F1"/>
                <w:color w:val="1D1D1D"/>
                <w:sz w:val="22"/>
                <w:szCs w:val="22"/>
                <w:vertAlign w:val="superscript"/>
              </w:rPr>
              <w:t>nd</w:t>
            </w:r>
            <w:r>
              <w:rPr>
                <w:rFonts w:ascii="CIDFont+F1" w:cs="CIDFont+F1"/>
                <w:color w:val="1D1D1D"/>
                <w:sz w:val="22"/>
                <w:szCs w:val="22"/>
              </w:rPr>
              <w:t xml:space="preserve"> ed.</w:t>
            </w:r>
          </w:p>
          <w:p w14:paraId="623EE16F" w14:textId="77777777" w:rsidR="00BE0138" w:rsidRDefault="00BE0138" w:rsidP="00BE01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D1D1D"/>
                <w:sz w:val="22"/>
                <w:szCs w:val="22"/>
              </w:rPr>
            </w:pPr>
            <w:r w:rsidRPr="00697E9A"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Prentice –Hall International ,Inc</w:t>
            </w:r>
            <w:r>
              <w:rPr>
                <w:rFonts w:asciiTheme="majorBidi" w:hAnsiTheme="majorBidi" w:cstheme="majorBidi"/>
                <w:color w:val="1D1D1D"/>
                <w:sz w:val="22"/>
                <w:szCs w:val="22"/>
              </w:rPr>
              <w:t xml:space="preserve">. </w:t>
            </w:r>
            <w:r w:rsidRPr="00697E9A"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.,London</w:t>
            </w:r>
          </w:p>
          <w:p w14:paraId="02995B0A" w14:textId="657F6312" w:rsidR="00C36E64" w:rsidRPr="00714E40" w:rsidRDefault="00C36E64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</w:p>
        </w:tc>
      </w:tr>
      <w:tr w:rsidR="00C36E64" w:rsidRPr="00B80B61" w14:paraId="4BFBD527" w14:textId="77777777" w:rsidTr="00E23FD8">
        <w:trPr>
          <w:gridAfter w:val="1"/>
          <w:wAfter w:w="15" w:type="dxa"/>
        </w:trPr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06FDEB12" w14:textId="77777777" w:rsidR="00BE0138" w:rsidRDefault="00BE0138" w:rsidP="00BE0138">
            <w:pPr>
              <w:autoSpaceDE w:val="0"/>
              <w:autoSpaceDN w:val="0"/>
              <w:adjustRightInd w:val="0"/>
              <w:rPr>
                <w:rFonts w:ascii="CIDFont+F1" w:cs="CIDFont+F1"/>
                <w:sz w:val="22"/>
                <w:szCs w:val="22"/>
              </w:rPr>
            </w:pPr>
            <w:r>
              <w:rPr>
                <w:rFonts w:ascii="CIDFont+F1" w:cs="CIDFont+F1"/>
                <w:sz w:val="22"/>
                <w:szCs w:val="22"/>
              </w:rPr>
              <w:t xml:space="preserve">Hibbeler, R.C., </w:t>
            </w:r>
            <w:r>
              <w:rPr>
                <w:rFonts w:ascii="CIDFont+F1" w:cs="CIDFont+F1" w:hint="cs"/>
                <w:sz w:val="22"/>
                <w:szCs w:val="22"/>
              </w:rPr>
              <w:t>“</w:t>
            </w:r>
            <w:r>
              <w:rPr>
                <w:rFonts w:ascii="CIDFont+F1" w:cs="CIDFont+F1"/>
                <w:sz w:val="22"/>
                <w:szCs w:val="22"/>
              </w:rPr>
              <w:t>Theory of Structures</w:t>
            </w:r>
            <w:r>
              <w:rPr>
                <w:rFonts w:ascii="CIDFont+F1" w:cs="CIDFont+F1" w:hint="cs"/>
                <w:sz w:val="22"/>
                <w:szCs w:val="22"/>
              </w:rPr>
              <w:t>”</w:t>
            </w:r>
            <w:r>
              <w:rPr>
                <w:rFonts w:ascii="CIDFont+F1" w:cs="CIDFont+F1"/>
                <w:sz w:val="22"/>
                <w:szCs w:val="22"/>
              </w:rPr>
              <w:t>, 9</w:t>
            </w:r>
            <w:r>
              <w:rPr>
                <w:rFonts w:ascii="CIDFont+F1" w:cs="CIDFont+F1"/>
                <w:sz w:val="14"/>
                <w:szCs w:val="14"/>
              </w:rPr>
              <w:t xml:space="preserve">th </w:t>
            </w:r>
            <w:r>
              <w:rPr>
                <w:rFonts w:ascii="CIDFont+F1" w:cs="CIDFont+F1"/>
                <w:sz w:val="22"/>
                <w:szCs w:val="22"/>
              </w:rPr>
              <w:t>Edition,</w:t>
            </w:r>
          </w:p>
          <w:p w14:paraId="46FFABA6" w14:textId="562FC52A" w:rsidR="00C36E64" w:rsidRDefault="00BE0138" w:rsidP="00BE0138">
            <w:pPr>
              <w:jc w:val="both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ascii="CIDFont+F1" w:cs="CIDFont+F1"/>
                <w:sz w:val="22"/>
                <w:szCs w:val="22"/>
              </w:rPr>
              <w:t>Person, Singapore, 2013.</w:t>
            </w:r>
          </w:p>
          <w:p w14:paraId="28AE90F5" w14:textId="215B4F58" w:rsidR="00BE0138" w:rsidRPr="0052336E" w:rsidRDefault="00BE0138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9488031" w14:textId="77777777" w:rsidTr="00E23FD8">
        <w:trPr>
          <w:gridAfter w:val="1"/>
          <w:wAfter w:w="15" w:type="dxa"/>
        </w:trPr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E23FD8">
        <w:trPr>
          <w:gridAfter w:val="1"/>
          <w:wAfter w:w="15" w:type="dxa"/>
        </w:trPr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58F1BCDB" w:rsidR="001B1366" w:rsidRPr="0065671F" w:rsidRDefault="00714E40" w:rsidP="00BE0138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  </w:t>
      </w:r>
      <w:r w:rsidR="00A3428B">
        <w:rPr>
          <w:rFonts w:ascii="Arial" w:hAnsi="Arial" w:cs="Arial"/>
          <w:sz w:val="28"/>
          <w:szCs w:val="28"/>
          <w:lang w:bidi="ar-IQ"/>
        </w:rPr>
        <w:t xml:space="preserve"> </w:t>
      </w:r>
      <w:r>
        <w:rPr>
          <w:rFonts w:ascii="Arial" w:hAnsi="Arial" w:cs="Arial"/>
          <w:sz w:val="28"/>
          <w:szCs w:val="28"/>
          <w:lang w:bidi="ar-IQ"/>
        </w:rPr>
        <w:t xml:space="preserve"> 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</w:t>
      </w:r>
      <w:r w:rsidR="00BE0138">
        <w:rPr>
          <w:rFonts w:cs="Times New Roman"/>
          <w:b/>
          <w:bCs/>
          <w:sz w:val="32"/>
          <w:szCs w:val="32"/>
        </w:rPr>
        <w:t>Theory of Structures Ⅱ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4E1A" w14:textId="77777777" w:rsidR="003B44E4" w:rsidRDefault="003B44E4">
      <w:r>
        <w:separator/>
      </w:r>
    </w:p>
  </w:endnote>
  <w:endnote w:type="continuationSeparator" w:id="0">
    <w:p w14:paraId="2345FB73" w14:textId="77777777" w:rsidR="003B44E4" w:rsidRDefault="003B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aa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BE0138" w:rsidRPr="00BE0138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DB13" w14:textId="77777777" w:rsidR="003B44E4" w:rsidRDefault="003B44E4">
      <w:r>
        <w:separator/>
      </w:r>
    </w:p>
  </w:footnote>
  <w:footnote w:type="continuationSeparator" w:id="0">
    <w:p w14:paraId="423F1318" w14:textId="77777777" w:rsidR="003B44E4" w:rsidRDefault="003B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91851">
    <w:abstractNumId w:val="0"/>
  </w:num>
  <w:num w:numId="2" w16cid:durableId="9154373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rAUAgSHvAywAAAA="/>
  </w:docVars>
  <w:rsids>
    <w:rsidRoot w:val="003D742A"/>
    <w:rsid w:val="00005774"/>
    <w:rsid w:val="00007B9F"/>
    <w:rsid w:val="000312DF"/>
    <w:rsid w:val="0003472C"/>
    <w:rsid w:val="000428A6"/>
    <w:rsid w:val="00045418"/>
    <w:rsid w:val="000557B0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032F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0808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44E4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37E6"/>
    <w:rsid w:val="00465B4D"/>
    <w:rsid w:val="004662C5"/>
    <w:rsid w:val="004835C0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7906"/>
    <w:rsid w:val="00514BD1"/>
    <w:rsid w:val="00516004"/>
    <w:rsid w:val="005213B2"/>
    <w:rsid w:val="0052336E"/>
    <w:rsid w:val="005342BC"/>
    <w:rsid w:val="00534329"/>
    <w:rsid w:val="00535D14"/>
    <w:rsid w:val="00547BA8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1654"/>
    <w:rsid w:val="006529C1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6F71A3"/>
    <w:rsid w:val="007028BA"/>
    <w:rsid w:val="00704757"/>
    <w:rsid w:val="00714E40"/>
    <w:rsid w:val="00723026"/>
    <w:rsid w:val="0074532D"/>
    <w:rsid w:val="00750F6A"/>
    <w:rsid w:val="0075530C"/>
    <w:rsid w:val="0075633E"/>
    <w:rsid w:val="007600F6"/>
    <w:rsid w:val="007645B4"/>
    <w:rsid w:val="00766EF6"/>
    <w:rsid w:val="00770296"/>
    <w:rsid w:val="007716A6"/>
    <w:rsid w:val="00772823"/>
    <w:rsid w:val="00782291"/>
    <w:rsid w:val="0078752C"/>
    <w:rsid w:val="0079031B"/>
    <w:rsid w:val="007A4791"/>
    <w:rsid w:val="007A5283"/>
    <w:rsid w:val="007A7C20"/>
    <w:rsid w:val="007B0B99"/>
    <w:rsid w:val="007B21F5"/>
    <w:rsid w:val="007B671C"/>
    <w:rsid w:val="007C366B"/>
    <w:rsid w:val="007D4CFD"/>
    <w:rsid w:val="007E7D56"/>
    <w:rsid w:val="007F257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093C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297E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04E6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2C23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0138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3BB0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3FD8"/>
    <w:rsid w:val="00E24400"/>
    <w:rsid w:val="00E2684E"/>
    <w:rsid w:val="00E34E2B"/>
    <w:rsid w:val="00E4107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737C7C4"/>
  <w15:docId w15:val="{CCF08C40-CE1A-A145-8788-6A48D1B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1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-31">
    <w:name w:val="جدول شبكة 2 - تمييز 31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31">
    <w:name w:val="جدول شبكة 4 - تمييز 31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41">
    <w:name w:val="جدول شبكة 4 - تمييز 41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customStyle="1" w:styleId="rynqvb">
    <w:name w:val="rynqvb"/>
    <w:basedOn w:val="a0"/>
    <w:rsid w:val="00D25BCD"/>
  </w:style>
  <w:style w:type="character" w:customStyle="1" w:styleId="jzur5c">
    <w:name w:val="jzur5c"/>
    <w:basedOn w:val="a0"/>
    <w:rsid w:val="00D25BCD"/>
  </w:style>
  <w:style w:type="character" w:styleId="Hyperlink">
    <w:name w:val="Hyperlink"/>
    <w:basedOn w:val="a0"/>
    <w:uiPriority w:val="99"/>
    <w:unhideWhenUsed/>
    <w:rsid w:val="00402DFA"/>
    <w:rPr>
      <w:color w:val="0563C1" w:themeColor="hyperlink"/>
      <w:u w:val="single"/>
    </w:rPr>
  </w:style>
  <w:style w:type="character" w:styleId="ae">
    <w:name w:val="FollowedHyperlink"/>
    <w:basedOn w:val="a0"/>
    <w:rsid w:val="00402DFA"/>
    <w:rPr>
      <w:color w:val="954F72" w:themeColor="followed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hyperlink" Target="mailto:maloof.mahmood@muc.edu.iq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2BD60-7F5D-4F77-9F2C-DF3BA26378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aaliaadill17@gmail.com</cp:lastModifiedBy>
  <cp:revision>2</cp:revision>
  <cp:lastPrinted>2024-01-23T07:51:00Z</cp:lastPrinted>
  <dcterms:created xsi:type="dcterms:W3CDTF">2025-12-09T09:40:00Z</dcterms:created>
  <dcterms:modified xsi:type="dcterms:W3CDTF">2025-12-09T09:40:00Z</dcterms:modified>
</cp:coreProperties>
</file>