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253"/>
        <w:gridCol w:w="990"/>
        <w:gridCol w:w="345"/>
        <w:gridCol w:w="31"/>
        <w:gridCol w:w="2144"/>
        <w:gridCol w:w="2430"/>
        <w:gridCol w:w="1710"/>
        <w:gridCol w:w="1246"/>
      </w:tblGrid>
      <w:tr w:rsidR="002C7A82" w14:paraId="6296222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3E22">
        <w:tc>
          <w:tcPr>
            <w:tcW w:w="10149" w:type="dxa"/>
            <w:gridSpan w:val="8"/>
            <w:vAlign w:val="center"/>
          </w:tcPr>
          <w:p w14:paraId="0CE95A82" w14:textId="7F710482" w:rsidR="005332B1" w:rsidRPr="005332B1" w:rsidRDefault="004353D8" w:rsidP="00F12F8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كيمياء </w:t>
            </w:r>
            <w:r w:rsidR="00F12F87">
              <w:rPr>
                <w:rFonts w:hint="cs"/>
                <w:sz w:val="32"/>
                <w:szCs w:val="32"/>
                <w:rtl/>
                <w:lang w:bidi="ar-IQ"/>
              </w:rPr>
              <w:t>طبية</w:t>
            </w:r>
          </w:p>
        </w:tc>
      </w:tr>
      <w:tr w:rsidR="005332B1" w14:paraId="30D8442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3E22">
        <w:tc>
          <w:tcPr>
            <w:tcW w:w="10149" w:type="dxa"/>
            <w:gridSpan w:val="8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3E22">
        <w:tc>
          <w:tcPr>
            <w:tcW w:w="10149" w:type="dxa"/>
            <w:gridSpan w:val="8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3E22">
        <w:tc>
          <w:tcPr>
            <w:tcW w:w="10149" w:type="dxa"/>
            <w:gridSpan w:val="8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3E22">
        <w:tc>
          <w:tcPr>
            <w:tcW w:w="10149" w:type="dxa"/>
            <w:gridSpan w:val="8"/>
            <w:vAlign w:val="center"/>
          </w:tcPr>
          <w:p w14:paraId="61915BFE" w14:textId="434C9127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نظري( ومختبرات العملي الاسبوعي</w:t>
            </w:r>
            <w:r w:rsidRPr="004353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1725226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3E22">
        <w:tc>
          <w:tcPr>
            <w:tcW w:w="10149" w:type="dxa"/>
            <w:gridSpan w:val="8"/>
            <w:vAlign w:val="center"/>
          </w:tcPr>
          <w:p w14:paraId="35C6BD82" w14:textId="6549EC2D" w:rsidR="005332B1" w:rsidRPr="004353D8" w:rsidRDefault="004353D8" w:rsidP="00BB27CA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عدد الساعات الدراسية : 60 نظري</w:t>
            </w:r>
            <w:r w:rsidR="00091FCF">
              <w:rPr>
                <w:b/>
                <w:bCs/>
                <w:rtl/>
              </w:rPr>
              <w:t xml:space="preserve"> و 60 ساعة عملي </w:t>
            </w:r>
          </w:p>
        </w:tc>
      </w:tr>
      <w:tr w:rsidR="005332B1" w14:paraId="49C92DCE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3E22">
        <w:tc>
          <w:tcPr>
            <w:tcW w:w="10149" w:type="dxa"/>
            <w:gridSpan w:val="8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3E22">
        <w:tc>
          <w:tcPr>
            <w:tcW w:w="2619" w:type="dxa"/>
            <w:gridSpan w:val="4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4"/>
            <w:vAlign w:val="center"/>
          </w:tcPr>
          <w:p w14:paraId="2939817F" w14:textId="3046F7A4" w:rsidR="00091FCF" w:rsidRPr="00091FCF" w:rsidRDefault="00091FCF" w:rsidP="00091F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>
              <w:rPr>
                <w:rFonts w:hint="cs"/>
                <w:rtl/>
                <w:lang w:bidi="ar-IQ"/>
              </w:rPr>
              <w:t>ت</w:t>
            </w:r>
            <w:r>
              <w:rPr>
                <w:rtl/>
              </w:rPr>
              <w:t>مكين الطلبة من تحصيل المعرفه لكيفية استخدام واستعمال المواد الكيميائية والتعامل معها اضافة الى تعريف الطلبة على المركبات الحيوية والتي لها اهمية في جسم الانسان</w:t>
            </w:r>
            <w:r>
              <w:t xml:space="preserve"> </w:t>
            </w:r>
          </w:p>
          <w:p w14:paraId="2F6B64F9" w14:textId="3F217C02" w:rsidR="00091FCF" w:rsidRPr="00091FCF" w:rsidRDefault="00091FCF" w:rsidP="00091F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>
              <w:rPr>
                <w:rtl/>
              </w:rPr>
              <w:t>تمكين الطلبة بكيفية الكشف عن بعض المركبات الحيوية الموجودة في جسم الانسان</w:t>
            </w:r>
            <w:r>
              <w:t>.</w:t>
            </w:r>
            <w:r>
              <w:t xml:space="preserve"> </w:t>
            </w:r>
          </w:p>
          <w:p w14:paraId="65BE3744" w14:textId="4159DC76" w:rsidR="005B2F9E" w:rsidRPr="00091FCF" w:rsidRDefault="00091FCF" w:rsidP="00091F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tl/>
              </w:rPr>
              <w:t>تدريب الطلبة بكيفية تحضير المحاليل الكيميائية وتحديد تركيزها واجراء الكشوفات الكيميائية المختلفة</w:t>
            </w:r>
            <w:r>
              <w:t xml:space="preserve"> ..</w:t>
            </w:r>
          </w:p>
        </w:tc>
      </w:tr>
      <w:tr w:rsidR="005332B1" w14:paraId="3FE8B92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3D3E22">
        <w:tc>
          <w:tcPr>
            <w:tcW w:w="2588" w:type="dxa"/>
            <w:gridSpan w:val="3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5"/>
            <w:vAlign w:val="center"/>
          </w:tcPr>
          <w:p w14:paraId="0B8C94D9" w14:textId="2B370A79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rtl/>
              </w:rPr>
            </w:pPr>
            <w:r w:rsidRPr="004353D8">
              <w:rPr>
                <w:b/>
                <w:bCs/>
                <w:rtl/>
              </w:rPr>
              <w:t>الطريقة الالقائية</w:t>
            </w:r>
          </w:p>
          <w:p w14:paraId="59C18162" w14:textId="2D972AD2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استخدام محاضرات البوربوين</w:t>
            </w:r>
            <w:r w:rsidR="00091FCF">
              <w:rPr>
                <w:rFonts w:hint="cs"/>
                <w:b/>
                <w:bCs/>
                <w:rtl/>
              </w:rPr>
              <w:t>ت</w:t>
            </w:r>
          </w:p>
          <w:p w14:paraId="509CBCBB" w14:textId="181DC08F" w:rsidR="004353D8" w:rsidRPr="004353D8" w:rsidRDefault="00200A93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4353D8" w:rsidRPr="004353D8">
              <w:rPr>
                <w:b/>
                <w:bCs/>
                <w:rtl/>
              </w:rPr>
              <w:t>طريقة المحاورة والنقا</w:t>
            </w:r>
            <w:r w:rsidR="004353D8" w:rsidRPr="004353D8">
              <w:rPr>
                <w:rFonts w:hint="cs"/>
                <w:b/>
                <w:bCs/>
                <w:rtl/>
              </w:rPr>
              <w:t>ش</w:t>
            </w:r>
          </w:p>
          <w:p w14:paraId="03C04BF4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rFonts w:hint="cs"/>
                <w:b/>
                <w:bCs/>
                <w:rtl/>
              </w:rPr>
              <w:t>ا</w:t>
            </w:r>
            <w:r w:rsidRPr="004353D8">
              <w:rPr>
                <w:b/>
                <w:bCs/>
                <w:rtl/>
              </w:rPr>
              <w:t>ستعمال الشاشات والسبورات الذكية في عرض المادة العلمية</w:t>
            </w:r>
          </w:p>
          <w:p w14:paraId="29DEEDC8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التعليم في المختبرات لاكتساب المهارات العلمية</w:t>
            </w:r>
          </w:p>
          <w:p w14:paraId="58E6229E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التقارير والمشاريع</w:t>
            </w:r>
          </w:p>
          <w:p w14:paraId="5F5DD0B3" w14:textId="22C0C8DA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المجاميع الطلابية</w:t>
            </w:r>
          </w:p>
          <w:p w14:paraId="13D81A2B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ورش العمل</w:t>
            </w:r>
          </w:p>
          <w:p w14:paraId="379D5379" w14:textId="0DDD7478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الرحلات العلمية</w:t>
            </w:r>
          </w:p>
          <w:p w14:paraId="2B24D21D" w14:textId="14E4AC6E" w:rsidR="008F6DFB" w:rsidRPr="005332B1" w:rsidRDefault="008F6DFB" w:rsidP="00AE62C8">
            <w:pPr>
              <w:rPr>
                <w:sz w:val="32"/>
                <w:szCs w:val="32"/>
                <w:rtl/>
                <w:lang w:bidi="ar-IQ"/>
              </w:rPr>
            </w:pPr>
          </w:p>
        </w:tc>
      </w:tr>
      <w:tr w:rsidR="005332B1" w14:paraId="2CD4AB10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C05D08">
        <w:tc>
          <w:tcPr>
            <w:tcW w:w="125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990" w:type="dxa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2520" w:type="dxa"/>
            <w:gridSpan w:val="3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FA1158" w:rsidRPr="00E46209" w14:paraId="1620C83A" w14:textId="77777777" w:rsidTr="00C05D08">
        <w:trPr>
          <w:trHeight w:val="963"/>
        </w:trPr>
        <w:tc>
          <w:tcPr>
            <w:tcW w:w="1253" w:type="dxa"/>
            <w:vAlign w:val="center"/>
          </w:tcPr>
          <w:p w14:paraId="35C3CFB0" w14:textId="538D3161" w:rsidR="0058211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  <w:vAlign w:val="center"/>
          </w:tcPr>
          <w:p w14:paraId="34036CDA" w14:textId="7C7C58F5" w:rsidR="0058211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273BFD7" w14:textId="4663011F" w:rsidR="00582118" w:rsidRPr="00985156" w:rsidRDefault="00A66E88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 w:rsidRPr="00985156">
              <w:rPr>
                <w:sz w:val="22"/>
                <w:szCs w:val="22"/>
              </w:rPr>
              <w:t xml:space="preserve">How to calculate ionization constant of acids and base </w:t>
            </w:r>
            <w:proofErr w:type="spellStart"/>
            <w:r w:rsidRPr="00985156">
              <w:rPr>
                <w:sz w:val="22"/>
                <w:szCs w:val="22"/>
              </w:rPr>
              <w:t>anditsimportantin</w:t>
            </w:r>
            <w:proofErr w:type="spellEnd"/>
            <w:r w:rsidRPr="00985156">
              <w:rPr>
                <w:sz w:val="22"/>
                <w:szCs w:val="22"/>
              </w:rPr>
              <w:t xml:space="preserve"> balance in blood - What is the concept of </w:t>
            </w:r>
            <w:proofErr w:type="spellStart"/>
            <w:r w:rsidRPr="00985156">
              <w:rPr>
                <w:sz w:val="22"/>
                <w:szCs w:val="22"/>
              </w:rPr>
              <w:lastRenderedPageBreak/>
              <w:t>Biosafetyand</w:t>
            </w:r>
            <w:proofErr w:type="spellEnd"/>
            <w:r w:rsidRPr="00985156">
              <w:rPr>
                <w:sz w:val="22"/>
                <w:szCs w:val="22"/>
              </w:rPr>
              <w:t xml:space="preserve"> Biosecurity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D934A03" w14:textId="08DD9CEA" w:rsidR="00582118" w:rsidRPr="00985156" w:rsidRDefault="00A66E88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proofErr w:type="spellStart"/>
            <w:r w:rsidRPr="00985156">
              <w:lastRenderedPageBreak/>
              <w:t>Acids</w:t>
            </w:r>
            <w:proofErr w:type="gramStart"/>
            <w:r w:rsidRPr="00985156">
              <w:t>,bases</w:t>
            </w:r>
            <w:proofErr w:type="gramEnd"/>
            <w:r w:rsidRPr="00985156">
              <w:t>&amp;salts</w:t>
            </w:r>
            <w:proofErr w:type="spellEnd"/>
            <w:r w:rsidRPr="00985156">
              <w:t xml:space="preserve">. -Overview of </w:t>
            </w:r>
            <w:proofErr w:type="spellStart"/>
            <w:r w:rsidRPr="00985156">
              <w:lastRenderedPageBreak/>
              <w:t>biologicalsafety</w:t>
            </w:r>
            <w:proofErr w:type="spellEnd"/>
            <w:r w:rsidRPr="00985156">
              <w:t xml:space="preserve">&amp; </w:t>
            </w:r>
            <w:proofErr w:type="spellStart"/>
            <w:r w:rsidRPr="00985156">
              <w:t>securityequipment</w:t>
            </w:r>
            <w:proofErr w:type="spellEnd"/>
          </w:p>
        </w:tc>
        <w:tc>
          <w:tcPr>
            <w:tcW w:w="1710" w:type="dxa"/>
            <w:vAlign w:val="center"/>
          </w:tcPr>
          <w:p w14:paraId="068B23B2" w14:textId="1531080F" w:rsidR="00BD6673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lastRenderedPageBreak/>
              <w:t>2hrs.Theory 2</w:t>
            </w:r>
            <w:r w:rsidR="00182D51" w:rsidRPr="00985156">
              <w:t>hrs</w:t>
            </w:r>
            <w:r w:rsidRPr="00985156">
              <w:t>.</w:t>
            </w:r>
            <w:r w:rsidR="00182D51" w:rsidRPr="00985156">
              <w:t>Practical</w:t>
            </w:r>
          </w:p>
        </w:tc>
        <w:tc>
          <w:tcPr>
            <w:tcW w:w="1246" w:type="dxa"/>
            <w:vAlign w:val="center"/>
          </w:tcPr>
          <w:p w14:paraId="3C409F01" w14:textId="496DAFA8" w:rsidR="00582118" w:rsidRPr="00985156" w:rsidRDefault="0058211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FA1158" w14:paraId="252F9709" w14:textId="77777777" w:rsidTr="00C05D08">
        <w:tc>
          <w:tcPr>
            <w:tcW w:w="1253" w:type="dxa"/>
          </w:tcPr>
          <w:p w14:paraId="682AD75B" w14:textId="10EBF39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E949A38" w14:textId="2025F79B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5ED4038" w14:textId="3176D726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proofErr w:type="spellStart"/>
            <w:r w:rsidRPr="00985156">
              <w:t>Howtoprepare</w:t>
            </w:r>
            <w:proofErr w:type="spellEnd"/>
            <w:r w:rsidRPr="00985156">
              <w:t xml:space="preserve"> salts. -</w:t>
            </w:r>
            <w:proofErr w:type="spellStart"/>
            <w:r w:rsidRPr="00985156">
              <w:t>Howtodorisk</w:t>
            </w:r>
            <w:proofErr w:type="spellEnd"/>
            <w:r w:rsidRPr="00985156">
              <w:t xml:space="preserve"> assessment in medical lab.</w:t>
            </w:r>
          </w:p>
        </w:tc>
        <w:tc>
          <w:tcPr>
            <w:tcW w:w="2430" w:type="dxa"/>
            <w:vAlign w:val="center"/>
          </w:tcPr>
          <w:p w14:paraId="69C57111" w14:textId="45A82353" w:rsidR="00FA1158" w:rsidRPr="00985156" w:rsidRDefault="00A66E88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 w:rsidRPr="00985156">
              <w:t xml:space="preserve">-Salts Introduction to Biosecurity Risk </w:t>
            </w:r>
            <w:proofErr w:type="spellStart"/>
            <w:r w:rsidRPr="00985156">
              <w:t>characterizationin</w:t>
            </w:r>
            <w:proofErr w:type="spellEnd"/>
            <w:r w:rsidRPr="00985156">
              <w:t xml:space="preserve"> biosecurity Vulnerability assessment Components of laboratory biosecurity</w:t>
            </w:r>
          </w:p>
        </w:tc>
        <w:tc>
          <w:tcPr>
            <w:tcW w:w="1710" w:type="dxa"/>
          </w:tcPr>
          <w:p w14:paraId="568F9961" w14:textId="0874FA9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FBEFE9" w14:textId="0DB1869B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6E38D11D" w14:textId="77777777" w:rsidTr="00C05D08">
        <w:tc>
          <w:tcPr>
            <w:tcW w:w="1253" w:type="dxa"/>
          </w:tcPr>
          <w:p w14:paraId="2DC2027F" w14:textId="10630A7F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6E68DE5" w14:textId="5B592FA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5DE2FCE" w14:textId="43814729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 xml:space="preserve">How the body </w:t>
            </w:r>
            <w:proofErr w:type="spellStart"/>
            <w:r w:rsidRPr="00985156">
              <w:t>keepsthebalance</w:t>
            </w:r>
            <w:proofErr w:type="spellEnd"/>
            <w:r w:rsidRPr="00985156">
              <w:t xml:space="preserve"> of Fluids and Electrolytes. -</w:t>
            </w:r>
            <w:proofErr w:type="spellStart"/>
            <w:r w:rsidRPr="00985156">
              <w:t>Howtopractice</w:t>
            </w:r>
            <w:proofErr w:type="spellEnd"/>
            <w:r w:rsidRPr="00985156">
              <w:t xml:space="preserve"> </w:t>
            </w:r>
            <w:proofErr w:type="spellStart"/>
            <w:r w:rsidRPr="00985156">
              <w:t>BiosafetyinLab</w:t>
            </w:r>
            <w:proofErr w:type="spellEnd"/>
            <w:r w:rsidRPr="00985156">
              <w:t>.</w:t>
            </w:r>
          </w:p>
        </w:tc>
        <w:tc>
          <w:tcPr>
            <w:tcW w:w="2430" w:type="dxa"/>
          </w:tcPr>
          <w:p w14:paraId="47DCD2B8" w14:textId="772964F7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 xml:space="preserve">Fluids and Electrolytes Biosafety practices </w:t>
            </w:r>
            <w:proofErr w:type="spellStart"/>
            <w:r w:rsidRPr="00985156">
              <w:t>partBiosafetyrules</w:t>
            </w:r>
            <w:proofErr w:type="spellEnd"/>
            <w:r w:rsidRPr="00985156">
              <w:t xml:space="preserve"> simulations 3D</w:t>
            </w:r>
          </w:p>
        </w:tc>
        <w:tc>
          <w:tcPr>
            <w:tcW w:w="1710" w:type="dxa"/>
          </w:tcPr>
          <w:p w14:paraId="7D8CB15C" w14:textId="5D5E5A2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97D126E" w14:textId="6E85A453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1C5D4E3E" w14:textId="77777777" w:rsidTr="00C05D08">
        <w:tc>
          <w:tcPr>
            <w:tcW w:w="1253" w:type="dxa"/>
          </w:tcPr>
          <w:p w14:paraId="0976FF37" w14:textId="1BB4F72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35299954" w14:textId="248E7DB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7EBF5C6" w14:textId="1DC7D227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W</w:t>
            </w:r>
            <w:r w:rsidRPr="00985156">
              <w:t>hat</w:t>
            </w:r>
            <w:r w:rsidRPr="00985156">
              <w:t xml:space="preserve"> </w:t>
            </w:r>
            <w:proofErr w:type="spellStart"/>
            <w:r w:rsidRPr="00985156">
              <w:t>isThepH</w:t>
            </w:r>
            <w:proofErr w:type="spellEnd"/>
            <w:r w:rsidRPr="00985156">
              <w:t xml:space="preserve"> scale and how Measuring pH -</w:t>
            </w:r>
            <w:proofErr w:type="spellStart"/>
            <w:r w:rsidRPr="00985156">
              <w:t>Howtoprotect</w:t>
            </w:r>
            <w:proofErr w:type="spellEnd"/>
            <w:r w:rsidRPr="00985156">
              <w:t xml:space="preserve"> </w:t>
            </w:r>
            <w:proofErr w:type="spellStart"/>
            <w:r w:rsidRPr="00985156">
              <w:t>yourselfinLab</w:t>
            </w:r>
            <w:proofErr w:type="spellEnd"/>
            <w:r w:rsidRPr="00985156">
              <w:t>.</w:t>
            </w:r>
          </w:p>
        </w:tc>
        <w:tc>
          <w:tcPr>
            <w:tcW w:w="2430" w:type="dxa"/>
          </w:tcPr>
          <w:p w14:paraId="524060A1" w14:textId="6BD00733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PH</w:t>
            </w:r>
            <w:r w:rsidRPr="00985156">
              <w:t xml:space="preserve"> </w:t>
            </w:r>
            <w:r w:rsidRPr="00985156">
              <w:t>Disinfection &amp;Sterilization Hazardous chemical</w:t>
            </w:r>
            <w:r w:rsidRPr="00985156">
              <w:t xml:space="preserve"> decontamination </w:t>
            </w:r>
            <w:r w:rsidRPr="00985156">
              <w:t>and biological waste Disposal</w:t>
            </w:r>
          </w:p>
        </w:tc>
        <w:tc>
          <w:tcPr>
            <w:tcW w:w="1710" w:type="dxa"/>
          </w:tcPr>
          <w:p w14:paraId="0AC7E712" w14:textId="2C9D812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F84434" w14:textId="17FDF0F3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3FE79883" w14:textId="77777777" w:rsidTr="00C05D08">
        <w:tc>
          <w:tcPr>
            <w:tcW w:w="1253" w:type="dxa"/>
          </w:tcPr>
          <w:p w14:paraId="428F61B6" w14:textId="7D2AB60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11A45E02" w14:textId="23381E8A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9B732DD" w14:textId="0F5B4518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 xml:space="preserve">How PH keeps </w:t>
            </w:r>
            <w:proofErr w:type="spellStart"/>
            <w:r w:rsidRPr="00985156">
              <w:t>AcidBasebalance</w:t>
            </w:r>
            <w:proofErr w:type="spellEnd"/>
            <w:r w:rsidRPr="00985156">
              <w:t xml:space="preserve"> in blood. </w:t>
            </w:r>
            <w:proofErr w:type="spellStart"/>
            <w:r w:rsidRPr="00985156">
              <w:t>Practicaltraining</w:t>
            </w:r>
            <w:proofErr w:type="spellEnd"/>
            <w:r w:rsidRPr="00985156">
              <w:t xml:space="preserve"> in Biosafety</w:t>
            </w:r>
          </w:p>
        </w:tc>
        <w:tc>
          <w:tcPr>
            <w:tcW w:w="2430" w:type="dxa"/>
          </w:tcPr>
          <w:p w14:paraId="342734B5" w14:textId="58546239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 xml:space="preserve">PH </w:t>
            </w:r>
            <w:proofErr w:type="spellStart"/>
            <w:r w:rsidRPr="00985156">
              <w:t>Biosafetytraining</w:t>
            </w:r>
            <w:proofErr w:type="spellEnd"/>
          </w:p>
        </w:tc>
        <w:tc>
          <w:tcPr>
            <w:tcW w:w="1710" w:type="dxa"/>
          </w:tcPr>
          <w:p w14:paraId="5F1DD739" w14:textId="1FE6CA2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6D68CE3" w14:textId="04116A3B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02D2E37D" w14:textId="77777777" w:rsidTr="00C05D08">
        <w:tc>
          <w:tcPr>
            <w:tcW w:w="1253" w:type="dxa"/>
          </w:tcPr>
          <w:p w14:paraId="32D2AE56" w14:textId="7AB688F4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776DD6D" w14:textId="65555582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61983AE" w14:textId="0ECA1EBF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 xml:space="preserve">Definition of </w:t>
            </w:r>
            <w:proofErr w:type="spellStart"/>
            <w:r w:rsidRPr="00985156">
              <w:t>Colloidsandits</w:t>
            </w:r>
            <w:proofErr w:type="spellEnd"/>
            <w:r w:rsidRPr="00985156">
              <w:t xml:space="preserve"> important in dialysis in the living systems</w:t>
            </w:r>
          </w:p>
        </w:tc>
        <w:tc>
          <w:tcPr>
            <w:tcW w:w="2430" w:type="dxa"/>
          </w:tcPr>
          <w:p w14:paraId="1BDD5EF7" w14:textId="269CC435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 w:rsidRPr="00985156">
              <w:t xml:space="preserve">Colloids and </w:t>
            </w:r>
            <w:proofErr w:type="spellStart"/>
            <w:r w:rsidRPr="00985156">
              <w:t>Colloidalsolutions</w:t>
            </w:r>
            <w:proofErr w:type="spellEnd"/>
          </w:p>
        </w:tc>
        <w:tc>
          <w:tcPr>
            <w:tcW w:w="1710" w:type="dxa"/>
          </w:tcPr>
          <w:p w14:paraId="1690D86A" w14:textId="4BD3E39C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DCB1434" w14:textId="2B2505A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6B2BCFE" w14:textId="77777777" w:rsidTr="00C05D08">
        <w:tc>
          <w:tcPr>
            <w:tcW w:w="1253" w:type="dxa"/>
          </w:tcPr>
          <w:p w14:paraId="26CE9F1D" w14:textId="6CC596F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FBAD873" w14:textId="425D001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E0EA778" w14:textId="0172C4B1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 w:rsidRPr="00985156">
              <w:t xml:space="preserve">How Physical properties of the Chiral carbon in </w:t>
            </w:r>
            <w:proofErr w:type="spellStart"/>
            <w:r w:rsidRPr="00985156">
              <w:t>differenttypesof</w:t>
            </w:r>
            <w:proofErr w:type="spellEnd"/>
            <w:r w:rsidRPr="00985156">
              <w:t xml:space="preserve"> saccharides</w:t>
            </w:r>
          </w:p>
        </w:tc>
        <w:tc>
          <w:tcPr>
            <w:tcW w:w="2430" w:type="dxa"/>
          </w:tcPr>
          <w:p w14:paraId="333B6B74" w14:textId="48A6B1E4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</w:rPr>
            </w:pPr>
            <w:proofErr w:type="spellStart"/>
            <w:r w:rsidRPr="00985156">
              <w:t>Chiralityin</w:t>
            </w:r>
            <w:proofErr w:type="spellEnd"/>
            <w:r w:rsidRPr="00985156">
              <w:t xml:space="preserve"> </w:t>
            </w:r>
            <w:proofErr w:type="spellStart"/>
            <w:r w:rsidRPr="00985156">
              <w:t>BiologicalSystems</w:t>
            </w:r>
            <w:proofErr w:type="spellEnd"/>
          </w:p>
        </w:tc>
        <w:tc>
          <w:tcPr>
            <w:tcW w:w="1710" w:type="dxa"/>
          </w:tcPr>
          <w:p w14:paraId="09961836" w14:textId="2F9720B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E2B85A4" w14:textId="465644DC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15B2FBA6" w14:textId="77777777" w:rsidTr="00C05D08">
        <w:tc>
          <w:tcPr>
            <w:tcW w:w="1253" w:type="dxa"/>
          </w:tcPr>
          <w:p w14:paraId="52094300" w14:textId="6FB882EF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85C31F6" w14:textId="2CDD4F9D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3F597D7" w14:textId="78014E7A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 xml:space="preserve">How to prepare </w:t>
            </w:r>
            <w:proofErr w:type="spellStart"/>
            <w:r w:rsidRPr="00985156">
              <w:t>solutionsandthe</w:t>
            </w:r>
            <w:proofErr w:type="spellEnd"/>
            <w:r w:rsidRPr="00985156">
              <w:t xml:space="preserve"> reactions equilibrium</w:t>
            </w:r>
          </w:p>
        </w:tc>
        <w:tc>
          <w:tcPr>
            <w:tcW w:w="2430" w:type="dxa"/>
          </w:tcPr>
          <w:p w14:paraId="4FCED50B" w14:textId="668BFA2B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t>Chemical concentrations</w:t>
            </w:r>
          </w:p>
        </w:tc>
        <w:tc>
          <w:tcPr>
            <w:tcW w:w="1710" w:type="dxa"/>
          </w:tcPr>
          <w:p w14:paraId="4CCFDAD7" w14:textId="369F7CA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0B4DC2" w14:textId="296815C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5EBEA748" w14:textId="77777777" w:rsidTr="00C05D08">
        <w:tc>
          <w:tcPr>
            <w:tcW w:w="1253" w:type="dxa"/>
          </w:tcPr>
          <w:p w14:paraId="0E6CBF90" w14:textId="27716B4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CFDA9E3" w14:textId="67433D84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A6B5A9C" w14:textId="63AD67DF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What are types of pollutions</w:t>
            </w:r>
            <w:r w:rsidRPr="00985156">
              <w:t xml:space="preserve"> </w:t>
            </w:r>
            <w:r w:rsidRPr="00985156">
              <w:t>and</w:t>
            </w:r>
            <w:r w:rsidRPr="00985156">
              <w:t xml:space="preserve"> </w:t>
            </w:r>
            <w:r w:rsidRPr="00985156">
              <w:t>how to reduce it and west</w:t>
            </w:r>
            <w:r w:rsidRPr="00985156">
              <w:t xml:space="preserve"> </w:t>
            </w:r>
            <w:r w:rsidRPr="00985156">
              <w:t>management</w:t>
            </w:r>
          </w:p>
        </w:tc>
        <w:tc>
          <w:tcPr>
            <w:tcW w:w="2430" w:type="dxa"/>
          </w:tcPr>
          <w:p w14:paraId="737FD0EF" w14:textId="69F6F129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Pollution</w:t>
            </w:r>
          </w:p>
        </w:tc>
        <w:tc>
          <w:tcPr>
            <w:tcW w:w="1710" w:type="dxa"/>
          </w:tcPr>
          <w:p w14:paraId="097F5EDB" w14:textId="2181447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7666BF1D" w14:textId="15619A9C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4905281" w14:textId="77777777" w:rsidTr="00C05D08">
        <w:tc>
          <w:tcPr>
            <w:tcW w:w="1253" w:type="dxa"/>
          </w:tcPr>
          <w:p w14:paraId="504FB47B" w14:textId="5A387EB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1CCBA28F" w14:textId="0D03EE47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B28138D" w14:textId="579C4EE6" w:rsidR="00FA1158" w:rsidRPr="00985156" w:rsidRDefault="00A66E8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History and the applications of types</w:t>
            </w:r>
            <w:r w:rsidRPr="00985156">
              <w:t xml:space="preserve"> </w:t>
            </w:r>
            <w:r w:rsidRPr="00985156">
              <w:t>of</w:t>
            </w:r>
            <w:r w:rsidRPr="00985156">
              <w:t xml:space="preserve"> </w:t>
            </w:r>
            <w:r w:rsidRPr="00985156">
              <w:t>radiations</w:t>
            </w:r>
            <w:r w:rsidRPr="00985156">
              <w:t xml:space="preserve"> </w:t>
            </w:r>
            <w:r w:rsidRPr="00985156">
              <w:t>and</w:t>
            </w:r>
            <w:r w:rsidRPr="00985156">
              <w:t xml:space="preserve"> </w:t>
            </w:r>
            <w:r w:rsidRPr="00985156">
              <w:t>their</w:t>
            </w:r>
            <w:r w:rsidRPr="00985156">
              <w:t xml:space="preserve"> </w:t>
            </w:r>
            <w:r w:rsidRPr="00985156">
              <w:t>effect</w:t>
            </w:r>
            <w:r w:rsidRPr="00985156">
              <w:t xml:space="preserve"> </w:t>
            </w:r>
            <w:r w:rsidRPr="00985156">
              <w:t>on human body</w:t>
            </w:r>
          </w:p>
        </w:tc>
        <w:tc>
          <w:tcPr>
            <w:tcW w:w="2430" w:type="dxa"/>
          </w:tcPr>
          <w:p w14:paraId="5B82ECA0" w14:textId="5E07273C" w:rsidR="00FA1158" w:rsidRPr="00985156" w:rsidRDefault="00A66E88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Radioactive</w:t>
            </w:r>
          </w:p>
        </w:tc>
        <w:tc>
          <w:tcPr>
            <w:tcW w:w="1710" w:type="dxa"/>
          </w:tcPr>
          <w:p w14:paraId="48BC9F40" w14:textId="6C31FB63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7362E06" w14:textId="5C750AD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5DCE46A" w14:textId="77777777" w:rsidTr="00C05D08">
        <w:tc>
          <w:tcPr>
            <w:tcW w:w="1253" w:type="dxa"/>
          </w:tcPr>
          <w:p w14:paraId="6FB9ECC9" w14:textId="14F1EBF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ABDD7A0" w14:textId="1B3ED69E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005F1A9" w14:textId="35415380" w:rsidR="00FA1158" w:rsidRPr="00985156" w:rsidRDefault="0094375F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Aliphatic &amp;aromatic compounds</w:t>
            </w:r>
            <w:r w:rsidRPr="00985156">
              <w:t xml:space="preserve"> </w:t>
            </w:r>
            <w:r w:rsidRPr="00985156">
              <w:t>names and</w:t>
            </w:r>
            <w:r w:rsidRPr="00985156">
              <w:t xml:space="preserve"> </w:t>
            </w:r>
            <w:proofErr w:type="spellStart"/>
            <w:r w:rsidRPr="00985156">
              <w:t>structurs</w:t>
            </w:r>
            <w:proofErr w:type="spellEnd"/>
          </w:p>
        </w:tc>
        <w:tc>
          <w:tcPr>
            <w:tcW w:w="2430" w:type="dxa"/>
          </w:tcPr>
          <w:p w14:paraId="2F14C6BF" w14:textId="4276A054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Alkanes and Cycloalkanes</w:t>
            </w:r>
          </w:p>
        </w:tc>
        <w:tc>
          <w:tcPr>
            <w:tcW w:w="1710" w:type="dxa"/>
          </w:tcPr>
          <w:p w14:paraId="4B196C05" w14:textId="324DADB8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951E578" w14:textId="112EC95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2AC14A6D" w14:textId="77777777" w:rsidTr="00C05D08">
        <w:tc>
          <w:tcPr>
            <w:tcW w:w="1253" w:type="dxa"/>
          </w:tcPr>
          <w:p w14:paraId="46339CB6" w14:textId="3B240A7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lastRenderedPageBreak/>
              <w:t>Quiz</w:t>
            </w:r>
          </w:p>
        </w:tc>
        <w:tc>
          <w:tcPr>
            <w:tcW w:w="990" w:type="dxa"/>
          </w:tcPr>
          <w:p w14:paraId="450FC2AA" w14:textId="5449176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8ABD7B7" w14:textId="60957022" w:rsidR="00FA1158" w:rsidRPr="00985156" w:rsidRDefault="0094375F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proofErr w:type="spellStart"/>
            <w:r w:rsidRPr="00985156">
              <w:t>Alkenesand</w:t>
            </w:r>
            <w:proofErr w:type="spellEnd"/>
            <w:r w:rsidRPr="00985156">
              <w:t xml:space="preserve"> alkynes</w:t>
            </w:r>
          </w:p>
        </w:tc>
        <w:tc>
          <w:tcPr>
            <w:tcW w:w="2430" w:type="dxa"/>
          </w:tcPr>
          <w:p w14:paraId="437F46CC" w14:textId="3344588A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Alkenes and alkynes</w:t>
            </w:r>
          </w:p>
        </w:tc>
        <w:tc>
          <w:tcPr>
            <w:tcW w:w="1710" w:type="dxa"/>
          </w:tcPr>
          <w:p w14:paraId="04CBC63F" w14:textId="5F1EEF9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88112F7" w14:textId="3A5DC71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2AEC29A0" w14:textId="77777777" w:rsidTr="00C05D08">
        <w:tc>
          <w:tcPr>
            <w:tcW w:w="1253" w:type="dxa"/>
          </w:tcPr>
          <w:p w14:paraId="11DD55A4" w14:textId="5E53818C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32B1D1D" w14:textId="5B1123D6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808C5A3" w14:textId="7C82CDDC" w:rsidR="00FA1158" w:rsidRPr="00985156" w:rsidRDefault="0094375F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How</w:t>
            </w:r>
            <w:r w:rsidRPr="00985156">
              <w:t xml:space="preserve"> </w:t>
            </w:r>
            <w:r w:rsidRPr="00985156">
              <w:t>to</w:t>
            </w:r>
            <w:r w:rsidRPr="00985156">
              <w:t xml:space="preserve"> </w:t>
            </w:r>
            <w:r w:rsidRPr="00985156">
              <w:t>prepare Aromatic compound</w:t>
            </w:r>
          </w:p>
        </w:tc>
        <w:tc>
          <w:tcPr>
            <w:tcW w:w="2430" w:type="dxa"/>
          </w:tcPr>
          <w:p w14:paraId="6392F1D4" w14:textId="1C418BAB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Aromatic compound</w:t>
            </w:r>
          </w:p>
        </w:tc>
        <w:tc>
          <w:tcPr>
            <w:tcW w:w="1710" w:type="dxa"/>
          </w:tcPr>
          <w:p w14:paraId="17543646" w14:textId="0FC9EF8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B2D042" w14:textId="3AAC9DF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043EAB1E" w14:textId="77777777" w:rsidTr="00C05D08">
        <w:tc>
          <w:tcPr>
            <w:tcW w:w="1253" w:type="dxa"/>
          </w:tcPr>
          <w:p w14:paraId="0BEB12B4" w14:textId="3D7E751C" w:rsidR="00FA1158" w:rsidRPr="00985156" w:rsidRDefault="00091FCF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4394002" w14:textId="6BD5667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359648B" w14:textId="0562B605" w:rsidR="00FA1158" w:rsidRPr="00985156" w:rsidRDefault="0094375F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What are types of Aromatic</w:t>
            </w:r>
            <w:r w:rsidRPr="00985156">
              <w:t xml:space="preserve"> </w:t>
            </w:r>
            <w:proofErr w:type="spellStart"/>
            <w:r w:rsidRPr="00985156">
              <w:t>compoundinnature</w:t>
            </w:r>
            <w:proofErr w:type="spellEnd"/>
          </w:p>
        </w:tc>
        <w:tc>
          <w:tcPr>
            <w:tcW w:w="2430" w:type="dxa"/>
          </w:tcPr>
          <w:p w14:paraId="0772FDD8" w14:textId="4BE2E276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Aromatic compound</w:t>
            </w:r>
          </w:p>
        </w:tc>
        <w:tc>
          <w:tcPr>
            <w:tcW w:w="1710" w:type="dxa"/>
          </w:tcPr>
          <w:p w14:paraId="6180F6AC" w14:textId="201B3A29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B840EF6" w14:textId="0C18CBB1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3E4EEDE3" w14:textId="77777777" w:rsidTr="00C05D08">
        <w:tc>
          <w:tcPr>
            <w:tcW w:w="1253" w:type="dxa"/>
          </w:tcPr>
          <w:p w14:paraId="0E45ACA4" w14:textId="661ED6B7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21FCC647" w14:textId="42693854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94F5C32" w14:textId="1B07FB86" w:rsidR="00FA1158" w:rsidRPr="00985156" w:rsidRDefault="0094375F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What are Stereoisomers</w:t>
            </w:r>
            <w:r w:rsidRPr="00985156">
              <w:t xml:space="preserve"> </w:t>
            </w:r>
            <w:r w:rsidRPr="00985156">
              <w:t>of Carbon in space</w:t>
            </w:r>
          </w:p>
        </w:tc>
        <w:tc>
          <w:tcPr>
            <w:tcW w:w="2430" w:type="dxa"/>
          </w:tcPr>
          <w:p w14:paraId="7490D229" w14:textId="56B06636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</w:rPr>
            </w:pPr>
            <w:r w:rsidRPr="00985156">
              <w:t>Isomerism</w:t>
            </w:r>
          </w:p>
        </w:tc>
        <w:tc>
          <w:tcPr>
            <w:tcW w:w="1710" w:type="dxa"/>
          </w:tcPr>
          <w:p w14:paraId="72DB7397" w14:textId="56CDBB4A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7EE5C11" w14:textId="2E4AF6A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43FA1EC6" w14:textId="77777777" w:rsidTr="00C05D08">
        <w:tc>
          <w:tcPr>
            <w:tcW w:w="1253" w:type="dxa"/>
          </w:tcPr>
          <w:p w14:paraId="4BC5EB95" w14:textId="0F8EECC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2EB89FA" w14:textId="53EA685E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118DCF1" w14:textId="2DC84D1A" w:rsidR="00FA1158" w:rsidRPr="00985156" w:rsidRDefault="0094375F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985156">
              <w:t xml:space="preserve">What is the </w:t>
            </w:r>
            <w:proofErr w:type="spellStart"/>
            <w:r w:rsidRPr="00985156">
              <w:t>Diastereomersin</w:t>
            </w:r>
            <w:proofErr w:type="spellEnd"/>
            <w:r w:rsidRPr="00985156">
              <w:t xml:space="preserve"> </w:t>
            </w:r>
            <w:proofErr w:type="spellStart"/>
            <w:r w:rsidRPr="00985156">
              <w:t>nature</w:t>
            </w:r>
            <w:r w:rsidRPr="00985156">
              <w:t>v</w:t>
            </w:r>
            <w:proofErr w:type="spellEnd"/>
          </w:p>
        </w:tc>
        <w:tc>
          <w:tcPr>
            <w:tcW w:w="2430" w:type="dxa"/>
          </w:tcPr>
          <w:p w14:paraId="51E0C7F8" w14:textId="0313CD95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Isomerism</w:t>
            </w:r>
          </w:p>
        </w:tc>
        <w:tc>
          <w:tcPr>
            <w:tcW w:w="1710" w:type="dxa"/>
          </w:tcPr>
          <w:p w14:paraId="37644B56" w14:textId="105F2A64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DAAFEB5" w14:textId="7822372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F7AF732" w14:textId="77777777" w:rsidTr="00C05D08">
        <w:tc>
          <w:tcPr>
            <w:tcW w:w="1253" w:type="dxa"/>
          </w:tcPr>
          <w:p w14:paraId="64E927DE" w14:textId="6F05F57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FAB643C" w14:textId="010F0B22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D3143EA" w14:textId="535621FA" w:rsidR="00FA1158" w:rsidRPr="00985156" w:rsidRDefault="0094375F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985156">
              <w:t xml:space="preserve">Physical properties Oxidation of alcohols </w:t>
            </w:r>
            <w:proofErr w:type="spellStart"/>
            <w:r w:rsidRPr="00985156">
              <w:t>inliving</w:t>
            </w:r>
            <w:proofErr w:type="spellEnd"/>
            <w:r w:rsidRPr="00985156">
              <w:t xml:space="preserve"> system</w:t>
            </w:r>
          </w:p>
        </w:tc>
        <w:tc>
          <w:tcPr>
            <w:tcW w:w="2430" w:type="dxa"/>
          </w:tcPr>
          <w:p w14:paraId="760733FB" w14:textId="7A215348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Alcohol</w:t>
            </w:r>
          </w:p>
        </w:tc>
        <w:tc>
          <w:tcPr>
            <w:tcW w:w="1710" w:type="dxa"/>
          </w:tcPr>
          <w:p w14:paraId="0D622B6F" w14:textId="036F97B1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28EF8F" w14:textId="7A8917DA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6AEC9935" w14:textId="77777777" w:rsidTr="00C05D08">
        <w:tc>
          <w:tcPr>
            <w:tcW w:w="1253" w:type="dxa"/>
          </w:tcPr>
          <w:p w14:paraId="1D12CAFD" w14:textId="584E89E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502024E" w14:textId="3918BFAC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91F6597" w14:textId="2925710D" w:rsidR="00FA1158" w:rsidRPr="00985156" w:rsidRDefault="0094375F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985156">
              <w:t xml:space="preserve">What are the physical </w:t>
            </w:r>
            <w:r w:rsidRPr="00985156">
              <w:t>properties of Carboxylic acids, acidity of carboxylic acids and the derivatives of carboxylic acids</w:t>
            </w:r>
          </w:p>
        </w:tc>
        <w:tc>
          <w:tcPr>
            <w:tcW w:w="2430" w:type="dxa"/>
          </w:tcPr>
          <w:p w14:paraId="74894A6A" w14:textId="464C910F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Carboxylic acids</w:t>
            </w:r>
          </w:p>
        </w:tc>
        <w:tc>
          <w:tcPr>
            <w:tcW w:w="1710" w:type="dxa"/>
          </w:tcPr>
          <w:p w14:paraId="51F8A850" w14:textId="09DBFDC0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B5DDCCE" w14:textId="55A5235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B823804" w14:textId="77777777" w:rsidTr="00C05D08">
        <w:tc>
          <w:tcPr>
            <w:tcW w:w="1253" w:type="dxa"/>
          </w:tcPr>
          <w:p w14:paraId="1DB2FC45" w14:textId="0AC1BF9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684B64F" w14:textId="4ED3B30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C52ED55" w14:textId="4C3FE3B8" w:rsidR="00FA1158" w:rsidRPr="00985156" w:rsidRDefault="0094375F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 w:rsidRPr="00985156">
              <w:t xml:space="preserve">What are the physical </w:t>
            </w:r>
            <w:r w:rsidRPr="00985156">
              <w:t>properties of</w:t>
            </w:r>
            <w:r w:rsidRPr="00985156">
              <w:t xml:space="preserve"> </w:t>
            </w:r>
            <w:r w:rsidRPr="00985156">
              <w:t>Carboxylic acids, acidity of carboxylic acids and</w:t>
            </w:r>
            <w:r w:rsidRPr="00985156">
              <w:t xml:space="preserve"> </w:t>
            </w:r>
            <w:r w:rsidRPr="00985156">
              <w:t>the</w:t>
            </w:r>
            <w:r w:rsidRPr="00985156">
              <w:t xml:space="preserve"> </w:t>
            </w:r>
            <w:r w:rsidRPr="00985156">
              <w:t>derivatives of</w:t>
            </w:r>
            <w:r w:rsidRPr="00985156">
              <w:t xml:space="preserve"> </w:t>
            </w:r>
            <w:r w:rsidRPr="00985156">
              <w:t>carboxylic</w:t>
            </w:r>
            <w:r w:rsidRPr="00985156">
              <w:t xml:space="preserve"> </w:t>
            </w:r>
            <w:r w:rsidRPr="00985156">
              <w:t>acids</w:t>
            </w:r>
          </w:p>
        </w:tc>
        <w:tc>
          <w:tcPr>
            <w:tcW w:w="2430" w:type="dxa"/>
          </w:tcPr>
          <w:p w14:paraId="7467C0A6" w14:textId="384A845F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Carboxylic acids</w:t>
            </w:r>
          </w:p>
        </w:tc>
        <w:tc>
          <w:tcPr>
            <w:tcW w:w="1710" w:type="dxa"/>
          </w:tcPr>
          <w:p w14:paraId="4B569A4A" w14:textId="0E84BB61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469D7A2" w14:textId="3B49C65A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15B9C76F" w14:textId="77777777" w:rsidTr="00C05D08">
        <w:tc>
          <w:tcPr>
            <w:tcW w:w="1253" w:type="dxa"/>
          </w:tcPr>
          <w:p w14:paraId="47F0DB99" w14:textId="576600F9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E256ACC" w14:textId="1A0F3D5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C7F1BBA" w14:textId="4C715791" w:rsidR="00FA1158" w:rsidRPr="00985156" w:rsidRDefault="0094375F" w:rsidP="00985156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 w:rsidRPr="00985156">
              <w:t xml:space="preserve">Definition and </w:t>
            </w:r>
            <w:r w:rsidRPr="00985156">
              <w:t>Types of aldehydes and Ketones</w:t>
            </w:r>
          </w:p>
        </w:tc>
        <w:tc>
          <w:tcPr>
            <w:tcW w:w="2430" w:type="dxa"/>
          </w:tcPr>
          <w:p w14:paraId="3357A5EF" w14:textId="7700A94B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Aldehydes and Ketones</w:t>
            </w:r>
          </w:p>
        </w:tc>
        <w:tc>
          <w:tcPr>
            <w:tcW w:w="1710" w:type="dxa"/>
          </w:tcPr>
          <w:p w14:paraId="448582F0" w14:textId="69CD4B0B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0FD051B" w14:textId="1BE15E50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445A801" w14:textId="77777777" w:rsidTr="00C05D08">
        <w:tc>
          <w:tcPr>
            <w:tcW w:w="1253" w:type="dxa"/>
          </w:tcPr>
          <w:p w14:paraId="46B1AE3C" w14:textId="5D7DC1F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2975FF4A" w14:textId="0CD9BFA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ECF80B1" w14:textId="3840742A" w:rsidR="00FA1158" w:rsidRPr="00985156" w:rsidRDefault="0094375F" w:rsidP="00985156">
            <w:pPr>
              <w:jc w:val="center"/>
              <w:rPr>
                <w:rFonts w:cs="Arial"/>
                <w:sz w:val="28"/>
                <w:lang w:bidi="ar-IQ"/>
              </w:rPr>
            </w:pPr>
            <w:r w:rsidRPr="00985156">
              <w:t xml:space="preserve">Definition and </w:t>
            </w:r>
            <w:r w:rsidRPr="00985156">
              <w:t>classification of Carbohydrates including</w:t>
            </w:r>
            <w:r w:rsidRPr="00985156">
              <w:t xml:space="preserve"> </w:t>
            </w:r>
            <w:r w:rsidRPr="00985156">
              <w:t>the</w:t>
            </w:r>
            <w:r w:rsidRPr="00985156">
              <w:t xml:space="preserve"> </w:t>
            </w:r>
            <w:r w:rsidRPr="00985156">
              <w:t>three dimensional</w:t>
            </w:r>
            <w:r w:rsidRPr="00985156">
              <w:t xml:space="preserve"> </w:t>
            </w:r>
            <w:r w:rsidRPr="00985156">
              <w:t>structures of monosaccharides</w:t>
            </w:r>
          </w:p>
        </w:tc>
        <w:tc>
          <w:tcPr>
            <w:tcW w:w="2430" w:type="dxa"/>
          </w:tcPr>
          <w:p w14:paraId="6988D2BA" w14:textId="5CF4456E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t>Carbohydrates</w:t>
            </w:r>
          </w:p>
        </w:tc>
        <w:tc>
          <w:tcPr>
            <w:tcW w:w="1710" w:type="dxa"/>
          </w:tcPr>
          <w:p w14:paraId="41090DE6" w14:textId="334EEA90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36712B7" w14:textId="07FC4201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CA011AC" w14:textId="77777777" w:rsidTr="00C05D08">
        <w:tc>
          <w:tcPr>
            <w:tcW w:w="1253" w:type="dxa"/>
          </w:tcPr>
          <w:p w14:paraId="7B022980" w14:textId="0050006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1CFF08C4" w14:textId="568E75C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F000504" w14:textId="4502DC5E" w:rsidR="00FA1158" w:rsidRPr="00985156" w:rsidRDefault="0094375F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>Definition and classification of Monosaccharide's</w:t>
            </w:r>
          </w:p>
        </w:tc>
        <w:tc>
          <w:tcPr>
            <w:tcW w:w="2430" w:type="dxa"/>
          </w:tcPr>
          <w:p w14:paraId="3ECD6509" w14:textId="37B8EEA2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Monosaccharide's</w:t>
            </w:r>
            <w:r w:rsidRPr="00985156">
              <w:t xml:space="preserve"> </w:t>
            </w:r>
            <w:r w:rsidR="00EA6CD7" w:rsidRPr="00985156">
              <w:t>Definition &amp; classification of hormones</w:t>
            </w:r>
          </w:p>
        </w:tc>
        <w:tc>
          <w:tcPr>
            <w:tcW w:w="1710" w:type="dxa"/>
          </w:tcPr>
          <w:p w14:paraId="68A9EA66" w14:textId="335E6853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9924CFB" w14:textId="737CCFB7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238C225B" w14:textId="77777777" w:rsidTr="00C05D08">
        <w:tc>
          <w:tcPr>
            <w:tcW w:w="1253" w:type="dxa"/>
          </w:tcPr>
          <w:p w14:paraId="2D85B169" w14:textId="03B05D23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CF3DEEF" w14:textId="1A132D9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2BC7634" w14:textId="496C675F" w:rsidR="00FA1158" w:rsidRPr="00985156" w:rsidRDefault="0094375F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 xml:space="preserve">What are the structures and types of </w:t>
            </w:r>
            <w:proofErr w:type="gramStart"/>
            <w:r w:rsidRPr="00985156">
              <w:t>disaccharides.</w:t>
            </w:r>
            <w:proofErr w:type="gramEnd"/>
            <w:r w:rsidRPr="00985156">
              <w:t xml:space="preserve"> </w:t>
            </w:r>
            <w:r w:rsidRPr="00985156">
              <w:t>How dietary carbohydrates affect oral health and dental caries</w:t>
            </w:r>
          </w:p>
        </w:tc>
        <w:tc>
          <w:tcPr>
            <w:tcW w:w="2430" w:type="dxa"/>
          </w:tcPr>
          <w:p w14:paraId="030F7AA4" w14:textId="6D3DF9BE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Disaccharides Carbohydrates and oral health</w:t>
            </w:r>
          </w:p>
        </w:tc>
        <w:tc>
          <w:tcPr>
            <w:tcW w:w="1710" w:type="dxa"/>
          </w:tcPr>
          <w:p w14:paraId="03E09F94" w14:textId="54428D64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B569482" w14:textId="163997E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2F6DE46" w14:textId="77777777" w:rsidTr="00C05D08">
        <w:tc>
          <w:tcPr>
            <w:tcW w:w="1253" w:type="dxa"/>
          </w:tcPr>
          <w:p w14:paraId="697D5E6D" w14:textId="14E9001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99C7044" w14:textId="7963D29F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18B8D0F" w14:textId="34C45444" w:rsidR="00FA1158" w:rsidRPr="00985156" w:rsidRDefault="0094375F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 xml:space="preserve">What are the Classification of lipids and their </w:t>
            </w:r>
            <w:proofErr w:type="spellStart"/>
            <w:r w:rsidRPr="00985156">
              <w:t>biologicalrolesin</w:t>
            </w:r>
            <w:proofErr w:type="spellEnd"/>
            <w:r w:rsidRPr="00985156">
              <w:t xml:space="preserve"> body</w:t>
            </w:r>
          </w:p>
        </w:tc>
        <w:tc>
          <w:tcPr>
            <w:tcW w:w="2430" w:type="dxa"/>
          </w:tcPr>
          <w:p w14:paraId="71AF66AB" w14:textId="3E877190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Lipids</w:t>
            </w:r>
          </w:p>
        </w:tc>
        <w:tc>
          <w:tcPr>
            <w:tcW w:w="1710" w:type="dxa"/>
          </w:tcPr>
          <w:p w14:paraId="71028F60" w14:textId="1752C7FF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434D3D" w14:textId="3A84DBC6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48D492B4" w14:textId="77777777" w:rsidTr="00C05D08">
        <w:tc>
          <w:tcPr>
            <w:tcW w:w="1253" w:type="dxa"/>
          </w:tcPr>
          <w:p w14:paraId="77075ACA" w14:textId="1FF85E0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lastRenderedPageBreak/>
              <w:t>Quiz</w:t>
            </w:r>
          </w:p>
        </w:tc>
        <w:tc>
          <w:tcPr>
            <w:tcW w:w="990" w:type="dxa"/>
          </w:tcPr>
          <w:p w14:paraId="7032DDCF" w14:textId="1C9F31E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A7433BA" w14:textId="041CDD7C" w:rsidR="00FA1158" w:rsidRPr="00985156" w:rsidRDefault="0094375F" w:rsidP="00985156">
            <w:pPr>
              <w:jc w:val="center"/>
              <w:rPr>
                <w:rFonts w:cs="Arial"/>
                <w:sz w:val="28"/>
                <w:lang w:bidi="ar-IQ"/>
              </w:rPr>
            </w:pPr>
            <w:r w:rsidRPr="00985156">
              <w:t xml:space="preserve">What are the Classification of </w:t>
            </w:r>
            <w:proofErr w:type="spellStart"/>
            <w:r w:rsidRPr="00985156">
              <w:t>Phospholipidsas</w:t>
            </w:r>
            <w:proofErr w:type="spellEnd"/>
            <w:r w:rsidRPr="00985156">
              <w:t xml:space="preserve"> lipid derivative includes</w:t>
            </w:r>
            <w:r w:rsidRPr="00985156">
              <w:t xml:space="preserve"> </w:t>
            </w:r>
            <w:r w:rsidRPr="00985156">
              <w:t xml:space="preserve">prostaglandins, </w:t>
            </w:r>
            <w:proofErr w:type="spellStart"/>
            <w:r w:rsidRPr="00985156">
              <w:t>thromboxanes</w:t>
            </w:r>
            <w:proofErr w:type="spellEnd"/>
            <w:r w:rsidRPr="00985156">
              <w:t xml:space="preserve">, leukotrienes, steroids, sex </w:t>
            </w:r>
            <w:proofErr w:type="spellStart"/>
            <w:r w:rsidRPr="00985156">
              <w:t>hormonesandoral</w:t>
            </w:r>
            <w:proofErr w:type="spellEnd"/>
            <w:r w:rsidRPr="00985156">
              <w:t xml:space="preserve"> contraceptives</w:t>
            </w:r>
          </w:p>
        </w:tc>
        <w:tc>
          <w:tcPr>
            <w:tcW w:w="2430" w:type="dxa"/>
          </w:tcPr>
          <w:p w14:paraId="06F14535" w14:textId="6341AD87" w:rsidR="00FA1158" w:rsidRPr="00985156" w:rsidRDefault="0094375F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t>Derived Lipids</w:t>
            </w:r>
          </w:p>
        </w:tc>
        <w:tc>
          <w:tcPr>
            <w:tcW w:w="1710" w:type="dxa"/>
          </w:tcPr>
          <w:p w14:paraId="70F8C589" w14:textId="74434807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2BF1D52" w14:textId="15EFFB8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26A2AE37" w14:textId="77777777" w:rsidTr="00C05D08">
        <w:tc>
          <w:tcPr>
            <w:tcW w:w="1253" w:type="dxa"/>
          </w:tcPr>
          <w:p w14:paraId="1AF84E39" w14:textId="6F2DFB8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2DD97A1" w14:textId="6F9F34E6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A0EDACC" w14:textId="62A78C20" w:rsidR="00FA1158" w:rsidRPr="00985156" w:rsidRDefault="00C05D08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>What are the Classification</w:t>
            </w:r>
            <w:r w:rsidRPr="00985156">
              <w:t xml:space="preserve"> </w:t>
            </w:r>
            <w:r w:rsidRPr="00985156">
              <w:t xml:space="preserve">and types of </w:t>
            </w:r>
            <w:proofErr w:type="gramStart"/>
            <w:r w:rsidRPr="00985156">
              <w:t>proteins.</w:t>
            </w:r>
            <w:proofErr w:type="gramEnd"/>
          </w:p>
        </w:tc>
        <w:tc>
          <w:tcPr>
            <w:tcW w:w="2430" w:type="dxa"/>
          </w:tcPr>
          <w:p w14:paraId="36EC9FBF" w14:textId="330C2DC0" w:rsidR="00FA1158" w:rsidRPr="00985156" w:rsidRDefault="00C05D08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Proteins</w:t>
            </w:r>
          </w:p>
        </w:tc>
        <w:tc>
          <w:tcPr>
            <w:tcW w:w="1710" w:type="dxa"/>
          </w:tcPr>
          <w:p w14:paraId="2EB941D9" w14:textId="30B42465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1FE50C" w14:textId="3290E6D2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3580CF5E" w14:textId="77777777" w:rsidTr="00C05D08">
        <w:tc>
          <w:tcPr>
            <w:tcW w:w="1253" w:type="dxa"/>
          </w:tcPr>
          <w:p w14:paraId="20DFE42F" w14:textId="576D7BC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841B11F" w14:textId="7D14BA3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B34C822" w14:textId="73966D8F" w:rsidR="00FA1158" w:rsidRPr="00985156" w:rsidRDefault="00C05D08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 xml:space="preserve">What are the </w:t>
            </w:r>
            <w:r w:rsidRPr="00985156">
              <w:t>Classification and reactions</w:t>
            </w:r>
            <w:r w:rsidRPr="00985156">
              <w:t xml:space="preserve"> </w:t>
            </w:r>
            <w:r w:rsidRPr="00985156">
              <w:t>of</w:t>
            </w:r>
            <w:r w:rsidRPr="00985156">
              <w:t xml:space="preserve"> </w:t>
            </w:r>
            <w:r w:rsidRPr="00985156">
              <w:t>amino acids</w:t>
            </w:r>
          </w:p>
        </w:tc>
        <w:tc>
          <w:tcPr>
            <w:tcW w:w="2430" w:type="dxa"/>
          </w:tcPr>
          <w:p w14:paraId="52EE79F8" w14:textId="4BDE124E" w:rsidR="00FA1158" w:rsidRPr="00985156" w:rsidRDefault="00C05D08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proofErr w:type="spellStart"/>
            <w:r w:rsidRPr="00985156">
              <w:t>Aminoacids</w:t>
            </w:r>
            <w:proofErr w:type="spellEnd"/>
            <w:r w:rsidRPr="00985156">
              <w:t xml:space="preserve"> effects on oral health</w:t>
            </w:r>
          </w:p>
        </w:tc>
        <w:tc>
          <w:tcPr>
            <w:tcW w:w="1710" w:type="dxa"/>
          </w:tcPr>
          <w:p w14:paraId="21CA1316" w14:textId="32D4ED4C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04AED5C" w14:textId="7BF3E76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1D7CD418" w14:textId="77777777" w:rsidTr="00C05D08">
        <w:tc>
          <w:tcPr>
            <w:tcW w:w="1253" w:type="dxa"/>
          </w:tcPr>
          <w:p w14:paraId="7A2F7C9B" w14:textId="71BB519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ACC2FBC" w14:textId="6B481D4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65008A7" w14:textId="0EBDD875" w:rsidR="00FA1158" w:rsidRPr="00985156" w:rsidRDefault="00C05D08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>What</w:t>
            </w:r>
            <w:r w:rsidRPr="00985156">
              <w:t xml:space="preserve"> </w:t>
            </w:r>
            <w:r w:rsidRPr="00985156">
              <w:t>are</w:t>
            </w:r>
            <w:r w:rsidRPr="00985156">
              <w:t xml:space="preserve"> </w:t>
            </w:r>
            <w:proofErr w:type="spellStart"/>
            <w:r w:rsidRPr="00985156">
              <w:t>theTypes</w:t>
            </w:r>
            <w:proofErr w:type="spellEnd"/>
            <w:r w:rsidRPr="00985156">
              <w:t xml:space="preserve"> and Classification of</w:t>
            </w:r>
            <w:r w:rsidRPr="00985156">
              <w:t xml:space="preserve"> </w:t>
            </w:r>
            <w:r w:rsidRPr="00985156">
              <w:t>Nucleic acids</w:t>
            </w:r>
          </w:p>
        </w:tc>
        <w:tc>
          <w:tcPr>
            <w:tcW w:w="2430" w:type="dxa"/>
          </w:tcPr>
          <w:p w14:paraId="5768C1D6" w14:textId="5DB20E6F" w:rsidR="00FA1158" w:rsidRPr="00985156" w:rsidRDefault="00C05D08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proofErr w:type="spellStart"/>
            <w:r w:rsidRPr="00985156">
              <w:t>Nucleicacids</w:t>
            </w:r>
            <w:proofErr w:type="spellEnd"/>
          </w:p>
        </w:tc>
        <w:tc>
          <w:tcPr>
            <w:tcW w:w="1710" w:type="dxa"/>
          </w:tcPr>
          <w:p w14:paraId="68E12068" w14:textId="781C0E3C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FA524AD" w14:textId="5700F71D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0A9A9FB3" w14:textId="77777777" w:rsidTr="00C05D08">
        <w:tc>
          <w:tcPr>
            <w:tcW w:w="1253" w:type="dxa"/>
          </w:tcPr>
          <w:p w14:paraId="0746FC9D" w14:textId="55E0592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955CEE7" w14:textId="1A7A3770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BEF52C6" w14:textId="79B45633" w:rsidR="00FA1158" w:rsidRPr="00985156" w:rsidRDefault="00C05D08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>What are Nucleosides</w:t>
            </w:r>
            <w:r w:rsidRPr="00985156">
              <w:t xml:space="preserve"> </w:t>
            </w:r>
            <w:r w:rsidRPr="00985156">
              <w:t>and Nucleotides of Nucleic acids</w:t>
            </w:r>
          </w:p>
        </w:tc>
        <w:tc>
          <w:tcPr>
            <w:tcW w:w="2430" w:type="dxa"/>
          </w:tcPr>
          <w:p w14:paraId="2747747C" w14:textId="37C96913" w:rsidR="00FA1158" w:rsidRPr="00985156" w:rsidRDefault="00C05D08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 w:rsidRPr="00985156">
              <w:t>Nucleosides, Nucleotides</w:t>
            </w:r>
          </w:p>
        </w:tc>
        <w:tc>
          <w:tcPr>
            <w:tcW w:w="1710" w:type="dxa"/>
          </w:tcPr>
          <w:p w14:paraId="7B4C8AF1" w14:textId="2B717D4E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27B2DD8" w14:textId="5B150340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2B87659" w14:textId="77777777" w:rsidTr="00C05D08">
        <w:tc>
          <w:tcPr>
            <w:tcW w:w="1253" w:type="dxa"/>
          </w:tcPr>
          <w:p w14:paraId="05B72B20" w14:textId="693E2BEA" w:rsidR="00FA1158" w:rsidRPr="00985156" w:rsidRDefault="00091FCF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EFE284A" w14:textId="32A39AA4" w:rsidR="00FA1158" w:rsidRPr="00985156" w:rsidRDefault="00A66E8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75C8B87" w14:textId="33D86850" w:rsidR="00FA1158" w:rsidRPr="00985156" w:rsidRDefault="00C05D08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 w:rsidRPr="00985156">
              <w:t>What are the chemical structure of DNA and RNA</w:t>
            </w:r>
          </w:p>
        </w:tc>
        <w:tc>
          <w:tcPr>
            <w:tcW w:w="2430" w:type="dxa"/>
          </w:tcPr>
          <w:p w14:paraId="1461A26C" w14:textId="7C10396E" w:rsidR="00FA1158" w:rsidRPr="00985156" w:rsidRDefault="00C05D08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proofErr w:type="spellStart"/>
            <w:r w:rsidRPr="00985156">
              <w:t>Dioxy</w:t>
            </w:r>
            <w:proofErr w:type="spellEnd"/>
            <w:r w:rsidRPr="00985156">
              <w:t xml:space="preserve"> and </w:t>
            </w:r>
            <w:proofErr w:type="spellStart"/>
            <w:r w:rsidRPr="00985156">
              <w:t>ribo</w:t>
            </w:r>
            <w:proofErr w:type="spellEnd"/>
            <w:r w:rsidRPr="00985156">
              <w:t xml:space="preserve"> </w:t>
            </w:r>
            <w:proofErr w:type="spellStart"/>
            <w:r w:rsidRPr="00985156">
              <w:t>Nucliec</w:t>
            </w:r>
            <w:proofErr w:type="spellEnd"/>
            <w:r w:rsidRPr="00985156">
              <w:t xml:space="preserve"> acids</w:t>
            </w:r>
          </w:p>
        </w:tc>
        <w:tc>
          <w:tcPr>
            <w:tcW w:w="1710" w:type="dxa"/>
          </w:tcPr>
          <w:p w14:paraId="00A0BDB0" w14:textId="3BFE23A3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99C21C" w14:textId="502AA7C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C05D08" w14:paraId="0DC40627" w14:textId="77777777" w:rsidTr="00C05D08">
        <w:tc>
          <w:tcPr>
            <w:tcW w:w="1253" w:type="dxa"/>
          </w:tcPr>
          <w:p w14:paraId="10989A44" w14:textId="19A81141" w:rsidR="00C05D08" w:rsidRPr="00985156" w:rsidRDefault="00C05D0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962E743" w14:textId="503957DB" w:rsidR="00C05D08" w:rsidRPr="00985156" w:rsidRDefault="00C05D08" w:rsidP="00985156">
            <w:pPr>
              <w:jc w:val="center"/>
              <w:rPr>
                <w:rFonts w:asciiTheme="minorBidi" w:hAnsiTheme="minorBidi"/>
                <w:lang w:bidi="ar-IQ"/>
              </w:rPr>
            </w:pPr>
            <w:r w:rsidRPr="00985156"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24ED6E5" w14:textId="1B0108D9" w:rsidR="00C05D08" w:rsidRPr="00985156" w:rsidRDefault="00C05D08" w:rsidP="00985156">
            <w:pPr>
              <w:jc w:val="center"/>
            </w:pPr>
            <w:r w:rsidRPr="00985156">
              <w:t xml:space="preserve">What is the concept </w:t>
            </w:r>
            <w:r w:rsidRPr="00985156">
              <w:t xml:space="preserve">of Biosafety and </w:t>
            </w:r>
            <w:proofErr w:type="gramStart"/>
            <w:r w:rsidRPr="00985156">
              <w:t>Biosecurity.</w:t>
            </w:r>
            <w:proofErr w:type="gramEnd"/>
            <w:r w:rsidRPr="00985156">
              <w:t xml:space="preserve"> </w:t>
            </w:r>
            <w:r w:rsidRPr="00985156">
              <w:t>Understand the principles of occupational safety and health in labs</w:t>
            </w:r>
            <w:r w:rsidRPr="00985156">
              <w:t>.</w:t>
            </w:r>
            <w:r w:rsidRPr="00985156">
              <w:t xml:space="preserve"> Identify the key</w:t>
            </w:r>
            <w:r w:rsidRPr="00985156">
              <w:t xml:space="preserve"> </w:t>
            </w:r>
            <w:r w:rsidRPr="00985156">
              <w:t>components of bio-risk management.</w:t>
            </w:r>
          </w:p>
        </w:tc>
        <w:tc>
          <w:tcPr>
            <w:tcW w:w="2430" w:type="dxa"/>
          </w:tcPr>
          <w:p w14:paraId="5596FC10" w14:textId="744C03D6" w:rsidR="00C05D08" w:rsidRPr="00985156" w:rsidRDefault="00C05D08" w:rsidP="00985156">
            <w:pPr>
              <w:bidi w:val="0"/>
              <w:jc w:val="center"/>
            </w:pPr>
            <w:r w:rsidRPr="00985156">
              <w:t>Introduction to biosafety and biosecurity Occupational safety and health Key components of bio-risk management</w:t>
            </w:r>
            <w:r w:rsidRPr="00985156">
              <w:t xml:space="preserve"> </w:t>
            </w:r>
            <w:r w:rsidRPr="00985156">
              <w:t>Definition &amp; concepts of biosecurity &amp; biosafety</w:t>
            </w:r>
          </w:p>
        </w:tc>
        <w:tc>
          <w:tcPr>
            <w:tcW w:w="1710" w:type="dxa"/>
          </w:tcPr>
          <w:p w14:paraId="1C50C8CF" w14:textId="19B2723B" w:rsidR="00C05D08" w:rsidRPr="00985156" w:rsidRDefault="00C05D08" w:rsidP="00985156">
            <w:pPr>
              <w:jc w:val="center"/>
            </w:pPr>
            <w:r w:rsidRPr="00985156">
              <w:t>1Hrs Theory</w:t>
            </w:r>
          </w:p>
        </w:tc>
        <w:tc>
          <w:tcPr>
            <w:tcW w:w="1246" w:type="dxa"/>
            <w:vAlign w:val="center"/>
          </w:tcPr>
          <w:p w14:paraId="62345C41" w14:textId="77777777" w:rsidR="00C05D08" w:rsidRPr="00985156" w:rsidRDefault="00C05D0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C05D08" w14:paraId="02863616" w14:textId="77777777" w:rsidTr="00C05D08">
        <w:tc>
          <w:tcPr>
            <w:tcW w:w="1253" w:type="dxa"/>
          </w:tcPr>
          <w:p w14:paraId="5FD3C0DD" w14:textId="5FAABB62" w:rsidR="00C05D08" w:rsidRPr="00985156" w:rsidRDefault="00C05D0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99ABD5E" w14:textId="2378BDB5" w:rsidR="00C05D08" w:rsidRPr="00985156" w:rsidRDefault="00C05D08" w:rsidP="00985156">
            <w:pPr>
              <w:jc w:val="center"/>
              <w:rPr>
                <w:rFonts w:asciiTheme="minorBidi" w:hAnsiTheme="minorBidi"/>
                <w:lang w:bidi="ar-IQ"/>
              </w:rPr>
            </w:pPr>
            <w:r w:rsidRPr="00985156"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05FAC3F" w14:textId="324E7B12" w:rsidR="00C05D08" w:rsidRPr="00985156" w:rsidRDefault="00C05D08" w:rsidP="00985156">
            <w:pPr>
              <w:jc w:val="center"/>
            </w:pPr>
            <w:r w:rsidRPr="00985156">
              <w:t>How to apply universal safety precautions in laboratories. Identify biosafety barriers and appropriate facility design. Learn how to select and use Personal Protective Equipment (PPE).</w:t>
            </w:r>
          </w:p>
        </w:tc>
        <w:tc>
          <w:tcPr>
            <w:tcW w:w="2430" w:type="dxa"/>
          </w:tcPr>
          <w:p w14:paraId="115FB259" w14:textId="697E0571" w:rsidR="00C05D08" w:rsidRPr="00985156" w:rsidRDefault="00C05D08" w:rsidP="00985156">
            <w:pPr>
              <w:bidi w:val="0"/>
              <w:jc w:val="center"/>
            </w:pPr>
            <w:r w:rsidRPr="00985156">
              <w:t>Universal safety precaution Components of biosafety in all labs Biosafety barriers in labs Personal Protective Equipment (PPE) Facility design</w:t>
            </w:r>
          </w:p>
        </w:tc>
        <w:tc>
          <w:tcPr>
            <w:tcW w:w="1710" w:type="dxa"/>
          </w:tcPr>
          <w:p w14:paraId="1F49C26C" w14:textId="5745FF3D" w:rsidR="00C05D08" w:rsidRPr="00985156" w:rsidRDefault="00C05D08" w:rsidP="00985156">
            <w:pPr>
              <w:jc w:val="center"/>
            </w:pPr>
            <w:r w:rsidRPr="00985156">
              <w:t>1Hrs Theory</w:t>
            </w:r>
          </w:p>
        </w:tc>
        <w:tc>
          <w:tcPr>
            <w:tcW w:w="1246" w:type="dxa"/>
            <w:vAlign w:val="center"/>
          </w:tcPr>
          <w:p w14:paraId="6BB464A6" w14:textId="77777777" w:rsidR="00C05D08" w:rsidRPr="00985156" w:rsidRDefault="00C05D0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C05D08" w14:paraId="096D877C" w14:textId="77777777" w:rsidTr="00C05D08">
        <w:tc>
          <w:tcPr>
            <w:tcW w:w="1253" w:type="dxa"/>
          </w:tcPr>
          <w:p w14:paraId="428FFD0B" w14:textId="33E39776" w:rsidR="00C05D08" w:rsidRPr="00985156" w:rsidRDefault="00C05D0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28EB714E" w14:textId="16F1F243" w:rsidR="00C05D08" w:rsidRPr="00985156" w:rsidRDefault="00C05D08" w:rsidP="00985156">
            <w:pPr>
              <w:jc w:val="center"/>
              <w:rPr>
                <w:rFonts w:asciiTheme="minorBidi" w:hAnsiTheme="minorBidi"/>
                <w:lang w:bidi="ar-IQ"/>
              </w:rPr>
            </w:pPr>
            <w:r w:rsidRPr="00985156"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B667CCC" w14:textId="6543CD02" w:rsidR="00C05D08" w:rsidRPr="00985156" w:rsidRDefault="00C05D08" w:rsidP="00985156">
            <w:pPr>
              <w:jc w:val="center"/>
            </w:pPr>
            <w:r w:rsidRPr="00985156">
              <w:t xml:space="preserve">How to do risk assessment in medical and biological labs Understand the relation between risk </w:t>
            </w:r>
            <w:r w:rsidRPr="00985156">
              <w:lastRenderedPageBreak/>
              <w:t>groups and biosafety levels. Evaluate laboratory capability and staff control measures</w:t>
            </w:r>
          </w:p>
        </w:tc>
        <w:tc>
          <w:tcPr>
            <w:tcW w:w="2430" w:type="dxa"/>
          </w:tcPr>
          <w:p w14:paraId="55CE988B" w14:textId="666CD5B9" w:rsidR="00C05D08" w:rsidRPr="00985156" w:rsidRDefault="00C05D08" w:rsidP="00985156">
            <w:pPr>
              <w:bidi w:val="0"/>
              <w:jc w:val="center"/>
            </w:pPr>
            <w:r w:rsidRPr="00985156">
              <w:lastRenderedPageBreak/>
              <w:t xml:space="preserve">Bio-risk Management System Assess the capability of the laboratory Staff control Relation of </w:t>
            </w:r>
            <w:r w:rsidRPr="00985156">
              <w:lastRenderedPageBreak/>
              <w:t>risk groups of biosafety level, practices and equipment</w:t>
            </w:r>
          </w:p>
        </w:tc>
        <w:tc>
          <w:tcPr>
            <w:tcW w:w="1710" w:type="dxa"/>
          </w:tcPr>
          <w:p w14:paraId="71BEDED7" w14:textId="3D236003" w:rsidR="00C05D08" w:rsidRPr="00985156" w:rsidRDefault="00C05D08" w:rsidP="00985156">
            <w:pPr>
              <w:jc w:val="center"/>
            </w:pPr>
            <w:r w:rsidRPr="00985156">
              <w:lastRenderedPageBreak/>
              <w:t>1Hrs Theory</w:t>
            </w:r>
          </w:p>
        </w:tc>
        <w:tc>
          <w:tcPr>
            <w:tcW w:w="1246" w:type="dxa"/>
            <w:vAlign w:val="center"/>
          </w:tcPr>
          <w:p w14:paraId="4277CFD9" w14:textId="77777777" w:rsidR="00C05D08" w:rsidRPr="00985156" w:rsidRDefault="00C05D0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C05D08" w14:paraId="421B2FC1" w14:textId="77777777" w:rsidTr="00C05D08">
        <w:tc>
          <w:tcPr>
            <w:tcW w:w="1253" w:type="dxa"/>
          </w:tcPr>
          <w:p w14:paraId="27B6766C" w14:textId="3D36632F" w:rsidR="00C05D08" w:rsidRPr="00985156" w:rsidRDefault="00C05D0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1DE9E7C0" w14:textId="1900727C" w:rsidR="00C05D08" w:rsidRPr="00985156" w:rsidRDefault="00C05D08" w:rsidP="00985156">
            <w:pPr>
              <w:jc w:val="center"/>
              <w:rPr>
                <w:rFonts w:asciiTheme="minorBidi" w:hAnsiTheme="minorBidi"/>
                <w:lang w:bidi="ar-IQ"/>
              </w:rPr>
            </w:pPr>
            <w:r w:rsidRPr="00985156"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16C7469" w14:textId="2FC6E5F2" w:rsidR="00C05D08" w:rsidRPr="00985156" w:rsidRDefault="00C05D08" w:rsidP="00985156">
            <w:pPr>
              <w:jc w:val="center"/>
            </w:pPr>
            <w:r w:rsidRPr="00985156">
              <w:t xml:space="preserve">Learn the international regulations for transporting biological materials. How </w:t>
            </w:r>
            <w:proofErr w:type="gramStart"/>
            <w:r w:rsidRPr="00985156">
              <w:t>to safely pack</w:t>
            </w:r>
            <w:proofErr w:type="gramEnd"/>
            <w:r w:rsidRPr="00985156">
              <w:t xml:space="preserve"> biological samples using the triple packaging system.</w:t>
            </w:r>
          </w:p>
        </w:tc>
        <w:tc>
          <w:tcPr>
            <w:tcW w:w="2430" w:type="dxa"/>
          </w:tcPr>
          <w:p w14:paraId="28BABACF" w14:textId="21843AAF" w:rsidR="00C05D08" w:rsidRPr="00985156" w:rsidRDefault="00C05D08" w:rsidP="00985156">
            <w:pPr>
              <w:bidi w:val="0"/>
              <w:jc w:val="center"/>
            </w:pPr>
            <w:r w:rsidRPr="00985156">
              <w:t>Transportation of biological material International transport regulation The basic triple packaging system</w:t>
            </w:r>
          </w:p>
        </w:tc>
        <w:tc>
          <w:tcPr>
            <w:tcW w:w="1710" w:type="dxa"/>
          </w:tcPr>
          <w:p w14:paraId="1E9D68CC" w14:textId="361AB71A" w:rsidR="00C05D08" w:rsidRPr="00985156" w:rsidRDefault="00C05D08" w:rsidP="00985156">
            <w:pPr>
              <w:jc w:val="center"/>
            </w:pPr>
            <w:r w:rsidRPr="00985156">
              <w:t>1Hrs Theory</w:t>
            </w:r>
          </w:p>
        </w:tc>
        <w:tc>
          <w:tcPr>
            <w:tcW w:w="1246" w:type="dxa"/>
            <w:vAlign w:val="center"/>
          </w:tcPr>
          <w:p w14:paraId="17CA2C89" w14:textId="77777777" w:rsidR="00C05D08" w:rsidRPr="00985156" w:rsidRDefault="00C05D0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C05D08" w14:paraId="229FEACA" w14:textId="77777777" w:rsidTr="00C05D08">
        <w:tc>
          <w:tcPr>
            <w:tcW w:w="1253" w:type="dxa"/>
          </w:tcPr>
          <w:p w14:paraId="547858DF" w14:textId="6A87C954" w:rsidR="00C05D08" w:rsidRPr="00985156" w:rsidRDefault="00C05D0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27F65282" w14:textId="5DB414A4" w:rsidR="00C05D08" w:rsidRPr="00985156" w:rsidRDefault="00C05D08" w:rsidP="00985156">
            <w:pPr>
              <w:jc w:val="center"/>
              <w:rPr>
                <w:rFonts w:asciiTheme="minorBidi" w:hAnsiTheme="minorBidi"/>
                <w:lang w:bidi="ar-IQ"/>
              </w:rPr>
            </w:pPr>
            <w:r w:rsidRPr="00985156"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FC8037E" w14:textId="1498CEA6" w:rsidR="00C05D08" w:rsidRPr="00985156" w:rsidRDefault="00C05D08" w:rsidP="00985156">
            <w:pPr>
              <w:jc w:val="center"/>
            </w:pPr>
            <w:r w:rsidRPr="00985156">
              <w:t>Understand safety protocols tailored for laboratory support staff. Implement proper laboratory hygiene and engineering controls. Manage building maintenance services safely around hazard zones.</w:t>
            </w:r>
          </w:p>
        </w:tc>
        <w:tc>
          <w:tcPr>
            <w:tcW w:w="2430" w:type="dxa"/>
          </w:tcPr>
          <w:p w14:paraId="273AD071" w14:textId="435BD100" w:rsidR="00C05D08" w:rsidRPr="00985156" w:rsidRDefault="00C05D08" w:rsidP="00985156">
            <w:pPr>
              <w:bidi w:val="0"/>
              <w:jc w:val="center"/>
            </w:pPr>
            <w:r w:rsidRPr="00985156">
              <w:t>Safety for support staff Laboratory Hygiene Engineering and building maintenance services</w:t>
            </w:r>
          </w:p>
        </w:tc>
        <w:tc>
          <w:tcPr>
            <w:tcW w:w="1710" w:type="dxa"/>
          </w:tcPr>
          <w:p w14:paraId="165B4676" w14:textId="05CE078F" w:rsidR="00C05D08" w:rsidRPr="00985156" w:rsidRDefault="00C05D08" w:rsidP="00985156">
            <w:pPr>
              <w:jc w:val="center"/>
            </w:pPr>
            <w:r w:rsidRPr="00985156">
              <w:t>1Hrs Theory</w:t>
            </w:r>
          </w:p>
        </w:tc>
        <w:tc>
          <w:tcPr>
            <w:tcW w:w="1246" w:type="dxa"/>
            <w:vAlign w:val="center"/>
          </w:tcPr>
          <w:p w14:paraId="46AAD450" w14:textId="77777777" w:rsidR="00C05D08" w:rsidRPr="00985156" w:rsidRDefault="00C05D0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675C36" w14:paraId="0E26A935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9E4EB60" w14:textId="4137FA54" w:rsidR="00675C36" w:rsidRPr="00AB6214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675C36" w14:paraId="42839F1B" w14:textId="77777777" w:rsidTr="003D3E22">
        <w:tc>
          <w:tcPr>
            <w:tcW w:w="10149" w:type="dxa"/>
            <w:gridSpan w:val="8"/>
            <w:vAlign w:val="center"/>
          </w:tcPr>
          <w:p w14:paraId="73B7319C" w14:textId="77777777" w:rsidR="00AB6214" w:rsidRDefault="00AB6214" w:rsidP="00AB6214">
            <w:pPr>
              <w:jc w:val="both"/>
              <w:rPr>
                <w:rtl/>
              </w:rPr>
            </w:pPr>
            <w:bookmarkStart w:id="0" w:name="_GoBack"/>
            <w:r>
              <w:t xml:space="preserve">15 </w:t>
            </w:r>
            <w:r>
              <w:rPr>
                <w:rtl/>
              </w:rPr>
              <w:t>درجة امتحان نصف السنة</w:t>
            </w:r>
          </w:p>
          <w:p w14:paraId="7A1ED279" w14:textId="77777777" w:rsidR="00AB6214" w:rsidRDefault="00AB6214" w:rsidP="00AB6214">
            <w:pPr>
              <w:jc w:val="both"/>
            </w:pPr>
            <w:r>
              <w:rPr>
                <w:rtl/>
              </w:rPr>
              <w:t xml:space="preserve"> </w:t>
            </w:r>
            <w:r>
              <w:t xml:space="preserve">- 25 </w:t>
            </w:r>
            <w:r>
              <w:rPr>
                <w:rtl/>
              </w:rPr>
              <w:t>درجة سعي سنوي مقسمة على</w:t>
            </w:r>
            <w:r>
              <w:t xml:space="preserve"> : 12.5 </w:t>
            </w:r>
            <w:r>
              <w:rPr>
                <w:rtl/>
              </w:rPr>
              <w:t>درجة للفصل الأول مقسمة الى 7.5 درجة للجزء النظري و تشمل امتحانين فصليين و تقارير و واجب بيتي و امتحانات يومية +5 درجة للجزء العملي وتشمل الامتحانات اليومية و التقارير و الواجبات البيتية</w:t>
            </w:r>
          </w:p>
          <w:p w14:paraId="02F04129" w14:textId="77777777" w:rsidR="00AB6214" w:rsidRDefault="00AB6214" w:rsidP="00AB6214">
            <w:pPr>
              <w:jc w:val="both"/>
            </w:pPr>
            <w:r>
              <w:t xml:space="preserve">. 12.5 </w:t>
            </w:r>
            <w:r>
              <w:rPr>
                <w:rtl/>
              </w:rPr>
              <w:t>درجة للفصل الثاني مقسمة الى 7.5 درجة للجزء النظري و تشمل امتحانين فصليين و تقارير و واجب بيتي و امتحانات يومية 5 درجة للجزء العملي و تشمل الامتحانات اليومية و التقارير و الواجبات البيتية</w:t>
            </w:r>
          </w:p>
          <w:p w14:paraId="7346D042" w14:textId="77777777" w:rsidR="00AB6214" w:rsidRDefault="00AB6214" w:rsidP="00AB6214">
            <w:pPr>
              <w:jc w:val="both"/>
            </w:pPr>
            <w:r>
              <w:t xml:space="preserve">. 20 </w:t>
            </w:r>
            <w:r>
              <w:rPr>
                <w:rtl/>
              </w:rPr>
              <w:t>درجة للامتحان العملي النهائي</w:t>
            </w:r>
          </w:p>
          <w:p w14:paraId="4098D72D" w14:textId="75EBD492" w:rsidR="00675C36" w:rsidRPr="00AB6214" w:rsidRDefault="00AB6214" w:rsidP="00AB6214">
            <w:pPr>
              <w:jc w:val="both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t xml:space="preserve">40 </w:t>
            </w:r>
            <w:r>
              <w:rPr>
                <w:rtl/>
              </w:rPr>
              <w:t>درجة للامتحان النظري النهائي</w:t>
            </w:r>
          </w:p>
        </w:tc>
      </w:tr>
      <w:bookmarkEnd w:id="0"/>
      <w:tr w:rsidR="00675C36" w14:paraId="0369453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99FD2DC" w14:textId="6D1FF480" w:rsidR="00675C36" w:rsidRPr="001548D3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675C36" w14:paraId="2A7D5EB1" w14:textId="77777777" w:rsidTr="003D3E22">
        <w:tc>
          <w:tcPr>
            <w:tcW w:w="2619" w:type="dxa"/>
            <w:gridSpan w:val="4"/>
            <w:vAlign w:val="center"/>
          </w:tcPr>
          <w:p w14:paraId="5DDD588E" w14:textId="2B4966CD" w:rsidR="00842862" w:rsidRDefault="00842862" w:rsidP="00F14CC2">
            <w:pPr>
              <w:rPr>
                <w:rtl/>
              </w:rPr>
            </w:pPr>
          </w:p>
          <w:p w14:paraId="340EC563" w14:textId="4D42438D" w:rsidR="00675C36" w:rsidRDefault="00C05D08" w:rsidP="00C05D0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4"/>
            <w:vAlign w:val="center"/>
          </w:tcPr>
          <w:p w14:paraId="32F224F7" w14:textId="79566B19" w:rsidR="00DB4EFE" w:rsidRDefault="00C05D08" w:rsidP="000F5192">
            <w:pPr>
              <w:rPr>
                <w:rFonts w:asciiTheme="minorBidi" w:hAnsiTheme="minorBidi"/>
              </w:rPr>
            </w:pPr>
            <w:r>
              <w:t>George H. S. "The Chemical Basis Of Life</w:t>
            </w:r>
            <w:proofErr w:type="gramStart"/>
            <w:r>
              <w:t>:,</w:t>
            </w:r>
            <w:proofErr w:type="gramEnd"/>
            <w:r>
              <w:t xml:space="preserve"> Little, Brown and Company, 2012. </w:t>
            </w:r>
          </w:p>
          <w:p w14:paraId="353DB4A1" w14:textId="51995469" w:rsidR="00DB4EFE" w:rsidRPr="000F5192" w:rsidRDefault="00DB4EFE" w:rsidP="000F5192">
            <w:pPr>
              <w:rPr>
                <w:rFonts w:asciiTheme="minorBidi" w:hAnsiTheme="minorBidi"/>
                <w:rtl/>
              </w:rPr>
            </w:pPr>
          </w:p>
          <w:p w14:paraId="572E17E9" w14:textId="3B691898" w:rsidR="00675C36" w:rsidRPr="000F5192" w:rsidRDefault="00842862" w:rsidP="000F5192">
            <w:pPr>
              <w:rPr>
                <w:rFonts w:asciiTheme="minorBidi" w:hAnsiTheme="minorBidi"/>
                <w:rtl/>
                <w:lang w:bidi="ar-IQ"/>
              </w:rPr>
            </w:pPr>
            <w:r>
              <w:rPr>
                <w:rFonts w:asciiTheme="minorBidi" w:hAnsiTheme="minorBidi" w:hint="cs"/>
                <w:rtl/>
                <w:lang w:bidi="ar-IQ"/>
              </w:rPr>
              <w:t>2</w:t>
            </w:r>
            <w:r w:rsidR="00C05D08">
              <w:t xml:space="preserve"> </w:t>
            </w:r>
            <w:r w:rsidR="00C05D08">
              <w:t>Morrison and Boyd R.N. " Ellyn and Bacon. Inc.</w:t>
            </w:r>
            <w:proofErr w:type="gramStart"/>
            <w:r w:rsidR="00C05D08">
              <w:t>,2013</w:t>
            </w:r>
            <w:proofErr w:type="gramEnd"/>
            <w:r w:rsidR="00C05D08">
              <w:t xml:space="preserve">. </w:t>
            </w:r>
          </w:p>
          <w:p w14:paraId="58720D84" w14:textId="6A246060" w:rsidR="00675C36" w:rsidRPr="000F5192" w:rsidRDefault="00675C36" w:rsidP="00C05D08">
            <w:pPr>
              <w:rPr>
                <w:rFonts w:cs="Arial"/>
                <w:sz w:val="32"/>
                <w:szCs w:val="32"/>
                <w:rtl/>
                <w:lang w:bidi="ar-IQ"/>
              </w:rPr>
            </w:pP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8"/>
  </w:num>
  <w:num w:numId="5">
    <w:abstractNumId w:val="12"/>
  </w:num>
  <w:num w:numId="6">
    <w:abstractNumId w:val="1"/>
  </w:num>
  <w:num w:numId="7">
    <w:abstractNumId w:val="9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0"/>
  </w:num>
  <w:num w:numId="13">
    <w:abstractNumId w:val="11"/>
  </w:num>
  <w:num w:numId="14">
    <w:abstractNumId w:val="6"/>
  </w:num>
  <w:num w:numId="15">
    <w:abstractNumId w:val="16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76685"/>
    <w:rsid w:val="00182D51"/>
    <w:rsid w:val="001A636E"/>
    <w:rsid w:val="001B3298"/>
    <w:rsid w:val="001B626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84038"/>
    <w:rsid w:val="002A365B"/>
    <w:rsid w:val="002A4766"/>
    <w:rsid w:val="002B0CF8"/>
    <w:rsid w:val="002C290E"/>
    <w:rsid w:val="002C2D9B"/>
    <w:rsid w:val="002C5AE8"/>
    <w:rsid w:val="002C7A82"/>
    <w:rsid w:val="002E27A1"/>
    <w:rsid w:val="002E3C94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1F6E"/>
    <w:rsid w:val="006B4073"/>
    <w:rsid w:val="006C08AE"/>
    <w:rsid w:val="006D1357"/>
    <w:rsid w:val="006D337D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E6447"/>
    <w:rsid w:val="00CF5E1C"/>
    <w:rsid w:val="00D06A89"/>
    <w:rsid w:val="00D17C11"/>
    <w:rsid w:val="00D33E44"/>
    <w:rsid w:val="00D358BD"/>
    <w:rsid w:val="00D422E8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505A"/>
    <w:rsid w:val="00FA03E2"/>
    <w:rsid w:val="00FA1158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CC29F-2AD1-4495-B8C2-828B38DA6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1185</Words>
  <Characters>6758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5</cp:revision>
  <cp:lastPrinted>2025-11-10T09:16:00Z</cp:lastPrinted>
  <dcterms:created xsi:type="dcterms:W3CDTF">2026-09-10T08:28:00Z</dcterms:created>
  <dcterms:modified xsi:type="dcterms:W3CDTF">2026-09-10T09:48:00Z</dcterms:modified>
</cp:coreProperties>
</file>