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FA" w:rsidRPr="006F4DEE" w:rsidRDefault="00F60EFA" w:rsidP="00F60EFA">
      <w:pPr>
        <w:ind w:right="-1418"/>
        <w:rPr>
          <w:rFonts w:cs="AF_Najed"/>
          <w:sz w:val="28"/>
          <w:szCs w:val="28"/>
          <w:rtl/>
          <w:lang w:bidi="ar-IQ"/>
        </w:rPr>
      </w:pPr>
      <w:bookmarkStart w:id="0" w:name="_GoBack"/>
      <w:bookmarkEnd w:id="0"/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AC686" wp14:editId="75AEF8C4">
                <wp:simplePos x="0" y="0"/>
                <wp:positionH relativeFrom="column">
                  <wp:posOffset>-771896</wp:posOffset>
                </wp:positionH>
                <wp:positionV relativeFrom="paragraph">
                  <wp:posOffset>-653143</wp:posOffset>
                </wp:positionV>
                <wp:extent cx="2838202" cy="2125683"/>
                <wp:effectExtent l="0" t="0" r="19685" b="2730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202" cy="212568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0EFA" w:rsidRPr="00435249" w:rsidRDefault="00F60EFA" w:rsidP="00F60EFA">
                            <w:pPr>
                              <w:spacing w:line="240" w:lineRule="auto"/>
                              <w:contextualSpacing/>
                              <w:rPr>
                                <w:rFonts w:cs="AF_Najed"/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  <w:r w:rsidRPr="00435249">
                              <w:rPr>
                                <w:rFonts w:cs="AF_Najed"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اسم الجامعة:</w:t>
                            </w:r>
                            <w:r>
                              <w:rPr>
                                <w:rFonts w:cs="AF_Najed"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A22CBB">
                              <w:rPr>
                                <w:rFonts w:cs="AF_Najed"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>كلية المنصور الجامعة</w:t>
                            </w:r>
                          </w:p>
                          <w:p w:rsidR="00A22CBB" w:rsidRPr="00435249" w:rsidRDefault="00F60EFA" w:rsidP="00A22CBB">
                            <w:pPr>
                              <w:spacing w:line="240" w:lineRule="auto"/>
                              <w:contextualSpacing/>
                              <w:rPr>
                                <w:rFonts w:cs="AF_Najed"/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  <w:r w:rsidRPr="00435249">
                              <w:rPr>
                                <w:rFonts w:cs="AF_Najed"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اسم الكلية:</w:t>
                            </w:r>
                            <w:r>
                              <w:rPr>
                                <w:rFonts w:cs="AF_Najed"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A22CBB">
                              <w:rPr>
                                <w:rFonts w:cs="AF_Najed"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>كلية المنصور الجامعة</w:t>
                            </w:r>
                          </w:p>
                          <w:p w:rsidR="00F60EFA" w:rsidRPr="00435249" w:rsidRDefault="00F60EFA" w:rsidP="00F60EFA">
                            <w:pPr>
                              <w:spacing w:line="240" w:lineRule="auto"/>
                              <w:contextualSpacing/>
                              <w:rPr>
                                <w:rFonts w:cs="AF_Najed"/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  <w:r w:rsidRPr="00435249">
                              <w:rPr>
                                <w:rFonts w:cs="AF_Najed"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اسم القسم:</w:t>
                            </w:r>
                            <w:r>
                              <w:rPr>
                                <w:rFonts w:cs="AF_Najed"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A22CBB">
                              <w:rPr>
                                <w:rFonts w:cs="AF_Najed"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اللغة الانكليزية</w:t>
                            </w:r>
                          </w:p>
                          <w:p w:rsidR="00F60EFA" w:rsidRPr="00435249" w:rsidRDefault="00F60EFA" w:rsidP="00F60EFA">
                            <w:pPr>
                              <w:spacing w:line="240" w:lineRule="auto"/>
                              <w:contextualSpacing/>
                              <w:rPr>
                                <w:rFonts w:cs="AF_Najed"/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  <w:r w:rsidRPr="00435249">
                              <w:rPr>
                                <w:rFonts w:cs="AF_Najed"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المرحلة:</w:t>
                            </w:r>
                            <w:r>
                              <w:rPr>
                                <w:rFonts w:cs="AF_Najed"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 xml:space="preserve"> الثانية</w:t>
                            </w:r>
                          </w:p>
                          <w:p w:rsidR="00F60EFA" w:rsidRPr="00435249" w:rsidRDefault="00F60EFA" w:rsidP="00F60EFA">
                            <w:pPr>
                              <w:spacing w:line="240" w:lineRule="auto"/>
                              <w:contextualSpacing/>
                              <w:rPr>
                                <w:rFonts w:cs="AF_Najed"/>
                                <w:sz w:val="30"/>
                                <w:szCs w:val="30"/>
                                <w:rtl/>
                                <w:lang w:bidi="ar-QA"/>
                              </w:rPr>
                            </w:pPr>
                            <w:r w:rsidRPr="00435249">
                              <w:rPr>
                                <w:rFonts w:cs="AF_Najed"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اسم المحاضر الثلاثي:</w:t>
                            </w:r>
                            <w:r>
                              <w:rPr>
                                <w:rFonts w:cs="AF_Najed"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A22CBB">
                              <w:rPr>
                                <w:rFonts w:cs="AF_Najed" w:hint="cs"/>
                                <w:sz w:val="30"/>
                                <w:szCs w:val="30"/>
                                <w:rtl/>
                                <w:lang w:bidi="ar-QA"/>
                              </w:rPr>
                              <w:t>نصير شكر حسين</w:t>
                            </w:r>
                          </w:p>
                          <w:p w:rsidR="00F60EFA" w:rsidRPr="00435249" w:rsidRDefault="00F60EFA" w:rsidP="00F60EFA">
                            <w:pPr>
                              <w:spacing w:line="240" w:lineRule="auto"/>
                              <w:contextualSpacing/>
                              <w:rPr>
                                <w:rFonts w:cs="AF_Najed"/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  <w:r w:rsidRPr="00435249">
                              <w:rPr>
                                <w:rFonts w:cs="AF_Najed"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اللقب العلمي:</w:t>
                            </w:r>
                            <w:r>
                              <w:rPr>
                                <w:rFonts w:cs="AF_Najed"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A22CBB">
                              <w:rPr>
                                <w:rFonts w:cs="AF_Najed"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استاذ مساعد</w:t>
                            </w:r>
                          </w:p>
                          <w:p w:rsidR="00F60EFA" w:rsidRPr="00435249" w:rsidRDefault="00F60EFA" w:rsidP="00F60EFA">
                            <w:pPr>
                              <w:spacing w:line="240" w:lineRule="auto"/>
                              <w:contextualSpacing/>
                              <w:rPr>
                                <w:rFonts w:cs="AF_Najed"/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  <w:r w:rsidRPr="00435249">
                              <w:rPr>
                                <w:rFonts w:cs="AF_Najed"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المؤهل العلمي:</w:t>
                            </w:r>
                            <w:r w:rsidR="0042127E">
                              <w:rPr>
                                <w:rFonts w:cs="AF_Najed"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 xml:space="preserve"> ماجستير في علم اللغة</w:t>
                            </w:r>
                          </w:p>
                          <w:p w:rsidR="00F60EFA" w:rsidRPr="00435249" w:rsidRDefault="00F60EFA" w:rsidP="00F60EFA">
                            <w:pPr>
                              <w:spacing w:line="240" w:lineRule="auto"/>
                              <w:contextualSpacing/>
                              <w:rPr>
                                <w:rFonts w:cs="AF_Najed"/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  <w:r w:rsidRPr="00435249">
                              <w:rPr>
                                <w:rFonts w:cs="AF_Najed"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>مكان العمل:</w:t>
                            </w:r>
                            <w:r>
                              <w:rPr>
                                <w:rFonts w:cs="AF_Najed"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42127E">
                              <w:rPr>
                                <w:rFonts w:cs="AF_Najed" w:hint="cs"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بغداد</w:t>
                            </w:r>
                          </w:p>
                          <w:p w:rsidR="00F60EFA" w:rsidRPr="00193DE5" w:rsidRDefault="00F60EFA" w:rsidP="00F60EFA">
                            <w:pPr>
                              <w:spacing w:line="240" w:lineRule="auto"/>
                              <w:contextualSpacing/>
                              <w:rPr>
                                <w:rFonts w:cs="AF_Najed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4AC686" id="Rounded Rectangle 1" o:spid="_x0000_s1026" style="position:absolute;left:0;text-align:left;margin-left:-60.8pt;margin-top:-51.45pt;width:223.5pt;height:16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">
                <v:textbox>
                  <w:txbxContent>
                    <w:p w:rsidR="00F60EFA" w:rsidRPr="00435249" w:rsidRDefault="00F60EFA" w:rsidP="00F60EFA">
                      <w:pPr>
                        <w:spacing w:line="240" w:lineRule="auto"/>
                        <w:contextualSpacing/>
                        <w:rPr>
                          <w:rFonts w:cs="AF_Najed"/>
                          <w:sz w:val="30"/>
                          <w:szCs w:val="30"/>
                          <w:rtl/>
                          <w:lang w:bidi="ar-IQ"/>
                        </w:rPr>
                      </w:pPr>
                      <w:r w:rsidRPr="00435249">
                        <w:rPr>
                          <w:rFonts w:cs="AF_Najed" w:hint="cs"/>
                          <w:sz w:val="30"/>
                          <w:szCs w:val="30"/>
                          <w:rtl/>
                          <w:lang w:bidi="ar-IQ"/>
                        </w:rPr>
                        <w:t>اسم الجامعة:</w:t>
                      </w:r>
                      <w:r>
                        <w:rPr>
                          <w:rFonts w:cs="AF_Najed" w:hint="cs"/>
                          <w:sz w:val="30"/>
                          <w:szCs w:val="30"/>
                          <w:rtl/>
                          <w:lang w:bidi="ar-IQ"/>
                        </w:rPr>
                        <w:t xml:space="preserve"> </w:t>
                      </w:r>
                      <w:r w:rsidR="00A22CBB">
                        <w:rPr>
                          <w:rFonts w:cs="AF_Najed" w:hint="cs"/>
                          <w:sz w:val="30"/>
                          <w:szCs w:val="30"/>
                          <w:rtl/>
                          <w:lang w:bidi="ar-IQ"/>
                        </w:rPr>
                        <w:t>كلية المنصور الجامعة</w:t>
                      </w:r>
                    </w:p>
                    <w:p w:rsidR="00A22CBB" w:rsidRPr="00435249" w:rsidRDefault="00F60EFA" w:rsidP="00A22CBB">
                      <w:pPr>
                        <w:spacing w:line="240" w:lineRule="auto"/>
                        <w:contextualSpacing/>
                        <w:rPr>
                          <w:rFonts w:cs="AF_Najed"/>
                          <w:sz w:val="30"/>
                          <w:szCs w:val="30"/>
                          <w:rtl/>
                          <w:lang w:bidi="ar-IQ"/>
                        </w:rPr>
                      </w:pPr>
                      <w:r w:rsidRPr="00435249">
                        <w:rPr>
                          <w:rFonts w:cs="AF_Najed" w:hint="cs"/>
                          <w:sz w:val="30"/>
                          <w:szCs w:val="30"/>
                          <w:rtl/>
                          <w:lang w:bidi="ar-IQ"/>
                        </w:rPr>
                        <w:t>اسم الكلية:</w:t>
                      </w:r>
                      <w:r>
                        <w:rPr>
                          <w:rFonts w:cs="AF_Najed" w:hint="cs"/>
                          <w:sz w:val="30"/>
                          <w:szCs w:val="30"/>
                          <w:rtl/>
                          <w:lang w:bidi="ar-IQ"/>
                        </w:rPr>
                        <w:t xml:space="preserve"> </w:t>
                      </w:r>
                      <w:r w:rsidR="00A22CBB">
                        <w:rPr>
                          <w:rFonts w:cs="AF_Najed" w:hint="cs"/>
                          <w:sz w:val="30"/>
                          <w:szCs w:val="30"/>
                          <w:rtl/>
                          <w:lang w:bidi="ar-IQ"/>
                        </w:rPr>
                        <w:t>كلية المنصور الجامعة</w:t>
                      </w:r>
                    </w:p>
                    <w:p w:rsidR="00F60EFA" w:rsidRPr="00435249" w:rsidRDefault="00F60EFA" w:rsidP="00F60EFA">
                      <w:pPr>
                        <w:spacing w:line="240" w:lineRule="auto"/>
                        <w:contextualSpacing/>
                        <w:rPr>
                          <w:rFonts w:cs="AF_Najed"/>
                          <w:sz w:val="30"/>
                          <w:szCs w:val="30"/>
                          <w:rtl/>
                          <w:lang w:bidi="ar-IQ"/>
                        </w:rPr>
                      </w:pPr>
                      <w:r w:rsidRPr="00435249">
                        <w:rPr>
                          <w:rFonts w:cs="AF_Najed" w:hint="cs"/>
                          <w:sz w:val="30"/>
                          <w:szCs w:val="30"/>
                          <w:rtl/>
                          <w:lang w:bidi="ar-IQ"/>
                        </w:rPr>
                        <w:t>اسم القسم:</w:t>
                      </w:r>
                      <w:r>
                        <w:rPr>
                          <w:rFonts w:cs="AF_Najed" w:hint="cs"/>
                          <w:sz w:val="30"/>
                          <w:szCs w:val="30"/>
                          <w:rtl/>
                          <w:lang w:bidi="ar-IQ"/>
                        </w:rPr>
                        <w:t xml:space="preserve"> </w:t>
                      </w:r>
                      <w:r w:rsidR="00A22CBB">
                        <w:rPr>
                          <w:rFonts w:cs="AF_Najed" w:hint="cs"/>
                          <w:sz w:val="30"/>
                          <w:szCs w:val="30"/>
                          <w:rtl/>
                          <w:lang w:bidi="ar-IQ"/>
                        </w:rPr>
                        <w:t>اللغة الانكليزية</w:t>
                      </w:r>
                    </w:p>
                    <w:p w:rsidR="00F60EFA" w:rsidRPr="00435249" w:rsidRDefault="00F60EFA" w:rsidP="00F60EFA">
                      <w:pPr>
                        <w:spacing w:line="240" w:lineRule="auto"/>
                        <w:contextualSpacing/>
                        <w:rPr>
                          <w:rFonts w:cs="AF_Najed"/>
                          <w:sz w:val="30"/>
                          <w:szCs w:val="30"/>
                          <w:rtl/>
                          <w:lang w:bidi="ar-IQ"/>
                        </w:rPr>
                      </w:pPr>
                      <w:r w:rsidRPr="00435249">
                        <w:rPr>
                          <w:rFonts w:cs="AF_Najed" w:hint="cs"/>
                          <w:sz w:val="30"/>
                          <w:szCs w:val="30"/>
                          <w:rtl/>
                          <w:lang w:bidi="ar-IQ"/>
                        </w:rPr>
                        <w:t>المرحلة:</w:t>
                      </w:r>
                      <w:r>
                        <w:rPr>
                          <w:rFonts w:cs="AF_Najed" w:hint="cs"/>
                          <w:sz w:val="30"/>
                          <w:szCs w:val="30"/>
                          <w:rtl/>
                          <w:lang w:bidi="ar-IQ"/>
                        </w:rPr>
                        <w:t xml:space="preserve"> الثانية</w:t>
                      </w:r>
                    </w:p>
                    <w:p w:rsidR="00F60EFA" w:rsidRPr="00435249" w:rsidRDefault="00F60EFA" w:rsidP="00F60EFA">
                      <w:pPr>
                        <w:spacing w:line="240" w:lineRule="auto"/>
                        <w:contextualSpacing/>
                        <w:rPr>
                          <w:rFonts w:cs="AF_Najed"/>
                          <w:sz w:val="30"/>
                          <w:szCs w:val="30"/>
                          <w:rtl/>
                          <w:lang w:bidi="ar-QA"/>
                        </w:rPr>
                      </w:pPr>
                      <w:r w:rsidRPr="00435249">
                        <w:rPr>
                          <w:rFonts w:cs="AF_Najed" w:hint="cs"/>
                          <w:sz w:val="30"/>
                          <w:szCs w:val="30"/>
                          <w:rtl/>
                          <w:lang w:bidi="ar-IQ"/>
                        </w:rPr>
                        <w:t>اسم المحاضر الثلاثي:</w:t>
                      </w:r>
                      <w:r>
                        <w:rPr>
                          <w:rFonts w:cs="AF_Najed" w:hint="cs"/>
                          <w:sz w:val="30"/>
                          <w:szCs w:val="30"/>
                          <w:rtl/>
                          <w:lang w:bidi="ar-IQ"/>
                        </w:rPr>
                        <w:t xml:space="preserve"> </w:t>
                      </w:r>
                      <w:r w:rsidR="00A22CBB">
                        <w:rPr>
                          <w:rFonts w:cs="AF_Najed" w:hint="cs"/>
                          <w:sz w:val="30"/>
                          <w:szCs w:val="30"/>
                          <w:rtl/>
                          <w:lang w:bidi="ar-QA"/>
                        </w:rPr>
                        <w:t>نصير شكر حسين</w:t>
                      </w:r>
                    </w:p>
                    <w:p w:rsidR="00F60EFA" w:rsidRPr="00435249" w:rsidRDefault="00F60EFA" w:rsidP="00F60EFA">
                      <w:pPr>
                        <w:spacing w:line="240" w:lineRule="auto"/>
                        <w:contextualSpacing/>
                        <w:rPr>
                          <w:rFonts w:cs="AF_Najed"/>
                          <w:sz w:val="30"/>
                          <w:szCs w:val="30"/>
                          <w:rtl/>
                          <w:lang w:bidi="ar-IQ"/>
                        </w:rPr>
                      </w:pPr>
                      <w:r w:rsidRPr="00435249">
                        <w:rPr>
                          <w:rFonts w:cs="AF_Najed" w:hint="cs"/>
                          <w:sz w:val="30"/>
                          <w:szCs w:val="30"/>
                          <w:rtl/>
                          <w:lang w:bidi="ar-IQ"/>
                        </w:rPr>
                        <w:t>اللقب العلمي:</w:t>
                      </w:r>
                      <w:r>
                        <w:rPr>
                          <w:rFonts w:cs="AF_Najed" w:hint="cs"/>
                          <w:sz w:val="30"/>
                          <w:szCs w:val="30"/>
                          <w:rtl/>
                          <w:lang w:bidi="ar-IQ"/>
                        </w:rPr>
                        <w:t xml:space="preserve"> </w:t>
                      </w:r>
                      <w:r w:rsidR="00A22CBB">
                        <w:rPr>
                          <w:rFonts w:cs="AF_Najed" w:hint="cs"/>
                          <w:sz w:val="30"/>
                          <w:szCs w:val="30"/>
                          <w:rtl/>
                          <w:lang w:bidi="ar-IQ"/>
                        </w:rPr>
                        <w:t>استاذ مساعد</w:t>
                      </w:r>
                    </w:p>
                    <w:p w:rsidR="00F60EFA" w:rsidRPr="00435249" w:rsidRDefault="00F60EFA" w:rsidP="00F60EFA">
                      <w:pPr>
                        <w:spacing w:line="240" w:lineRule="auto"/>
                        <w:contextualSpacing/>
                        <w:rPr>
                          <w:rFonts w:cs="AF_Najed"/>
                          <w:sz w:val="30"/>
                          <w:szCs w:val="30"/>
                          <w:rtl/>
                          <w:lang w:bidi="ar-IQ"/>
                        </w:rPr>
                      </w:pPr>
                      <w:r w:rsidRPr="00435249">
                        <w:rPr>
                          <w:rFonts w:cs="AF_Najed" w:hint="cs"/>
                          <w:sz w:val="30"/>
                          <w:szCs w:val="30"/>
                          <w:rtl/>
                          <w:lang w:bidi="ar-IQ"/>
                        </w:rPr>
                        <w:t>المؤهل العلمي:</w:t>
                      </w:r>
                      <w:r w:rsidR="0042127E">
                        <w:rPr>
                          <w:rFonts w:cs="AF_Najed" w:hint="cs"/>
                          <w:sz w:val="30"/>
                          <w:szCs w:val="30"/>
                          <w:rtl/>
                          <w:lang w:bidi="ar-IQ"/>
                        </w:rPr>
                        <w:t xml:space="preserve"> ماجستير في علم اللغة</w:t>
                      </w:r>
                    </w:p>
                    <w:p w:rsidR="00F60EFA" w:rsidRPr="00435249" w:rsidRDefault="00F60EFA" w:rsidP="00F60EFA">
                      <w:pPr>
                        <w:spacing w:line="240" w:lineRule="auto"/>
                        <w:contextualSpacing/>
                        <w:rPr>
                          <w:rFonts w:cs="AF_Najed"/>
                          <w:sz w:val="30"/>
                          <w:szCs w:val="30"/>
                          <w:rtl/>
                          <w:lang w:bidi="ar-IQ"/>
                        </w:rPr>
                      </w:pPr>
                      <w:r w:rsidRPr="00435249">
                        <w:rPr>
                          <w:rFonts w:cs="AF_Najed" w:hint="cs"/>
                          <w:sz w:val="30"/>
                          <w:szCs w:val="30"/>
                          <w:rtl/>
                          <w:lang w:bidi="ar-IQ"/>
                        </w:rPr>
                        <w:t>مكان العمل:</w:t>
                      </w:r>
                      <w:r>
                        <w:rPr>
                          <w:rFonts w:cs="AF_Najed" w:hint="cs"/>
                          <w:sz w:val="30"/>
                          <w:szCs w:val="30"/>
                          <w:rtl/>
                          <w:lang w:bidi="ar-IQ"/>
                        </w:rPr>
                        <w:t xml:space="preserve"> </w:t>
                      </w:r>
                      <w:r w:rsidR="0042127E">
                        <w:rPr>
                          <w:rFonts w:cs="AF_Najed" w:hint="cs"/>
                          <w:sz w:val="30"/>
                          <w:szCs w:val="30"/>
                          <w:rtl/>
                          <w:lang w:bidi="ar-IQ"/>
                        </w:rPr>
                        <w:t>بغداد</w:t>
                      </w:r>
                    </w:p>
                    <w:p w:rsidR="00F60EFA" w:rsidRPr="00193DE5" w:rsidRDefault="00F60EFA" w:rsidP="00F60EFA">
                      <w:pPr>
                        <w:spacing w:line="240" w:lineRule="auto"/>
                        <w:contextualSpacing/>
                        <w:rPr>
                          <w:rFonts w:cs="AF_Najed"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A5B3B" wp14:editId="5ADAD327">
                <wp:simplePos x="0" y="0"/>
                <wp:positionH relativeFrom="column">
                  <wp:posOffset>4457700</wp:posOffset>
                </wp:positionH>
                <wp:positionV relativeFrom="paragraph">
                  <wp:posOffset>-495300</wp:posOffset>
                </wp:positionV>
                <wp:extent cx="1786255" cy="1733550"/>
                <wp:effectExtent l="0" t="0" r="4445" b="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6255" cy="1733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0EFA" w:rsidRPr="00692544" w:rsidRDefault="00F60EFA" w:rsidP="00F60EFA">
                            <w:pPr>
                              <w:jc w:val="center"/>
                              <w:rPr>
                                <w:rFonts w:cs="AF_Najed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92544">
                              <w:rPr>
                                <w:rFonts w:cs="AF_Najed"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F60EFA" w:rsidRPr="00692544" w:rsidRDefault="00F60EFA" w:rsidP="00F60EFA">
                            <w:pPr>
                              <w:jc w:val="center"/>
                              <w:rPr>
                                <w:rFonts w:cs="AF_Najed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92544">
                              <w:rPr>
                                <w:rFonts w:cs="AF_Najed"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F60EFA" w:rsidRPr="00692544" w:rsidRDefault="00F60EFA" w:rsidP="00F60EFA">
                            <w:pPr>
                              <w:jc w:val="center"/>
                              <w:rPr>
                                <w:rFonts w:cs="AF_Najed"/>
                                <w:rtl/>
                                <w:lang w:bidi="ar-IQ"/>
                              </w:rPr>
                            </w:pPr>
                            <w:r w:rsidRPr="00692544">
                              <w:rPr>
                                <w:rFonts w:cs="AF_Najed"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8A5B3B" id="Rounded Rectangle 2" o:spid="_x0000_s1027" style="position:absolute;left:0;text-align:left;margin-left:351pt;margin-top:-39pt;width:140.6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">
                <v:textbox>
                  <w:txbxContent>
                    <w:p w:rsidR="00F60EFA" w:rsidRPr="00692544" w:rsidRDefault="00F60EFA" w:rsidP="00F60EFA">
                      <w:pPr>
                        <w:jc w:val="center"/>
                        <w:rPr>
                          <w:rFonts w:cs="AF_Najed"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692544">
                        <w:rPr>
                          <w:rFonts w:cs="AF_Najed" w:hint="cs"/>
                          <w:sz w:val="24"/>
                          <w:szCs w:val="24"/>
                          <w:rtl/>
                          <w:lang w:bidi="ar-IQ"/>
                        </w:rPr>
                        <w:t>جمهورية العراق</w:t>
                      </w:r>
                    </w:p>
                    <w:p w:rsidR="00F60EFA" w:rsidRPr="00692544" w:rsidRDefault="00F60EFA" w:rsidP="00F60EFA">
                      <w:pPr>
                        <w:jc w:val="center"/>
                        <w:rPr>
                          <w:rFonts w:cs="AF_Najed"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692544">
                        <w:rPr>
                          <w:rFonts w:cs="AF_Najed" w:hint="cs"/>
                          <w:sz w:val="24"/>
                          <w:szCs w:val="24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F60EFA" w:rsidRPr="00692544" w:rsidRDefault="00F60EFA" w:rsidP="00F60EFA">
                      <w:pPr>
                        <w:jc w:val="center"/>
                        <w:rPr>
                          <w:rFonts w:cs="AF_Najed"/>
                          <w:rtl/>
                          <w:lang w:bidi="ar-IQ"/>
                        </w:rPr>
                      </w:pPr>
                      <w:r w:rsidRPr="00692544">
                        <w:rPr>
                          <w:rFonts w:cs="AF_Najed" w:hint="cs"/>
                          <w:sz w:val="24"/>
                          <w:szCs w:val="24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F_Najed" w:hint="cs"/>
          <w:sz w:val="28"/>
          <w:szCs w:val="28"/>
          <w:rtl/>
          <w:lang w:bidi="ar-IQ"/>
        </w:rPr>
        <w:t xml:space="preserve">                                         </w:t>
      </w:r>
      <w:r w:rsidRPr="006F4DEE">
        <w:rPr>
          <w:rFonts w:cs="AF_Najed" w:hint="cs"/>
          <w:sz w:val="28"/>
          <w:szCs w:val="28"/>
          <w:rtl/>
          <w:lang w:bidi="ar-IQ"/>
        </w:rPr>
        <w:t>بســــــم الله الرحمــــــــــن الرحيــــم</w:t>
      </w:r>
    </w:p>
    <w:p w:rsidR="00F60EFA" w:rsidRPr="006F4DEE" w:rsidRDefault="00F60EFA" w:rsidP="00F60EFA">
      <w:pPr>
        <w:tabs>
          <w:tab w:val="left" w:pos="3104"/>
        </w:tabs>
        <w:jc w:val="center"/>
        <w:rPr>
          <w:rFonts w:cs="AF_Najed"/>
          <w:sz w:val="28"/>
          <w:szCs w:val="28"/>
          <w:rtl/>
          <w:lang w:bidi="ar-IQ"/>
        </w:rPr>
      </w:pPr>
      <w:r w:rsidRPr="006F4DEE">
        <w:rPr>
          <w:rFonts w:cs="AF_Najed"/>
          <w:noProof/>
          <w:sz w:val="28"/>
          <w:szCs w:val="28"/>
          <w:rtl/>
        </w:rPr>
        <w:drawing>
          <wp:inline distT="0" distB="0" distL="0" distR="0" wp14:anchorId="17E36E84" wp14:editId="0B136E49">
            <wp:extent cx="2034037" cy="551543"/>
            <wp:effectExtent l="19050" t="0" r="4313" b="0"/>
            <wp:docPr id="3" name="صورة 3" descr="1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2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059" cy="552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EFA" w:rsidRPr="006F4DEE" w:rsidRDefault="00F60EFA" w:rsidP="00F60EFA">
      <w:pPr>
        <w:tabs>
          <w:tab w:val="left" w:pos="3104"/>
        </w:tabs>
        <w:jc w:val="center"/>
        <w:rPr>
          <w:rFonts w:cs="AF_Najed"/>
          <w:sz w:val="28"/>
          <w:szCs w:val="28"/>
          <w:rtl/>
          <w:lang w:bidi="ar-IQ"/>
        </w:rPr>
      </w:pPr>
    </w:p>
    <w:p w:rsidR="00F60EFA" w:rsidRPr="006F4DEE" w:rsidRDefault="00F60EFA" w:rsidP="00F60EFA">
      <w:pPr>
        <w:tabs>
          <w:tab w:val="left" w:pos="3104"/>
        </w:tabs>
        <w:jc w:val="center"/>
        <w:rPr>
          <w:rFonts w:cs="AF_Najed"/>
          <w:sz w:val="28"/>
          <w:szCs w:val="28"/>
          <w:rtl/>
          <w:lang w:bidi="ar-IQ"/>
        </w:rPr>
      </w:pPr>
      <w:r w:rsidRPr="006F4DEE">
        <w:rPr>
          <w:rFonts w:cs="AF_Najed" w:hint="cs"/>
          <w:sz w:val="28"/>
          <w:szCs w:val="28"/>
          <w:rtl/>
          <w:lang w:bidi="ar-IQ"/>
        </w:rPr>
        <w:t>استمارة الخطــة التدريسية للمادة</w:t>
      </w:r>
    </w:p>
    <w:tbl>
      <w:tblPr>
        <w:tblStyle w:val="TableGrid"/>
        <w:bidiVisual/>
        <w:tblW w:w="10625" w:type="dxa"/>
        <w:tblInd w:w="-546" w:type="dxa"/>
        <w:tblLayout w:type="fixed"/>
        <w:tblLook w:val="04A0" w:firstRow="1" w:lastRow="0" w:firstColumn="1" w:lastColumn="0" w:noHBand="0" w:noVBand="1"/>
      </w:tblPr>
      <w:tblGrid>
        <w:gridCol w:w="1408"/>
        <w:gridCol w:w="1985"/>
        <w:gridCol w:w="4400"/>
        <w:gridCol w:w="1559"/>
        <w:gridCol w:w="1273"/>
      </w:tblGrid>
      <w:tr w:rsidR="00F60EFA" w:rsidRPr="006F4DEE" w:rsidTr="009C28E6">
        <w:tc>
          <w:tcPr>
            <w:tcW w:w="140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الاسبوع</w:t>
            </w:r>
          </w:p>
        </w:tc>
        <w:tc>
          <w:tcPr>
            <w:tcW w:w="1985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التاريخ</w:t>
            </w:r>
          </w:p>
        </w:tc>
        <w:tc>
          <w:tcPr>
            <w:tcW w:w="4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المادة النظرية</w:t>
            </w:r>
          </w:p>
        </w:tc>
        <w:tc>
          <w:tcPr>
            <w:tcW w:w="1559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المادة العملية</w:t>
            </w:r>
          </w:p>
        </w:tc>
        <w:tc>
          <w:tcPr>
            <w:tcW w:w="127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F60EFA" w:rsidRPr="006F4DEE" w:rsidTr="009C28E6">
        <w:tc>
          <w:tcPr>
            <w:tcW w:w="140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985" w:type="dxa"/>
          </w:tcPr>
          <w:p w:rsidR="00F60EFA" w:rsidRPr="006F4DEE" w:rsidRDefault="00F60EFA" w:rsidP="0042127E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2-6/10/</w:t>
            </w:r>
            <w:r>
              <w:rPr>
                <w:rFonts w:cs="AF_Najed" w:hint="cs"/>
                <w:sz w:val="28"/>
                <w:szCs w:val="28"/>
                <w:rtl/>
                <w:lang w:bidi="ar-IQ"/>
              </w:rPr>
              <w:t>20</w:t>
            </w:r>
            <w:r w:rsidR="0042127E">
              <w:rPr>
                <w:rFonts w:cs="AF_Najed" w:hint="cs"/>
                <w:sz w:val="28"/>
                <w:szCs w:val="28"/>
                <w:rtl/>
                <w:lang w:bidi="ar-IQ"/>
              </w:rPr>
              <w:t>25</w:t>
            </w: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م</w:t>
            </w:r>
          </w:p>
        </w:tc>
        <w:tc>
          <w:tcPr>
            <w:tcW w:w="4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>Unit Eight Morphemes, Definitions</w:t>
            </w:r>
          </w:p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 xml:space="preserve">Define morphology in terms of morphemes </w:t>
            </w:r>
          </w:p>
        </w:tc>
        <w:tc>
          <w:tcPr>
            <w:tcW w:w="1559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27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</w:p>
        </w:tc>
      </w:tr>
      <w:tr w:rsidR="00F60EFA" w:rsidRPr="006F4DEE" w:rsidTr="009C28E6">
        <w:tc>
          <w:tcPr>
            <w:tcW w:w="140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85" w:type="dxa"/>
          </w:tcPr>
          <w:p w:rsidR="00F60EFA" w:rsidRPr="006F4DEE" w:rsidRDefault="00F60EFA" w:rsidP="0042127E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9-13/10/</w:t>
            </w:r>
            <w:r w:rsidR="0042127E">
              <w:rPr>
                <w:rFonts w:cs="AF_Najed" w:hint="cs"/>
                <w:sz w:val="28"/>
                <w:szCs w:val="28"/>
                <w:rtl/>
                <w:lang w:bidi="ar-IQ"/>
              </w:rPr>
              <w:t>2025</w:t>
            </w:r>
          </w:p>
        </w:tc>
        <w:tc>
          <w:tcPr>
            <w:tcW w:w="4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 xml:space="preserve">Free and bound morphemes &amp; bases Explaining and drawing a diagram showing their important differences  </w:t>
            </w:r>
          </w:p>
        </w:tc>
        <w:tc>
          <w:tcPr>
            <w:tcW w:w="1559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27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985" w:type="dxa"/>
          </w:tcPr>
          <w:p w:rsidR="00F60EFA" w:rsidRPr="006F4DEE" w:rsidRDefault="00F60EFA" w:rsidP="0042127E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16-20/10/</w:t>
            </w:r>
            <w:r w:rsidR="0042127E">
              <w:rPr>
                <w:rFonts w:cs="AF_Najed" w:hint="cs"/>
                <w:sz w:val="28"/>
                <w:szCs w:val="28"/>
                <w:rtl/>
                <w:lang w:bidi="ar-IQ"/>
              </w:rPr>
              <w:t>2025</w:t>
            </w:r>
          </w:p>
        </w:tc>
        <w:tc>
          <w:tcPr>
            <w:tcW w:w="4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>Exercises &amp;Affixes with their  different  kinds namely respectively as prefixes, infixes and suffixes</w:t>
            </w:r>
          </w:p>
        </w:tc>
        <w:tc>
          <w:tcPr>
            <w:tcW w:w="1559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27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985" w:type="dxa"/>
          </w:tcPr>
          <w:p w:rsidR="00F60EFA" w:rsidRPr="006F4DEE" w:rsidRDefault="00F60EFA" w:rsidP="0042127E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23-27/10/</w:t>
            </w:r>
            <w:r w:rsidR="0042127E">
              <w:rPr>
                <w:rFonts w:cs="AF_Najed" w:hint="cs"/>
                <w:sz w:val="28"/>
                <w:szCs w:val="28"/>
                <w:rtl/>
                <w:lang w:bidi="ar-IQ"/>
              </w:rPr>
              <w:t>2025</w:t>
            </w:r>
          </w:p>
        </w:tc>
        <w:tc>
          <w:tcPr>
            <w:tcW w:w="4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 xml:space="preserve">Inflectional Affixes Explaining and practicing </w:t>
            </w:r>
          </w:p>
        </w:tc>
        <w:tc>
          <w:tcPr>
            <w:tcW w:w="1559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27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985" w:type="dxa"/>
          </w:tcPr>
          <w:p w:rsidR="00F60EFA" w:rsidRPr="006F4DEE" w:rsidRDefault="00F60EFA" w:rsidP="0042127E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30/10-3/11/</w:t>
            </w:r>
            <w:r>
              <w:rPr>
                <w:rFonts w:cs="AF_Najed" w:hint="cs"/>
                <w:sz w:val="28"/>
                <w:szCs w:val="28"/>
                <w:rtl/>
                <w:lang w:bidi="ar-IQ"/>
              </w:rPr>
              <w:t>202</w:t>
            </w:r>
            <w:r w:rsidR="0042127E">
              <w:rPr>
                <w:rFonts w:cs="AF_Najed" w:hint="cs"/>
                <w:sz w:val="28"/>
                <w:szCs w:val="28"/>
                <w:rtl/>
                <w:lang w:bidi="ar-IQ"/>
              </w:rPr>
              <w:t>5</w:t>
            </w: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م</w:t>
            </w:r>
          </w:p>
        </w:tc>
        <w:tc>
          <w:tcPr>
            <w:tcW w:w="4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>Derivational Affixes &amp; Exercises</w:t>
            </w:r>
          </w:p>
        </w:tc>
        <w:tc>
          <w:tcPr>
            <w:tcW w:w="1559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27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1985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6-10/11/</w:t>
            </w:r>
            <w:r>
              <w:rPr>
                <w:rFonts w:cs="AF_Najed" w:hint="cs"/>
                <w:sz w:val="28"/>
                <w:szCs w:val="28"/>
                <w:rtl/>
                <w:lang w:bidi="ar-IQ"/>
              </w:rPr>
              <w:t>2024</w:t>
            </w: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م</w:t>
            </w:r>
          </w:p>
        </w:tc>
        <w:tc>
          <w:tcPr>
            <w:tcW w:w="4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proofErr w:type="spellStart"/>
            <w:r w:rsidRPr="006F4DEE">
              <w:rPr>
                <w:rFonts w:cs="AF_Najed"/>
                <w:sz w:val="28"/>
                <w:szCs w:val="28"/>
                <w:lang w:bidi="ar-IQ"/>
              </w:rPr>
              <w:t>Suffixal</w:t>
            </w:r>
            <w:proofErr w:type="spellEnd"/>
            <w:r w:rsidRPr="006F4DEE">
              <w:rPr>
                <w:rFonts w:cs="AF_Najed"/>
                <w:sz w:val="28"/>
                <w:szCs w:val="28"/>
                <w:lang w:bidi="ar-IQ"/>
              </w:rPr>
              <w:t xml:space="preserve"> Homophones with their conditions </w:t>
            </w:r>
          </w:p>
        </w:tc>
        <w:tc>
          <w:tcPr>
            <w:tcW w:w="1559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27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1985" w:type="dxa"/>
          </w:tcPr>
          <w:p w:rsidR="00F60EFA" w:rsidRPr="006F4DEE" w:rsidRDefault="00F60EFA" w:rsidP="0042127E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13-17/11/</w:t>
            </w:r>
            <w:r>
              <w:rPr>
                <w:rFonts w:cs="AF_Najed" w:hint="cs"/>
                <w:sz w:val="28"/>
                <w:szCs w:val="28"/>
                <w:rtl/>
                <w:lang w:bidi="ar-IQ"/>
              </w:rPr>
              <w:t>202</w:t>
            </w:r>
            <w:r w:rsidR="0042127E">
              <w:rPr>
                <w:rFonts w:cs="AF_Najed" w:hint="cs"/>
                <w:sz w:val="28"/>
                <w:szCs w:val="28"/>
                <w:rtl/>
                <w:lang w:bidi="ar-IQ"/>
              </w:rPr>
              <w:t>5</w:t>
            </w: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م</w:t>
            </w:r>
          </w:p>
        </w:tc>
        <w:tc>
          <w:tcPr>
            <w:tcW w:w="4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>Noun Feminine Forms</w:t>
            </w:r>
          </w:p>
        </w:tc>
        <w:tc>
          <w:tcPr>
            <w:tcW w:w="1559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27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1985" w:type="dxa"/>
          </w:tcPr>
          <w:p w:rsidR="00F60EFA" w:rsidRPr="006F4DEE" w:rsidRDefault="00F60EFA" w:rsidP="0042127E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20-24/11/</w:t>
            </w:r>
            <w:r w:rsidR="0042127E">
              <w:rPr>
                <w:rFonts w:cs="AF_Najed" w:hint="cs"/>
                <w:sz w:val="28"/>
                <w:szCs w:val="28"/>
                <w:rtl/>
                <w:lang w:bidi="ar-IQ"/>
              </w:rPr>
              <w:t>2025</w:t>
            </w:r>
          </w:p>
        </w:tc>
        <w:tc>
          <w:tcPr>
            <w:tcW w:w="4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 xml:space="preserve">Noun Diminutive Forms </w:t>
            </w:r>
          </w:p>
        </w:tc>
        <w:tc>
          <w:tcPr>
            <w:tcW w:w="1559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27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lastRenderedPageBreak/>
              <w:t>9</w:t>
            </w:r>
          </w:p>
        </w:tc>
        <w:tc>
          <w:tcPr>
            <w:tcW w:w="1985" w:type="dxa"/>
          </w:tcPr>
          <w:p w:rsidR="00F60EFA" w:rsidRPr="006F4DEE" w:rsidRDefault="00F60EFA" w:rsidP="0042127E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27/11-1/12-</w:t>
            </w:r>
            <w:r>
              <w:rPr>
                <w:rFonts w:cs="AF_Najed" w:hint="cs"/>
                <w:sz w:val="28"/>
                <w:szCs w:val="28"/>
                <w:rtl/>
                <w:lang w:bidi="ar-IQ"/>
              </w:rPr>
              <w:t>202</w:t>
            </w:r>
            <w:r w:rsidR="0042127E">
              <w:rPr>
                <w:rFonts w:cs="AF_Najed" w:hint="cs"/>
                <w:sz w:val="28"/>
                <w:szCs w:val="28"/>
                <w:rtl/>
                <w:lang w:bidi="ar-IQ"/>
              </w:rPr>
              <w:t>5</w:t>
            </w: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م</w:t>
            </w:r>
          </w:p>
        </w:tc>
        <w:tc>
          <w:tcPr>
            <w:tcW w:w="4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 xml:space="preserve">Immediate Constituents and Allomorph </w:t>
            </w:r>
          </w:p>
        </w:tc>
        <w:tc>
          <w:tcPr>
            <w:tcW w:w="1559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27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1985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4-8/12/</w:t>
            </w:r>
            <w:r w:rsidR="0042127E">
              <w:rPr>
                <w:rFonts w:cs="AF_Najed" w:hint="cs"/>
                <w:sz w:val="28"/>
                <w:szCs w:val="28"/>
                <w:rtl/>
                <w:lang w:bidi="ar-IQ"/>
              </w:rPr>
              <w:t>2025</w:t>
            </w:r>
            <w:r w:rsidR="0042127E"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م</w:t>
            </w:r>
          </w:p>
        </w:tc>
        <w:tc>
          <w:tcPr>
            <w:tcW w:w="4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 xml:space="preserve">Phonological &amp; Morphological   distinguishing between them </w:t>
            </w:r>
          </w:p>
        </w:tc>
        <w:tc>
          <w:tcPr>
            <w:tcW w:w="1559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27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1985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11-15/12/</w:t>
            </w:r>
            <w:r w:rsidR="0042127E">
              <w:rPr>
                <w:rFonts w:cs="AF_Najed" w:hint="cs"/>
                <w:sz w:val="28"/>
                <w:szCs w:val="28"/>
                <w:rtl/>
                <w:lang w:bidi="ar-IQ"/>
              </w:rPr>
              <w:t>2025</w:t>
            </w:r>
            <w:r w:rsidR="0042127E"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م</w:t>
            </w:r>
          </w:p>
        </w:tc>
        <w:tc>
          <w:tcPr>
            <w:tcW w:w="4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>Replaces Allomorphs with Homophones</w:t>
            </w:r>
          </w:p>
        </w:tc>
        <w:tc>
          <w:tcPr>
            <w:tcW w:w="1559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27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1985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18-22/12/</w:t>
            </w:r>
            <w:r w:rsidR="0042127E">
              <w:rPr>
                <w:rFonts w:cs="AF_Najed" w:hint="cs"/>
                <w:sz w:val="28"/>
                <w:szCs w:val="28"/>
                <w:rtl/>
                <w:lang w:bidi="ar-IQ"/>
              </w:rPr>
              <w:t>2025</w:t>
            </w:r>
            <w:r w:rsidR="0042127E"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م</w:t>
            </w:r>
          </w:p>
        </w:tc>
        <w:tc>
          <w:tcPr>
            <w:tcW w:w="4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>
              <w:rPr>
                <w:rFonts w:cs="AF_Najed"/>
                <w:sz w:val="28"/>
                <w:szCs w:val="28"/>
                <w:lang w:bidi="ar-IQ"/>
              </w:rPr>
              <w:t>First</w:t>
            </w:r>
            <w:r w:rsidRPr="006F4DEE">
              <w:rPr>
                <w:rFonts w:cs="AF_Najed"/>
                <w:sz w:val="28"/>
                <w:szCs w:val="28"/>
                <w:lang w:bidi="ar-IQ"/>
              </w:rPr>
              <w:t>-Term Exam &amp; ch.9 Words</w:t>
            </w:r>
          </w:p>
        </w:tc>
        <w:tc>
          <w:tcPr>
            <w:tcW w:w="1559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27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1985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25-29/12/</w:t>
            </w:r>
            <w:r w:rsidR="0042127E">
              <w:rPr>
                <w:rFonts w:cs="AF_Najed" w:hint="cs"/>
                <w:sz w:val="28"/>
                <w:szCs w:val="28"/>
                <w:rtl/>
                <w:lang w:bidi="ar-IQ"/>
              </w:rPr>
              <w:t>2025</w:t>
            </w:r>
            <w:r w:rsidR="0042127E"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م</w:t>
            </w:r>
          </w:p>
        </w:tc>
        <w:tc>
          <w:tcPr>
            <w:tcW w:w="4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>Compound Words &amp;implied grammatical</w:t>
            </w:r>
          </w:p>
        </w:tc>
        <w:tc>
          <w:tcPr>
            <w:tcW w:w="1559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27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1985" w:type="dxa"/>
          </w:tcPr>
          <w:p w:rsidR="00F60EFA" w:rsidRPr="006F4DEE" w:rsidRDefault="00F60EFA" w:rsidP="0042127E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1-5/1/</w:t>
            </w:r>
            <w:r w:rsidR="0042127E">
              <w:rPr>
                <w:rFonts w:cs="AF_Najed"/>
                <w:sz w:val="28"/>
                <w:szCs w:val="28"/>
                <w:lang w:bidi="ar-IQ"/>
              </w:rPr>
              <w:t>2026</w:t>
            </w:r>
          </w:p>
        </w:tc>
        <w:tc>
          <w:tcPr>
            <w:tcW w:w="4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>Ch.10 Processes of Word Formation</w:t>
            </w:r>
          </w:p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 xml:space="preserve">Memorizing all word processes and knowing how to form words  </w:t>
            </w:r>
          </w:p>
        </w:tc>
        <w:tc>
          <w:tcPr>
            <w:tcW w:w="1559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27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1985" w:type="dxa"/>
          </w:tcPr>
          <w:p w:rsidR="00F60EFA" w:rsidRPr="006F4DEE" w:rsidRDefault="00F60EFA" w:rsidP="0042127E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8-12/1/</w:t>
            </w:r>
            <w:r w:rsidR="0042127E">
              <w:rPr>
                <w:rFonts w:cs="AF_Najed"/>
                <w:sz w:val="28"/>
                <w:szCs w:val="28"/>
                <w:lang w:bidi="ar-IQ"/>
              </w:rPr>
              <w:t>2026</w:t>
            </w:r>
          </w:p>
        </w:tc>
        <w:tc>
          <w:tcPr>
            <w:tcW w:w="4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 xml:space="preserve">Ch.11 Inflectional Paradigm&amp; Exercises </w:t>
            </w:r>
          </w:p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 xml:space="preserve">Memorizing each kind of inflectional and knowing how words can be inflected by different markers </w:t>
            </w:r>
          </w:p>
        </w:tc>
        <w:tc>
          <w:tcPr>
            <w:tcW w:w="1559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27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1985" w:type="dxa"/>
          </w:tcPr>
          <w:p w:rsidR="00F60EFA" w:rsidRPr="006F4DEE" w:rsidRDefault="00F60EFA" w:rsidP="0042127E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15/1/</w:t>
            </w:r>
            <w:r w:rsidR="0042127E">
              <w:rPr>
                <w:rFonts w:cs="AF_Najed"/>
                <w:sz w:val="28"/>
                <w:szCs w:val="28"/>
                <w:lang w:bidi="ar-IQ"/>
              </w:rPr>
              <w:t>2026</w:t>
            </w:r>
          </w:p>
        </w:tc>
        <w:tc>
          <w:tcPr>
            <w:tcW w:w="7232" w:type="dxa"/>
            <w:gridSpan w:val="3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 xml:space="preserve">بدء امتحانات الفصل الاول </w:t>
            </w:r>
          </w:p>
        </w:tc>
      </w:tr>
    </w:tbl>
    <w:p w:rsidR="00F60EFA" w:rsidRPr="006F4DEE" w:rsidRDefault="00F60EFA" w:rsidP="00F60EFA">
      <w:pPr>
        <w:tabs>
          <w:tab w:val="left" w:pos="3104"/>
        </w:tabs>
        <w:jc w:val="center"/>
        <w:rPr>
          <w:rFonts w:cs="AF_Najed"/>
          <w:sz w:val="28"/>
          <w:szCs w:val="28"/>
          <w:rtl/>
          <w:lang w:bidi="ar-IQ"/>
        </w:rPr>
      </w:pPr>
      <w:r w:rsidRPr="006F4DEE">
        <w:rPr>
          <w:rFonts w:cs="AF_Najed" w:hint="cs"/>
          <w:sz w:val="28"/>
          <w:szCs w:val="28"/>
          <w:rtl/>
          <w:lang w:bidi="ar-IQ"/>
        </w:rPr>
        <w:t xml:space="preserve">               </w:t>
      </w:r>
    </w:p>
    <w:p w:rsidR="00F60EFA" w:rsidRPr="006F4DEE" w:rsidRDefault="00F60EFA" w:rsidP="00762F1E">
      <w:pPr>
        <w:tabs>
          <w:tab w:val="left" w:pos="3104"/>
        </w:tabs>
        <w:jc w:val="center"/>
        <w:rPr>
          <w:rFonts w:cs="AF_Najed"/>
          <w:b/>
          <w:bCs/>
          <w:sz w:val="28"/>
          <w:szCs w:val="28"/>
          <w:rtl/>
          <w:lang w:bidi="ar-IQ"/>
        </w:rPr>
      </w:pPr>
      <w:r w:rsidRPr="006F4DEE">
        <w:rPr>
          <w:rFonts w:cs="AF_Najed" w:hint="cs"/>
          <w:sz w:val="28"/>
          <w:szCs w:val="28"/>
          <w:rtl/>
          <w:lang w:bidi="ar-IQ"/>
        </w:rPr>
        <w:t xml:space="preserve"> </w:t>
      </w:r>
      <w:r w:rsidRPr="006F4DEE">
        <w:rPr>
          <w:rFonts w:cs="AF_Najed" w:hint="cs"/>
          <w:b/>
          <w:bCs/>
          <w:sz w:val="28"/>
          <w:szCs w:val="28"/>
          <w:rtl/>
          <w:lang w:bidi="ar-IQ"/>
        </w:rPr>
        <w:t>عطلـــــــة نصـــــف السنـــــــة للمدة من (</w:t>
      </w:r>
      <w:r w:rsidR="00762F1E">
        <w:rPr>
          <w:rFonts w:cs="AF_Najed"/>
          <w:b/>
          <w:bCs/>
          <w:sz w:val="28"/>
          <w:szCs w:val="28"/>
          <w:lang w:bidi="ar-IQ"/>
        </w:rPr>
        <w:t>18</w:t>
      </w:r>
      <w:r w:rsidRPr="006F4DEE">
        <w:rPr>
          <w:rFonts w:cs="AF_Najed" w:hint="cs"/>
          <w:b/>
          <w:bCs/>
          <w:sz w:val="28"/>
          <w:szCs w:val="28"/>
          <w:rtl/>
          <w:lang w:bidi="ar-IQ"/>
        </w:rPr>
        <w:t xml:space="preserve">-  </w:t>
      </w:r>
      <w:r w:rsidR="00762F1E">
        <w:rPr>
          <w:rFonts w:cs="AF_Najed"/>
          <w:b/>
          <w:bCs/>
          <w:sz w:val="28"/>
          <w:szCs w:val="28"/>
          <w:lang w:bidi="ar-IQ"/>
        </w:rPr>
        <w:t>31</w:t>
      </w:r>
      <w:r w:rsidRPr="006F4DEE">
        <w:rPr>
          <w:rFonts w:cs="AF_Najed" w:hint="cs"/>
          <w:b/>
          <w:bCs/>
          <w:sz w:val="28"/>
          <w:szCs w:val="28"/>
          <w:rtl/>
          <w:lang w:bidi="ar-IQ"/>
        </w:rPr>
        <w:t>/</w:t>
      </w:r>
      <w:r w:rsidR="00762F1E">
        <w:rPr>
          <w:rFonts w:cs="AF_Najed"/>
          <w:b/>
          <w:bCs/>
          <w:sz w:val="28"/>
          <w:szCs w:val="28"/>
          <w:lang w:bidi="ar-IQ"/>
        </w:rPr>
        <w:t>1</w:t>
      </w:r>
      <w:r w:rsidRPr="006F4DEE">
        <w:rPr>
          <w:rFonts w:cs="AF_Najed" w:hint="cs"/>
          <w:b/>
          <w:bCs/>
          <w:sz w:val="28"/>
          <w:szCs w:val="28"/>
          <w:rtl/>
          <w:lang w:bidi="ar-IQ"/>
        </w:rPr>
        <w:t>/</w:t>
      </w:r>
      <w:r w:rsidR="00A06FA1">
        <w:rPr>
          <w:rFonts w:cs="AF_Najed"/>
          <w:b/>
          <w:bCs/>
          <w:sz w:val="28"/>
          <w:szCs w:val="28"/>
          <w:lang w:bidi="ar-IQ"/>
        </w:rPr>
        <w:t>2026</w:t>
      </w:r>
      <w:r w:rsidRPr="006F4DEE">
        <w:rPr>
          <w:rFonts w:cs="AF_Najed" w:hint="cs"/>
          <w:b/>
          <w:bCs/>
          <w:sz w:val="28"/>
          <w:szCs w:val="28"/>
          <w:rtl/>
          <w:lang w:bidi="ar-IQ"/>
        </w:rPr>
        <w:t>)</w:t>
      </w:r>
    </w:p>
    <w:tbl>
      <w:tblPr>
        <w:tblStyle w:val="TableGrid"/>
        <w:bidiVisual/>
        <w:tblW w:w="10630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1400"/>
        <w:gridCol w:w="1985"/>
        <w:gridCol w:w="4553"/>
        <w:gridCol w:w="1274"/>
        <w:gridCol w:w="1418"/>
      </w:tblGrid>
      <w:tr w:rsidR="00F60EFA" w:rsidRPr="006F4DEE" w:rsidTr="009C28E6">
        <w:tc>
          <w:tcPr>
            <w:tcW w:w="1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الاسبوع</w:t>
            </w:r>
          </w:p>
        </w:tc>
        <w:tc>
          <w:tcPr>
            <w:tcW w:w="1985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التاريخ</w:t>
            </w:r>
          </w:p>
        </w:tc>
        <w:tc>
          <w:tcPr>
            <w:tcW w:w="455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المادة النظرية</w:t>
            </w:r>
          </w:p>
        </w:tc>
        <w:tc>
          <w:tcPr>
            <w:tcW w:w="1274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المادة العملية</w:t>
            </w:r>
          </w:p>
        </w:tc>
        <w:tc>
          <w:tcPr>
            <w:tcW w:w="141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F60EFA" w:rsidRPr="006F4DEE" w:rsidTr="009C28E6">
        <w:tc>
          <w:tcPr>
            <w:tcW w:w="1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17</w:t>
            </w:r>
          </w:p>
        </w:tc>
        <w:tc>
          <w:tcPr>
            <w:tcW w:w="1985" w:type="dxa"/>
          </w:tcPr>
          <w:p w:rsidR="00F60EFA" w:rsidRPr="006F4DEE" w:rsidRDefault="00762F1E" w:rsidP="00762F1E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>
              <w:rPr>
                <w:rFonts w:cs="AF_Najed" w:hint="cs"/>
                <w:sz w:val="28"/>
                <w:szCs w:val="28"/>
                <w:rtl/>
                <w:lang w:bidi="ar-IQ"/>
              </w:rPr>
              <w:t>2</w:t>
            </w:r>
            <w:r w:rsidR="00F60EFA"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-</w:t>
            </w:r>
            <w:r>
              <w:rPr>
                <w:rFonts w:cs="AF_Najed" w:hint="cs"/>
                <w:sz w:val="28"/>
                <w:szCs w:val="28"/>
                <w:rtl/>
                <w:lang w:bidi="ar-IQ"/>
              </w:rPr>
              <w:t>16</w:t>
            </w:r>
            <w:r w:rsidR="00F60EFA"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/2/</w:t>
            </w:r>
            <w:r w:rsidR="00A06FA1">
              <w:rPr>
                <w:rFonts w:cs="AF_Najed"/>
                <w:sz w:val="28"/>
                <w:szCs w:val="28"/>
                <w:lang w:bidi="ar-IQ"/>
              </w:rPr>
              <w:t>2026</w:t>
            </w:r>
          </w:p>
        </w:tc>
        <w:tc>
          <w:tcPr>
            <w:tcW w:w="455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 xml:space="preserve">Pronoun Paradigm </w:t>
            </w:r>
          </w:p>
        </w:tc>
        <w:tc>
          <w:tcPr>
            <w:tcW w:w="1274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41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0" w:type="dxa"/>
            <w:tcBorders>
              <w:top w:val="nil"/>
            </w:tcBorders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18</w:t>
            </w:r>
          </w:p>
        </w:tc>
        <w:tc>
          <w:tcPr>
            <w:tcW w:w="1985" w:type="dxa"/>
            <w:tcBorders>
              <w:top w:val="nil"/>
            </w:tcBorders>
          </w:tcPr>
          <w:p w:rsidR="00F60EFA" w:rsidRPr="006F4DEE" w:rsidRDefault="00762F1E" w:rsidP="00A06FA1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>
              <w:rPr>
                <w:rFonts w:cs="AF_Najed" w:hint="cs"/>
                <w:sz w:val="28"/>
                <w:szCs w:val="28"/>
                <w:rtl/>
                <w:lang w:bidi="ar-IQ"/>
              </w:rPr>
              <w:t>17</w:t>
            </w:r>
            <w:r w:rsidR="00F60EFA"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/2-2/3/</w:t>
            </w:r>
            <w:r w:rsidR="00A06FA1">
              <w:rPr>
                <w:rFonts w:cs="AF_Najed"/>
                <w:sz w:val="28"/>
                <w:szCs w:val="28"/>
                <w:lang w:bidi="ar-IQ"/>
              </w:rPr>
              <w:t>2026</w:t>
            </w:r>
          </w:p>
        </w:tc>
        <w:tc>
          <w:tcPr>
            <w:tcW w:w="4553" w:type="dxa"/>
            <w:tcBorders>
              <w:top w:val="nil"/>
            </w:tcBorders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>Nouns &amp;verbs paradigm</w:t>
            </w:r>
          </w:p>
        </w:tc>
        <w:tc>
          <w:tcPr>
            <w:tcW w:w="1274" w:type="dxa"/>
            <w:tcBorders>
              <w:top w:val="nil"/>
            </w:tcBorders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rPr>
          <w:trHeight w:val="983"/>
        </w:trPr>
        <w:tc>
          <w:tcPr>
            <w:tcW w:w="1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lastRenderedPageBreak/>
              <w:t>19</w:t>
            </w:r>
          </w:p>
        </w:tc>
        <w:tc>
          <w:tcPr>
            <w:tcW w:w="1985" w:type="dxa"/>
          </w:tcPr>
          <w:p w:rsidR="00F60EFA" w:rsidRPr="006F4DEE" w:rsidRDefault="00F60EFA" w:rsidP="00A06FA1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5-9/3/</w:t>
            </w:r>
            <w:r w:rsidR="00A06FA1">
              <w:rPr>
                <w:rFonts w:cs="AF_Najed"/>
                <w:sz w:val="28"/>
                <w:szCs w:val="28"/>
                <w:lang w:bidi="ar-IQ"/>
              </w:rPr>
              <w:t>2026</w:t>
            </w:r>
          </w:p>
        </w:tc>
        <w:tc>
          <w:tcPr>
            <w:tcW w:w="455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 xml:space="preserve">Ch.12 Parts of Speech </w:t>
            </w:r>
          </w:p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>Opened&amp; Closed Classes</w:t>
            </w:r>
          </w:p>
        </w:tc>
        <w:tc>
          <w:tcPr>
            <w:tcW w:w="1274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41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1985" w:type="dxa"/>
          </w:tcPr>
          <w:p w:rsidR="00F60EFA" w:rsidRPr="006F4DEE" w:rsidRDefault="00F60EFA" w:rsidP="00A06FA1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12-16/3/</w:t>
            </w:r>
            <w:r w:rsidR="00A06FA1">
              <w:rPr>
                <w:rFonts w:cs="AF_Najed"/>
                <w:sz w:val="28"/>
                <w:szCs w:val="28"/>
                <w:lang w:bidi="ar-IQ"/>
              </w:rPr>
              <w:t>2026</w:t>
            </w:r>
          </w:p>
        </w:tc>
        <w:tc>
          <w:tcPr>
            <w:tcW w:w="455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>Verbs and nouns as part of speech</w:t>
            </w:r>
          </w:p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 xml:space="preserve">Explaining how can verbs and nouns can be derived from other part of speech </w:t>
            </w:r>
          </w:p>
        </w:tc>
        <w:tc>
          <w:tcPr>
            <w:tcW w:w="1274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41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1985" w:type="dxa"/>
          </w:tcPr>
          <w:p w:rsidR="00F60EFA" w:rsidRPr="006F4DEE" w:rsidRDefault="00F60EFA" w:rsidP="00A06FA1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19-23/3/</w:t>
            </w:r>
            <w:r w:rsidRPr="006F4DEE">
              <w:rPr>
                <w:rFonts w:cs="AF_Najed"/>
                <w:sz w:val="28"/>
                <w:szCs w:val="28"/>
                <w:lang w:bidi="ar-IQ"/>
              </w:rPr>
              <w:t>202</w:t>
            </w:r>
            <w:r w:rsidR="00A06FA1">
              <w:rPr>
                <w:rFonts w:cs="AF_Najed"/>
                <w:sz w:val="28"/>
                <w:szCs w:val="28"/>
                <w:lang w:bidi="ar-IQ"/>
              </w:rPr>
              <w:t>6</w:t>
            </w: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م</w:t>
            </w:r>
          </w:p>
        </w:tc>
        <w:tc>
          <w:tcPr>
            <w:tcW w:w="455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>Adjectives and adverbs as part of speech</w:t>
            </w:r>
          </w:p>
        </w:tc>
        <w:tc>
          <w:tcPr>
            <w:tcW w:w="1274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41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1985" w:type="dxa"/>
          </w:tcPr>
          <w:p w:rsidR="00F60EFA" w:rsidRPr="006F4DEE" w:rsidRDefault="00F60EFA" w:rsidP="00A06FA1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26-30/3/</w:t>
            </w:r>
            <w:r w:rsidR="00A06FA1">
              <w:rPr>
                <w:rFonts w:cs="AF_Najed"/>
                <w:sz w:val="28"/>
                <w:szCs w:val="28"/>
                <w:lang w:bidi="ar-IQ"/>
              </w:rPr>
              <w:t>2026</w:t>
            </w:r>
          </w:p>
        </w:tc>
        <w:tc>
          <w:tcPr>
            <w:tcW w:w="455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>Exercises &amp; Uninflected Words</w:t>
            </w:r>
          </w:p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proofErr w:type="spellStart"/>
            <w:r w:rsidRPr="006F4DEE">
              <w:rPr>
                <w:rFonts w:cs="AF_Najed"/>
                <w:sz w:val="28"/>
                <w:szCs w:val="28"/>
                <w:lang w:bidi="ar-IQ"/>
              </w:rPr>
              <w:t>Suppletion</w:t>
            </w:r>
            <w:proofErr w:type="spellEnd"/>
            <w:r w:rsidRPr="006F4DEE">
              <w:rPr>
                <w:rFonts w:cs="AF_Najed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1274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41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23</w:t>
            </w:r>
          </w:p>
        </w:tc>
        <w:tc>
          <w:tcPr>
            <w:tcW w:w="1985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2-6/4/</w:t>
            </w:r>
            <w:r w:rsidRPr="006F4DEE">
              <w:rPr>
                <w:rFonts w:cs="AF_Najed"/>
                <w:sz w:val="28"/>
                <w:szCs w:val="28"/>
                <w:lang w:bidi="ar-IQ"/>
              </w:rPr>
              <w:t>202</w:t>
            </w:r>
            <w:r>
              <w:rPr>
                <w:rFonts w:cs="AF_Najed"/>
                <w:sz w:val="28"/>
                <w:szCs w:val="28"/>
                <w:lang w:bidi="ar-IQ"/>
              </w:rPr>
              <w:t>5</w:t>
            </w: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م</w:t>
            </w:r>
          </w:p>
        </w:tc>
        <w:tc>
          <w:tcPr>
            <w:tcW w:w="455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>Mid-term exam</w:t>
            </w:r>
          </w:p>
        </w:tc>
        <w:tc>
          <w:tcPr>
            <w:tcW w:w="1274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41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1985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9-13/4/</w:t>
            </w:r>
            <w:r w:rsidRPr="006F4DEE">
              <w:rPr>
                <w:rFonts w:cs="AF_Najed"/>
                <w:sz w:val="28"/>
                <w:szCs w:val="28"/>
                <w:lang w:bidi="ar-IQ"/>
              </w:rPr>
              <w:t>202</w:t>
            </w:r>
            <w:r>
              <w:rPr>
                <w:rFonts w:cs="AF_Najed"/>
                <w:sz w:val="28"/>
                <w:szCs w:val="28"/>
                <w:lang w:bidi="ar-IQ"/>
              </w:rPr>
              <w:t>5</w:t>
            </w: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م</w:t>
            </w:r>
          </w:p>
        </w:tc>
        <w:tc>
          <w:tcPr>
            <w:tcW w:w="455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 xml:space="preserve">Ch.13 Parts of Speech </w:t>
            </w:r>
          </w:p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>Structure Class and their characteristics</w:t>
            </w:r>
          </w:p>
        </w:tc>
        <w:tc>
          <w:tcPr>
            <w:tcW w:w="1274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41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25</w:t>
            </w:r>
          </w:p>
        </w:tc>
        <w:tc>
          <w:tcPr>
            <w:tcW w:w="1985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16-20/4/</w:t>
            </w:r>
            <w:r w:rsidRPr="006F4DEE">
              <w:rPr>
                <w:rFonts w:cs="AF_Najed"/>
                <w:sz w:val="28"/>
                <w:szCs w:val="28"/>
                <w:lang w:bidi="ar-IQ"/>
              </w:rPr>
              <w:t>202</w:t>
            </w:r>
            <w:r>
              <w:rPr>
                <w:rFonts w:cs="AF_Najed"/>
                <w:sz w:val="28"/>
                <w:szCs w:val="28"/>
                <w:lang w:bidi="ar-IQ"/>
              </w:rPr>
              <w:t>5</w:t>
            </w: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م</w:t>
            </w:r>
          </w:p>
        </w:tc>
        <w:tc>
          <w:tcPr>
            <w:tcW w:w="455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 xml:space="preserve">Qualifiers &amp; Prepositions and their different kinds and properties </w:t>
            </w:r>
          </w:p>
        </w:tc>
        <w:tc>
          <w:tcPr>
            <w:tcW w:w="1274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41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26</w:t>
            </w:r>
          </w:p>
        </w:tc>
        <w:tc>
          <w:tcPr>
            <w:tcW w:w="1985" w:type="dxa"/>
          </w:tcPr>
          <w:p w:rsidR="00F60EFA" w:rsidRPr="006F4DEE" w:rsidRDefault="00F60EFA" w:rsidP="00A06FA1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23-27/4/</w:t>
            </w:r>
            <w:r w:rsidR="00A06FA1">
              <w:rPr>
                <w:rFonts w:cs="AF_Najed"/>
                <w:sz w:val="28"/>
                <w:szCs w:val="28"/>
                <w:lang w:bidi="ar-IQ"/>
              </w:rPr>
              <w:t>2026</w:t>
            </w:r>
          </w:p>
        </w:tc>
        <w:tc>
          <w:tcPr>
            <w:tcW w:w="455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 xml:space="preserve">Auxiliaries i.e., modals, do, and verb to be &amp; have </w:t>
            </w:r>
          </w:p>
        </w:tc>
        <w:tc>
          <w:tcPr>
            <w:tcW w:w="1274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41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27</w:t>
            </w:r>
          </w:p>
        </w:tc>
        <w:tc>
          <w:tcPr>
            <w:tcW w:w="1985" w:type="dxa"/>
          </w:tcPr>
          <w:p w:rsidR="00F60EFA" w:rsidRPr="006F4DEE" w:rsidRDefault="00F60EFA" w:rsidP="00A06FA1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30/4-4/5/</w:t>
            </w:r>
            <w:r w:rsidR="00A06FA1">
              <w:rPr>
                <w:rFonts w:cs="AF_Najed"/>
                <w:sz w:val="28"/>
                <w:szCs w:val="28"/>
                <w:lang w:bidi="ar-IQ"/>
              </w:rPr>
              <w:t>2026</w:t>
            </w:r>
          </w:p>
        </w:tc>
        <w:tc>
          <w:tcPr>
            <w:tcW w:w="455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>Doing exercises and practices</w:t>
            </w:r>
          </w:p>
        </w:tc>
        <w:tc>
          <w:tcPr>
            <w:tcW w:w="1274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41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rPr>
          <w:trHeight w:val="602"/>
        </w:trPr>
        <w:tc>
          <w:tcPr>
            <w:tcW w:w="1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28</w:t>
            </w:r>
          </w:p>
        </w:tc>
        <w:tc>
          <w:tcPr>
            <w:tcW w:w="1985" w:type="dxa"/>
          </w:tcPr>
          <w:p w:rsidR="00F60EFA" w:rsidRPr="006F4DEE" w:rsidRDefault="00F60EFA" w:rsidP="00A06FA1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7-11/5/</w:t>
            </w:r>
            <w:r w:rsidR="00A06FA1">
              <w:rPr>
                <w:rFonts w:cs="AF_Najed"/>
                <w:sz w:val="28"/>
                <w:szCs w:val="28"/>
                <w:lang w:bidi="ar-IQ"/>
              </w:rPr>
              <w:t>2026</w:t>
            </w:r>
          </w:p>
        </w:tc>
        <w:tc>
          <w:tcPr>
            <w:tcW w:w="455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 xml:space="preserve">Pronouns: </w:t>
            </w:r>
          </w:p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>Personal, Interrogative ,and Relative</w:t>
            </w:r>
          </w:p>
        </w:tc>
        <w:tc>
          <w:tcPr>
            <w:tcW w:w="1274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41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29</w:t>
            </w:r>
          </w:p>
        </w:tc>
        <w:tc>
          <w:tcPr>
            <w:tcW w:w="1985" w:type="dxa"/>
          </w:tcPr>
          <w:p w:rsidR="00F60EFA" w:rsidRPr="006F4DEE" w:rsidRDefault="00F60EFA" w:rsidP="00A06FA1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14-18/5/</w:t>
            </w:r>
            <w:r w:rsidR="00A06FA1">
              <w:rPr>
                <w:rFonts w:cs="AF_Najed"/>
                <w:sz w:val="28"/>
                <w:szCs w:val="28"/>
                <w:lang w:bidi="ar-IQ"/>
              </w:rPr>
              <w:t>2026</w:t>
            </w:r>
          </w:p>
        </w:tc>
        <w:tc>
          <w:tcPr>
            <w:tcW w:w="455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>2</w:t>
            </w:r>
            <w:r w:rsidRPr="006F4DEE">
              <w:rPr>
                <w:rFonts w:cs="AF_Najed"/>
                <w:sz w:val="28"/>
                <w:szCs w:val="28"/>
                <w:vertAlign w:val="superscript"/>
                <w:lang w:bidi="ar-IQ"/>
              </w:rPr>
              <w:t>nd</w:t>
            </w:r>
            <w:r w:rsidRPr="006F4DEE">
              <w:rPr>
                <w:rFonts w:cs="AF_Najed"/>
                <w:sz w:val="28"/>
                <w:szCs w:val="28"/>
                <w:lang w:bidi="ar-IQ"/>
              </w:rPr>
              <w:t xml:space="preserve"> term exam</w:t>
            </w:r>
          </w:p>
        </w:tc>
        <w:tc>
          <w:tcPr>
            <w:tcW w:w="1274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41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c>
          <w:tcPr>
            <w:tcW w:w="1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1985" w:type="dxa"/>
          </w:tcPr>
          <w:p w:rsidR="00F60EFA" w:rsidRPr="006F4DEE" w:rsidRDefault="00F60EFA" w:rsidP="00A06FA1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21-25/5/</w:t>
            </w:r>
            <w:r w:rsidR="00A06FA1">
              <w:rPr>
                <w:rFonts w:cs="AF_Najed"/>
                <w:sz w:val="28"/>
                <w:szCs w:val="28"/>
                <w:lang w:bidi="ar-IQ"/>
              </w:rPr>
              <w:t>2026</w:t>
            </w:r>
          </w:p>
        </w:tc>
        <w:tc>
          <w:tcPr>
            <w:tcW w:w="455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 xml:space="preserve">General Revision with Presentation </w:t>
            </w:r>
          </w:p>
        </w:tc>
        <w:tc>
          <w:tcPr>
            <w:tcW w:w="1274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41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  <w:tr w:rsidR="00F60EFA" w:rsidRPr="006F4DEE" w:rsidTr="009C28E6">
        <w:trPr>
          <w:trHeight w:val="408"/>
        </w:trPr>
        <w:tc>
          <w:tcPr>
            <w:tcW w:w="1400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lastRenderedPageBreak/>
              <w:t>31</w:t>
            </w:r>
          </w:p>
        </w:tc>
        <w:tc>
          <w:tcPr>
            <w:tcW w:w="1985" w:type="dxa"/>
          </w:tcPr>
          <w:p w:rsidR="00F60EFA" w:rsidRPr="006F4DEE" w:rsidRDefault="00F60EFA" w:rsidP="009D1ABC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  <w:r w:rsidRPr="006F4DEE">
              <w:rPr>
                <w:rFonts w:cs="AF_Najed" w:hint="cs"/>
                <w:sz w:val="28"/>
                <w:szCs w:val="28"/>
                <w:rtl/>
                <w:lang w:bidi="ar-IQ"/>
              </w:rPr>
              <w:t>28/5-1/6/</w:t>
            </w:r>
            <w:r w:rsidR="009D1ABC">
              <w:rPr>
                <w:rFonts w:cs="AF_Najed"/>
                <w:sz w:val="28"/>
                <w:szCs w:val="28"/>
                <w:lang w:bidi="ar-IQ"/>
              </w:rPr>
              <w:t>2026</w:t>
            </w:r>
          </w:p>
        </w:tc>
        <w:tc>
          <w:tcPr>
            <w:tcW w:w="4553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lang w:bidi="ar-IQ"/>
              </w:rPr>
            </w:pPr>
            <w:r w:rsidRPr="006F4DEE">
              <w:rPr>
                <w:rFonts w:cs="AF_Najed"/>
                <w:sz w:val="28"/>
                <w:szCs w:val="28"/>
                <w:lang w:bidi="ar-IQ"/>
              </w:rPr>
              <w:t>Final Examination</w:t>
            </w:r>
          </w:p>
        </w:tc>
        <w:tc>
          <w:tcPr>
            <w:tcW w:w="1274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  <w:tc>
          <w:tcPr>
            <w:tcW w:w="1418" w:type="dxa"/>
          </w:tcPr>
          <w:p w:rsidR="00F60EFA" w:rsidRPr="006F4DEE" w:rsidRDefault="00F60EFA" w:rsidP="009C28E6">
            <w:pPr>
              <w:tabs>
                <w:tab w:val="left" w:pos="3104"/>
              </w:tabs>
              <w:jc w:val="center"/>
              <w:rPr>
                <w:rFonts w:cs="AF_Najed"/>
                <w:sz w:val="28"/>
                <w:szCs w:val="28"/>
                <w:rtl/>
                <w:lang w:bidi="ar-IQ"/>
              </w:rPr>
            </w:pPr>
          </w:p>
        </w:tc>
      </w:tr>
    </w:tbl>
    <w:p w:rsidR="00F60EFA" w:rsidRPr="006F4DEE" w:rsidRDefault="00F60EFA" w:rsidP="00F60EFA">
      <w:pPr>
        <w:tabs>
          <w:tab w:val="left" w:pos="3104"/>
        </w:tabs>
        <w:rPr>
          <w:rFonts w:cs="AF_Najed"/>
          <w:sz w:val="28"/>
          <w:szCs w:val="28"/>
          <w:rtl/>
          <w:lang w:bidi="ar-IQ"/>
        </w:rPr>
      </w:pPr>
    </w:p>
    <w:p w:rsidR="00F60EFA" w:rsidRPr="006F4DEE" w:rsidRDefault="00F60EFA" w:rsidP="00F60EFA">
      <w:pPr>
        <w:tabs>
          <w:tab w:val="left" w:pos="3104"/>
        </w:tabs>
        <w:rPr>
          <w:rFonts w:cs="AF_Najed"/>
          <w:sz w:val="28"/>
          <w:szCs w:val="28"/>
          <w:rtl/>
          <w:lang w:bidi="ar-IQ"/>
        </w:rPr>
      </w:pPr>
    </w:p>
    <w:p w:rsidR="00F60EFA" w:rsidRPr="006F4DEE" w:rsidRDefault="00F60EFA" w:rsidP="00F60EFA">
      <w:pPr>
        <w:tabs>
          <w:tab w:val="left" w:pos="3104"/>
        </w:tabs>
        <w:rPr>
          <w:rFonts w:cs="AF_Najed"/>
          <w:sz w:val="28"/>
          <w:szCs w:val="28"/>
          <w:rtl/>
          <w:lang w:bidi="ar-IQ"/>
        </w:rPr>
      </w:pPr>
      <w:r w:rsidRPr="006F4DEE">
        <w:rPr>
          <w:rFonts w:cs="AF_Najed" w:hint="cs"/>
          <w:sz w:val="28"/>
          <w:szCs w:val="28"/>
          <w:rtl/>
          <w:lang w:bidi="ar-IQ"/>
        </w:rPr>
        <w:t xml:space="preserve">     </w:t>
      </w:r>
    </w:p>
    <w:p w:rsidR="00F60EFA" w:rsidRPr="006F4DEE" w:rsidRDefault="00F60EFA" w:rsidP="00F60EFA">
      <w:pPr>
        <w:tabs>
          <w:tab w:val="left" w:pos="3104"/>
        </w:tabs>
        <w:rPr>
          <w:rFonts w:cs="AF_Najed"/>
          <w:sz w:val="28"/>
          <w:szCs w:val="28"/>
          <w:rtl/>
          <w:lang w:bidi="ar-IQ"/>
        </w:rPr>
      </w:pPr>
    </w:p>
    <w:p w:rsidR="00F60EFA" w:rsidRPr="006F4DEE" w:rsidRDefault="00F60EFA" w:rsidP="00F60EFA">
      <w:pPr>
        <w:tabs>
          <w:tab w:val="left" w:pos="3104"/>
        </w:tabs>
        <w:rPr>
          <w:rFonts w:cs="AF_Najed"/>
          <w:sz w:val="28"/>
          <w:szCs w:val="28"/>
          <w:rtl/>
          <w:lang w:bidi="ar-IQ"/>
        </w:rPr>
      </w:pPr>
    </w:p>
    <w:p w:rsidR="00F60EFA" w:rsidRPr="006F4DEE" w:rsidRDefault="00F60EFA" w:rsidP="00F60EFA">
      <w:pPr>
        <w:tabs>
          <w:tab w:val="left" w:pos="3104"/>
        </w:tabs>
        <w:rPr>
          <w:rFonts w:cs="AF_Najed"/>
          <w:sz w:val="28"/>
          <w:szCs w:val="28"/>
          <w:lang w:bidi="ar-IQ"/>
        </w:rPr>
      </w:pPr>
      <w:r w:rsidRPr="006F4DEE">
        <w:rPr>
          <w:rFonts w:cs="AF_Najed" w:hint="cs"/>
          <w:sz w:val="28"/>
          <w:szCs w:val="28"/>
          <w:rtl/>
          <w:lang w:bidi="ar-IQ"/>
        </w:rPr>
        <w:t>توقيع الاستاذ:           توقيع رئيس القسم:                     توقيع العميد:</w:t>
      </w:r>
    </w:p>
    <w:p w:rsidR="00F60EFA" w:rsidRDefault="00F60EFA" w:rsidP="00F60EFA">
      <w:pPr>
        <w:jc w:val="right"/>
        <w:rPr>
          <w:sz w:val="28"/>
          <w:szCs w:val="28"/>
          <w:rtl/>
        </w:rPr>
      </w:pPr>
    </w:p>
    <w:p w:rsidR="00F60EFA" w:rsidRDefault="00F60EFA" w:rsidP="00F60EFA">
      <w:pPr>
        <w:jc w:val="right"/>
        <w:rPr>
          <w:sz w:val="28"/>
          <w:szCs w:val="28"/>
          <w:rtl/>
        </w:rPr>
      </w:pPr>
    </w:p>
    <w:p w:rsidR="00F60EFA" w:rsidRDefault="00F60EFA" w:rsidP="00F60EFA">
      <w:pPr>
        <w:jc w:val="right"/>
        <w:rPr>
          <w:sz w:val="28"/>
          <w:szCs w:val="28"/>
          <w:rtl/>
        </w:rPr>
      </w:pPr>
    </w:p>
    <w:p w:rsidR="00F60EFA" w:rsidRDefault="00F60EFA" w:rsidP="00F60EFA">
      <w:pPr>
        <w:jc w:val="right"/>
        <w:rPr>
          <w:sz w:val="28"/>
          <w:szCs w:val="28"/>
          <w:rtl/>
        </w:rPr>
      </w:pPr>
    </w:p>
    <w:p w:rsidR="00F60EFA" w:rsidRDefault="00F60EFA" w:rsidP="00F60EFA">
      <w:pPr>
        <w:jc w:val="right"/>
        <w:rPr>
          <w:sz w:val="28"/>
          <w:szCs w:val="28"/>
          <w:rtl/>
        </w:rPr>
      </w:pPr>
    </w:p>
    <w:p w:rsidR="00F60EFA" w:rsidRDefault="00F60EFA" w:rsidP="00F60EFA">
      <w:pPr>
        <w:jc w:val="right"/>
        <w:rPr>
          <w:sz w:val="28"/>
          <w:szCs w:val="28"/>
          <w:rtl/>
        </w:rPr>
      </w:pPr>
    </w:p>
    <w:p w:rsidR="00F60EFA" w:rsidRDefault="00F60EFA" w:rsidP="00F60EFA">
      <w:pPr>
        <w:jc w:val="right"/>
        <w:rPr>
          <w:sz w:val="28"/>
          <w:szCs w:val="28"/>
          <w:rtl/>
        </w:rPr>
      </w:pPr>
    </w:p>
    <w:p w:rsidR="00F60EFA" w:rsidRDefault="00F60EFA" w:rsidP="00F60EFA">
      <w:pPr>
        <w:jc w:val="right"/>
        <w:rPr>
          <w:sz w:val="28"/>
          <w:szCs w:val="28"/>
          <w:rtl/>
        </w:rPr>
      </w:pPr>
    </w:p>
    <w:p w:rsidR="00F60EFA" w:rsidRDefault="00F60EFA" w:rsidP="00F60EFA">
      <w:pPr>
        <w:jc w:val="right"/>
        <w:rPr>
          <w:sz w:val="28"/>
          <w:szCs w:val="28"/>
          <w:rtl/>
        </w:rPr>
      </w:pPr>
    </w:p>
    <w:p w:rsidR="00F60EFA" w:rsidRDefault="00F60EFA" w:rsidP="00F60EFA">
      <w:pPr>
        <w:jc w:val="right"/>
        <w:rPr>
          <w:sz w:val="28"/>
          <w:szCs w:val="28"/>
          <w:rtl/>
        </w:rPr>
      </w:pPr>
    </w:p>
    <w:p w:rsidR="00F60EFA" w:rsidRDefault="00F60EFA" w:rsidP="00F60EFA">
      <w:pPr>
        <w:jc w:val="right"/>
        <w:rPr>
          <w:sz w:val="28"/>
          <w:szCs w:val="28"/>
          <w:rtl/>
        </w:rPr>
      </w:pPr>
    </w:p>
    <w:p w:rsidR="00F60EFA" w:rsidRDefault="00F60EFA" w:rsidP="00F60EFA">
      <w:pPr>
        <w:jc w:val="right"/>
        <w:rPr>
          <w:sz w:val="28"/>
          <w:szCs w:val="28"/>
          <w:rtl/>
        </w:rPr>
      </w:pPr>
    </w:p>
    <w:p w:rsidR="00F60EFA" w:rsidRDefault="00F60EFA" w:rsidP="00F60EFA">
      <w:pPr>
        <w:jc w:val="right"/>
        <w:rPr>
          <w:sz w:val="28"/>
          <w:szCs w:val="28"/>
          <w:rtl/>
        </w:rPr>
      </w:pPr>
    </w:p>
    <w:p w:rsidR="00F60EFA" w:rsidRDefault="00F60EFA" w:rsidP="00F60EFA">
      <w:pPr>
        <w:jc w:val="right"/>
        <w:rPr>
          <w:sz w:val="28"/>
          <w:szCs w:val="28"/>
          <w:rtl/>
        </w:rPr>
      </w:pPr>
    </w:p>
    <w:p w:rsidR="00F60EFA" w:rsidRDefault="00F60EFA" w:rsidP="00F60EFA">
      <w:pPr>
        <w:jc w:val="right"/>
        <w:rPr>
          <w:sz w:val="28"/>
          <w:szCs w:val="28"/>
          <w:rtl/>
        </w:rPr>
      </w:pPr>
    </w:p>
    <w:p w:rsidR="00F60EFA" w:rsidRDefault="00F60EFA" w:rsidP="00F60EFA">
      <w:pPr>
        <w:jc w:val="right"/>
        <w:rPr>
          <w:sz w:val="28"/>
          <w:szCs w:val="28"/>
          <w:rtl/>
        </w:rPr>
      </w:pPr>
    </w:p>
    <w:p w:rsidR="00F60EFA" w:rsidRDefault="00F60EFA" w:rsidP="00F60EFA">
      <w:pPr>
        <w:tabs>
          <w:tab w:val="left" w:pos="1533"/>
        </w:tabs>
        <w:rPr>
          <w:rFonts w:cs="AF_Najed"/>
          <w:sz w:val="28"/>
          <w:szCs w:val="28"/>
          <w:lang w:bidi="ar-IQ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AA012" wp14:editId="125B72D6">
                <wp:simplePos x="0" y="0"/>
                <wp:positionH relativeFrom="column">
                  <wp:posOffset>-657860</wp:posOffset>
                </wp:positionH>
                <wp:positionV relativeFrom="paragraph">
                  <wp:posOffset>57150</wp:posOffset>
                </wp:positionV>
                <wp:extent cx="2388235" cy="25908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EFA" w:rsidRPr="00B4246C" w:rsidRDefault="00F60EFA" w:rsidP="00F60EFA">
                            <w:pPr>
                              <w:rPr>
                                <w:rFonts w:cs="DTP Naskh 4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B4246C">
                              <w:rPr>
                                <w:rFonts w:cs="DTP Naskh 4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الجامعة : </w:t>
                            </w:r>
                            <w:r>
                              <w:rPr>
                                <w:rFonts w:cs="DTP Naskh 4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العراقية</w:t>
                            </w:r>
                          </w:p>
                          <w:p w:rsidR="00F60EFA" w:rsidRPr="00B4246C" w:rsidRDefault="00F60EFA" w:rsidP="00F60EFA">
                            <w:pPr>
                              <w:rPr>
                                <w:rFonts w:cs="DTP Naskh 4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B4246C">
                              <w:rPr>
                                <w:rFonts w:cs="DTP Naskh 4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الكلية : </w:t>
                            </w:r>
                            <w:r>
                              <w:rPr>
                                <w:rFonts w:cs="DTP Naskh 4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التربية للبنات</w:t>
                            </w:r>
                          </w:p>
                          <w:p w:rsidR="00F60EFA" w:rsidRPr="00B4246C" w:rsidRDefault="00F60EFA" w:rsidP="00F60EFA">
                            <w:pPr>
                              <w:rPr>
                                <w:rFonts w:cs="DTP Naskh 4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B4246C">
                              <w:rPr>
                                <w:rFonts w:cs="DTP Naskh 4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القســم : </w:t>
                            </w:r>
                            <w:r>
                              <w:rPr>
                                <w:rFonts w:cs="DTP Naskh 4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اللغة الأنكليزية </w:t>
                            </w:r>
                          </w:p>
                          <w:p w:rsidR="00F60EFA" w:rsidRPr="00B4246C" w:rsidRDefault="00F60EFA" w:rsidP="00F60EFA">
                            <w:pPr>
                              <w:rPr>
                                <w:rFonts w:cs="DTP Naskh 4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B4246C">
                              <w:rPr>
                                <w:rFonts w:cs="DTP Naskh 4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المرحلة : </w:t>
                            </w:r>
                            <w:r>
                              <w:rPr>
                                <w:rFonts w:cs="DTP Naskh 4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الثانية</w:t>
                            </w:r>
                          </w:p>
                          <w:p w:rsidR="00F60EFA" w:rsidRPr="00B4246C" w:rsidRDefault="00F60EFA" w:rsidP="00F60EFA">
                            <w:pPr>
                              <w:rPr>
                                <w:rFonts w:cs="DTP Naskh 4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B4246C">
                              <w:rPr>
                                <w:rFonts w:cs="DTP Naskh 4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اسم المحاضر الثلاثي </w:t>
                            </w:r>
                            <w:r>
                              <w:rPr>
                                <w:rFonts w:cs="DTP Naskh 4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: </w:t>
                            </w:r>
                          </w:p>
                          <w:p w:rsidR="00F60EFA" w:rsidRPr="00B4246C" w:rsidRDefault="00F60EFA" w:rsidP="00F60EFA">
                            <w:pPr>
                              <w:rPr>
                                <w:rFonts w:cs="DTP Naskh 4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B4246C">
                              <w:rPr>
                                <w:rFonts w:cs="DTP Naskh 4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اللقب العلمي : </w:t>
                            </w:r>
                          </w:p>
                          <w:p w:rsidR="00F60EFA" w:rsidRDefault="00F60EFA" w:rsidP="00F60EFA">
                            <w:pPr>
                              <w:rPr>
                                <w:rFonts w:cs="DTP Naskh 4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DTP Naskh 4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</w:p>
                          <w:p w:rsidR="00F60EFA" w:rsidRPr="00B4246C" w:rsidRDefault="00F60EFA" w:rsidP="00F60EFA">
                            <w:pPr>
                              <w:rPr>
                                <w:rFonts w:cs="DTP Naskh 4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B4246C">
                              <w:rPr>
                                <w:rFonts w:cs="DTP Naskh 4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DTP Naskh 4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كلية التربية للبنات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AA01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-51.8pt;margin-top:4.5pt;width:188.05pt;height:20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fnhwIAABc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" stroked="f">
                <v:textbox>
                  <w:txbxContent>
                    <w:p w:rsidR="00F60EFA" w:rsidRPr="00B4246C" w:rsidRDefault="00F60EFA" w:rsidP="00F60EFA">
                      <w:pPr>
                        <w:rPr>
                          <w:rFonts w:cs="DTP Naskh 4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B4246C">
                        <w:rPr>
                          <w:rFonts w:cs="DTP Naskh 4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الجامعة : </w:t>
                      </w:r>
                      <w:r>
                        <w:rPr>
                          <w:rFonts w:cs="DTP Naskh 4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العراقية</w:t>
                      </w:r>
                    </w:p>
                    <w:p w:rsidR="00F60EFA" w:rsidRPr="00B4246C" w:rsidRDefault="00F60EFA" w:rsidP="00F60EFA">
                      <w:pPr>
                        <w:rPr>
                          <w:rFonts w:cs="DTP Naskh 4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B4246C">
                        <w:rPr>
                          <w:rFonts w:cs="DTP Naskh 4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الكلية : </w:t>
                      </w:r>
                      <w:r>
                        <w:rPr>
                          <w:rFonts w:cs="DTP Naskh 4" w:hint="cs"/>
                          <w:b/>
                          <w:bCs/>
                          <w:noProof/>
                          <w:rtl/>
                          <w:lang w:bidi="ar-IQ"/>
                        </w:rPr>
                        <w:t>التربية للبنات</w:t>
                      </w:r>
                    </w:p>
                    <w:p w:rsidR="00F60EFA" w:rsidRPr="00B4246C" w:rsidRDefault="00F60EFA" w:rsidP="00F60EFA">
                      <w:pPr>
                        <w:rPr>
                          <w:rFonts w:cs="DTP Naskh 4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B4246C">
                        <w:rPr>
                          <w:rFonts w:cs="DTP Naskh 4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القســم : </w:t>
                      </w:r>
                      <w:r>
                        <w:rPr>
                          <w:rFonts w:cs="DTP Naskh 4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اللغة الأنكليزية </w:t>
                      </w:r>
                    </w:p>
                    <w:p w:rsidR="00F60EFA" w:rsidRPr="00B4246C" w:rsidRDefault="00F60EFA" w:rsidP="00F60EFA">
                      <w:pPr>
                        <w:rPr>
                          <w:rFonts w:cs="DTP Naskh 4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B4246C">
                        <w:rPr>
                          <w:rFonts w:cs="DTP Naskh 4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المرحلة : </w:t>
                      </w:r>
                      <w:r>
                        <w:rPr>
                          <w:rFonts w:cs="DTP Naskh 4" w:hint="cs"/>
                          <w:b/>
                          <w:bCs/>
                          <w:noProof/>
                          <w:rtl/>
                          <w:lang w:bidi="ar-IQ"/>
                        </w:rPr>
                        <w:t>الثانية</w:t>
                      </w:r>
                    </w:p>
                    <w:p w:rsidR="00F60EFA" w:rsidRPr="00B4246C" w:rsidRDefault="00F60EFA" w:rsidP="00F60EFA">
                      <w:pPr>
                        <w:rPr>
                          <w:rFonts w:cs="DTP Naskh 4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B4246C">
                        <w:rPr>
                          <w:rFonts w:cs="DTP Naskh 4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اسم المحاضر الثلاثي </w:t>
                      </w:r>
                      <w:r>
                        <w:rPr>
                          <w:rFonts w:cs="DTP Naskh 4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: </w:t>
                      </w:r>
                    </w:p>
                    <w:p w:rsidR="00F60EFA" w:rsidRPr="00B4246C" w:rsidRDefault="00F60EFA" w:rsidP="00F60EFA">
                      <w:pPr>
                        <w:rPr>
                          <w:rFonts w:cs="DTP Naskh 4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B4246C">
                        <w:rPr>
                          <w:rFonts w:cs="DTP Naskh 4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اللقب العلمي : </w:t>
                      </w:r>
                    </w:p>
                    <w:p w:rsidR="00F60EFA" w:rsidRDefault="00F60EFA" w:rsidP="00F60EFA">
                      <w:pPr>
                        <w:rPr>
                          <w:rFonts w:cs="DTP Naskh 4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DTP Naskh 4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</w:p>
                    <w:p w:rsidR="00F60EFA" w:rsidRPr="00B4246C" w:rsidRDefault="00F60EFA" w:rsidP="00F60EFA">
                      <w:pPr>
                        <w:rPr>
                          <w:rFonts w:cs="DTP Naskh 4"/>
                          <w:b/>
                          <w:bCs/>
                          <w:noProof/>
                          <w:lang w:bidi="ar-IQ"/>
                        </w:rPr>
                      </w:pPr>
                      <w:r w:rsidRPr="00B4246C">
                        <w:rPr>
                          <w:rFonts w:cs="DTP Naskh 4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DTP Naskh 4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كلية التربية للبنات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60EFA" w:rsidRPr="00EA5855" w:rsidRDefault="00F60EFA" w:rsidP="00F60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13A3B" wp14:editId="1C33D602">
                <wp:simplePos x="0" y="0"/>
                <wp:positionH relativeFrom="column">
                  <wp:posOffset>4143375</wp:posOffset>
                </wp:positionH>
                <wp:positionV relativeFrom="paragraph">
                  <wp:posOffset>23495</wp:posOffset>
                </wp:positionV>
                <wp:extent cx="2047875" cy="181038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EFA" w:rsidRPr="00B4246C" w:rsidRDefault="00F60EFA" w:rsidP="00F60EFA">
                            <w:pPr>
                              <w:jc w:val="center"/>
                              <w:rPr>
                                <w:rFonts w:cs="DTP Naskh 4"/>
                                <w:b/>
                                <w:bCs/>
                                <w:noProof/>
                                <w:sz w:val="34"/>
                                <w:szCs w:val="34"/>
                                <w:rtl/>
                                <w:lang w:bidi="ar-IQ"/>
                              </w:rPr>
                            </w:pPr>
                            <w:r w:rsidRPr="00B4246C">
                              <w:rPr>
                                <w:rFonts w:cs="DTP Naskh 4" w:hint="cs"/>
                                <w:b/>
                                <w:bCs/>
                                <w:noProof/>
                                <w:sz w:val="34"/>
                                <w:szCs w:val="34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F60EFA" w:rsidRPr="00B4246C" w:rsidRDefault="00F60EFA" w:rsidP="00F60EFA">
                            <w:pPr>
                              <w:jc w:val="center"/>
                              <w:rPr>
                                <w:rFonts w:cs="DTP Naskh 4"/>
                                <w:b/>
                                <w:bCs/>
                                <w:noProof/>
                                <w:sz w:val="34"/>
                                <w:szCs w:val="34"/>
                                <w:rtl/>
                                <w:lang w:bidi="ar-IQ"/>
                              </w:rPr>
                            </w:pPr>
                            <w:r w:rsidRPr="00B4246C">
                              <w:rPr>
                                <w:rFonts w:cs="DTP Naskh 4" w:hint="cs"/>
                                <w:b/>
                                <w:bCs/>
                                <w:noProof/>
                                <w:sz w:val="34"/>
                                <w:szCs w:val="34"/>
                                <w:rtl/>
                                <w:lang w:bidi="ar-IQ"/>
                              </w:rPr>
                              <w:t xml:space="preserve"> وزارة التعليم العالي والبحث العلمي</w:t>
                            </w:r>
                          </w:p>
                          <w:p w:rsidR="00F60EFA" w:rsidRPr="00B4246C" w:rsidRDefault="00F60EFA" w:rsidP="00F60EFA">
                            <w:pPr>
                              <w:jc w:val="center"/>
                              <w:rPr>
                                <w:rFonts w:cs="DTP Naskh 4"/>
                                <w:b/>
                                <w:bCs/>
                                <w:noProof/>
                                <w:sz w:val="34"/>
                                <w:szCs w:val="34"/>
                                <w:rtl/>
                                <w:lang w:bidi="ar-IQ"/>
                              </w:rPr>
                            </w:pPr>
                            <w:r w:rsidRPr="00B4246C">
                              <w:rPr>
                                <w:rFonts w:cs="DTP Naskh 4" w:hint="cs"/>
                                <w:b/>
                                <w:bCs/>
                                <w:noProof/>
                                <w:sz w:val="34"/>
                                <w:szCs w:val="34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F60EFA" w:rsidRPr="00B4246C" w:rsidRDefault="00F60EFA" w:rsidP="00F60EFA">
                            <w:pPr>
                              <w:jc w:val="center"/>
                              <w:rPr>
                                <w:rFonts w:cs="DTP Naskh 4"/>
                                <w:noProof/>
                                <w:sz w:val="34"/>
                                <w:szCs w:val="34"/>
                                <w:rtl/>
                                <w:lang w:bidi="ar-IQ"/>
                              </w:rPr>
                            </w:pPr>
                          </w:p>
                          <w:p w:rsidR="00F60EFA" w:rsidRPr="00B4246C" w:rsidRDefault="00F60EFA" w:rsidP="00F60EFA">
                            <w:pPr>
                              <w:jc w:val="center"/>
                              <w:rPr>
                                <w:rFonts w:cs="DTP Naskh 4"/>
                                <w:noProof/>
                                <w:sz w:val="34"/>
                                <w:szCs w:val="34"/>
                                <w:rtl/>
                                <w:lang w:bidi="ar-IQ"/>
                              </w:rPr>
                            </w:pPr>
                          </w:p>
                          <w:p w:rsidR="00F60EFA" w:rsidRPr="00B4246C" w:rsidRDefault="00F60EFA" w:rsidP="00F60EFA">
                            <w:pPr>
                              <w:jc w:val="center"/>
                              <w:rPr>
                                <w:rFonts w:cs="DTP Naskh 4"/>
                                <w:noProof/>
                                <w:sz w:val="34"/>
                                <w:szCs w:val="34"/>
                                <w:rtl/>
                                <w:lang w:bidi="ar-IQ"/>
                              </w:rPr>
                            </w:pPr>
                          </w:p>
                          <w:p w:rsidR="00F60EFA" w:rsidRDefault="00F60EFA" w:rsidP="00F60EF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F60EFA" w:rsidRPr="004A7D3C" w:rsidRDefault="00F60EFA" w:rsidP="00F60EF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13A3B" id="Text Box 6" o:spid="_x0000_s1029" type="#_x0000_t202" style="position:absolute;left:0;text-align:left;margin-left:326.25pt;margin-top:1.85pt;width:161.25pt;height:1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" stroked="f">
                <v:textbox>
                  <w:txbxContent>
                    <w:p w:rsidR="00F60EFA" w:rsidRPr="00B4246C" w:rsidRDefault="00F60EFA" w:rsidP="00F60EFA">
                      <w:pPr>
                        <w:jc w:val="center"/>
                        <w:rPr>
                          <w:rFonts w:cs="DTP Naskh 4"/>
                          <w:b/>
                          <w:bCs/>
                          <w:noProof/>
                          <w:sz w:val="34"/>
                          <w:szCs w:val="34"/>
                          <w:rtl/>
                          <w:lang w:bidi="ar-IQ"/>
                        </w:rPr>
                      </w:pPr>
                      <w:r w:rsidRPr="00B4246C">
                        <w:rPr>
                          <w:rFonts w:cs="DTP Naskh 4" w:hint="cs"/>
                          <w:b/>
                          <w:bCs/>
                          <w:noProof/>
                          <w:sz w:val="34"/>
                          <w:szCs w:val="34"/>
                          <w:rtl/>
                          <w:lang w:bidi="ar-IQ"/>
                        </w:rPr>
                        <w:t>جمهورية العراق</w:t>
                      </w:r>
                    </w:p>
                    <w:p w:rsidR="00F60EFA" w:rsidRPr="00B4246C" w:rsidRDefault="00F60EFA" w:rsidP="00F60EFA">
                      <w:pPr>
                        <w:jc w:val="center"/>
                        <w:rPr>
                          <w:rFonts w:cs="DTP Naskh 4"/>
                          <w:b/>
                          <w:bCs/>
                          <w:noProof/>
                          <w:sz w:val="34"/>
                          <w:szCs w:val="34"/>
                          <w:rtl/>
                          <w:lang w:bidi="ar-IQ"/>
                        </w:rPr>
                      </w:pPr>
                      <w:r w:rsidRPr="00B4246C">
                        <w:rPr>
                          <w:rFonts w:cs="DTP Naskh 4" w:hint="cs"/>
                          <w:b/>
                          <w:bCs/>
                          <w:noProof/>
                          <w:sz w:val="34"/>
                          <w:szCs w:val="34"/>
                          <w:rtl/>
                          <w:lang w:bidi="ar-IQ"/>
                        </w:rPr>
                        <w:t xml:space="preserve"> وزارة التعليم العالي والبحث العلمي</w:t>
                      </w:r>
                    </w:p>
                    <w:p w:rsidR="00F60EFA" w:rsidRPr="00B4246C" w:rsidRDefault="00F60EFA" w:rsidP="00F60EFA">
                      <w:pPr>
                        <w:jc w:val="center"/>
                        <w:rPr>
                          <w:rFonts w:cs="DTP Naskh 4"/>
                          <w:b/>
                          <w:bCs/>
                          <w:noProof/>
                          <w:sz w:val="34"/>
                          <w:szCs w:val="34"/>
                          <w:rtl/>
                          <w:lang w:bidi="ar-IQ"/>
                        </w:rPr>
                      </w:pPr>
                      <w:r w:rsidRPr="00B4246C">
                        <w:rPr>
                          <w:rFonts w:cs="DTP Naskh 4" w:hint="cs"/>
                          <w:b/>
                          <w:bCs/>
                          <w:noProof/>
                          <w:sz w:val="34"/>
                          <w:szCs w:val="34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F60EFA" w:rsidRPr="00B4246C" w:rsidRDefault="00F60EFA" w:rsidP="00F60EFA">
                      <w:pPr>
                        <w:jc w:val="center"/>
                        <w:rPr>
                          <w:rFonts w:cs="DTP Naskh 4"/>
                          <w:noProof/>
                          <w:sz w:val="34"/>
                          <w:szCs w:val="34"/>
                          <w:rtl/>
                          <w:lang w:bidi="ar-IQ"/>
                        </w:rPr>
                      </w:pPr>
                    </w:p>
                    <w:p w:rsidR="00F60EFA" w:rsidRPr="00B4246C" w:rsidRDefault="00F60EFA" w:rsidP="00F60EFA">
                      <w:pPr>
                        <w:jc w:val="center"/>
                        <w:rPr>
                          <w:rFonts w:cs="DTP Naskh 4"/>
                          <w:noProof/>
                          <w:sz w:val="34"/>
                          <w:szCs w:val="34"/>
                          <w:rtl/>
                          <w:lang w:bidi="ar-IQ"/>
                        </w:rPr>
                      </w:pPr>
                    </w:p>
                    <w:p w:rsidR="00F60EFA" w:rsidRPr="00B4246C" w:rsidRDefault="00F60EFA" w:rsidP="00F60EFA">
                      <w:pPr>
                        <w:jc w:val="center"/>
                        <w:rPr>
                          <w:rFonts w:cs="DTP Naskh 4"/>
                          <w:noProof/>
                          <w:sz w:val="34"/>
                          <w:szCs w:val="34"/>
                          <w:rtl/>
                          <w:lang w:bidi="ar-IQ"/>
                        </w:rPr>
                      </w:pPr>
                    </w:p>
                    <w:p w:rsidR="00F60EFA" w:rsidRDefault="00F60EFA" w:rsidP="00F60EFA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F60EFA" w:rsidRPr="004A7D3C" w:rsidRDefault="00F60EFA" w:rsidP="00F60EFA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60EFA" w:rsidRPr="00EA5855" w:rsidRDefault="00F60EFA" w:rsidP="00F60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IQ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t xml:space="preserve">   </w:t>
      </w:r>
      <w:r w:rsidRPr="00EA58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BA5C5C6" wp14:editId="71A0F57F">
            <wp:extent cx="2008942" cy="1657985"/>
            <wp:effectExtent l="0" t="0" r="0" b="0"/>
            <wp:docPr id="4" name="صورة 3" descr="1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2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173" cy="167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EFA" w:rsidRPr="00EA5855" w:rsidRDefault="00F60EFA" w:rsidP="00F60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60EFA" w:rsidRPr="00EA5855" w:rsidRDefault="00F60EFA" w:rsidP="00F60EFA">
      <w:pPr>
        <w:spacing w:after="0" w:line="240" w:lineRule="auto"/>
        <w:jc w:val="center"/>
        <w:rPr>
          <w:rFonts w:ascii="Times New Roman" w:eastAsia="Times New Roman" w:hAnsi="Times New Roman" w:cs="DTP Naskh 4"/>
          <w:b/>
          <w:bCs/>
          <w:sz w:val="36"/>
          <w:szCs w:val="36"/>
          <w:rtl/>
        </w:rPr>
      </w:pPr>
      <w:r w:rsidRPr="00EA5855">
        <w:rPr>
          <w:rFonts w:ascii="Times New Roman" w:eastAsia="Times New Roman" w:hAnsi="Times New Roman" w:cs="DTP Naskh 4"/>
          <w:b/>
          <w:bCs/>
          <w:sz w:val="36"/>
          <w:szCs w:val="36"/>
        </w:rPr>
        <w:t xml:space="preserve">                </w:t>
      </w:r>
      <w:r w:rsidRPr="00EA5855">
        <w:rPr>
          <w:rFonts w:ascii="Times New Roman" w:eastAsia="Times New Roman" w:hAnsi="Times New Roman" w:cs="DTP Naskh 4" w:hint="cs"/>
          <w:b/>
          <w:bCs/>
          <w:sz w:val="36"/>
          <w:szCs w:val="36"/>
          <w:rtl/>
        </w:rPr>
        <w:t>جدول الدروس الأسبوعي</w:t>
      </w:r>
    </w:p>
    <w:p w:rsidR="00F60EFA" w:rsidRPr="00EA5855" w:rsidRDefault="00F60EFA" w:rsidP="00F60EFA">
      <w:pPr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0"/>
          <w:szCs w:val="20"/>
          <w:rtl/>
        </w:rPr>
      </w:pPr>
    </w:p>
    <w:tbl>
      <w:tblPr>
        <w:bidiVisual/>
        <w:tblW w:w="10628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1928"/>
        <w:gridCol w:w="1229"/>
        <w:gridCol w:w="1359"/>
        <w:gridCol w:w="1264"/>
        <w:gridCol w:w="2671"/>
      </w:tblGrid>
      <w:tr w:rsidR="00F60EFA" w:rsidRPr="00EA5855" w:rsidTr="009C28E6">
        <w:tc>
          <w:tcPr>
            <w:tcW w:w="2177" w:type="dxa"/>
            <w:vAlign w:val="center"/>
          </w:tcPr>
          <w:p w:rsidR="00F60EFA" w:rsidRPr="00EA5855" w:rsidRDefault="00F60EFA" w:rsidP="009C28E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8451" w:type="dxa"/>
            <w:gridSpan w:val="5"/>
            <w:vAlign w:val="center"/>
          </w:tcPr>
          <w:p w:rsidR="00F60EFA" w:rsidRPr="00EA5855" w:rsidRDefault="00857DFE" w:rsidP="009C28E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نصير شكر حسين</w:t>
            </w:r>
          </w:p>
        </w:tc>
      </w:tr>
      <w:tr w:rsidR="00F60EFA" w:rsidRPr="00EA5855" w:rsidTr="009C28E6">
        <w:tc>
          <w:tcPr>
            <w:tcW w:w="2177" w:type="dxa"/>
            <w:vAlign w:val="center"/>
          </w:tcPr>
          <w:p w:rsidR="00F60EFA" w:rsidRPr="00EA5855" w:rsidRDefault="00F60EFA" w:rsidP="009C28E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8451" w:type="dxa"/>
            <w:gridSpan w:val="5"/>
            <w:vAlign w:val="center"/>
          </w:tcPr>
          <w:p w:rsidR="00F60EFA" w:rsidRPr="00EA5855" w:rsidRDefault="00857DFE" w:rsidP="009C28E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naser.1981.hh@gmail.com</w:t>
            </w:r>
          </w:p>
        </w:tc>
      </w:tr>
      <w:tr w:rsidR="00F60EFA" w:rsidRPr="00EA5855" w:rsidTr="009C28E6">
        <w:tc>
          <w:tcPr>
            <w:tcW w:w="2177" w:type="dxa"/>
            <w:vAlign w:val="center"/>
          </w:tcPr>
          <w:p w:rsidR="00F60EFA" w:rsidRPr="00EA5855" w:rsidRDefault="00F60EFA" w:rsidP="009C28E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8451" w:type="dxa"/>
            <w:gridSpan w:val="5"/>
            <w:vAlign w:val="center"/>
          </w:tcPr>
          <w:p w:rsidR="00F60EFA" w:rsidRPr="00EA5855" w:rsidRDefault="00F60EFA" w:rsidP="009C28E6">
            <w:pPr>
              <w:spacing w:after="0" w:line="240" w:lineRule="auto"/>
              <w:ind w:right="604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IQ"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IQ"/>
              </w:rPr>
              <w:t>Morphology</w:t>
            </w:r>
          </w:p>
        </w:tc>
      </w:tr>
      <w:tr w:rsidR="00F60EFA" w:rsidRPr="00EA5855" w:rsidTr="009C28E6">
        <w:trPr>
          <w:trHeight w:val="280"/>
        </w:trPr>
        <w:tc>
          <w:tcPr>
            <w:tcW w:w="2177" w:type="dxa"/>
            <w:vAlign w:val="center"/>
          </w:tcPr>
          <w:p w:rsidR="00F60EFA" w:rsidRPr="00EA5855" w:rsidRDefault="00F60EFA" w:rsidP="009C28E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8451" w:type="dxa"/>
            <w:gridSpan w:val="5"/>
            <w:vAlign w:val="center"/>
          </w:tcPr>
          <w:p w:rsidR="00F60EFA" w:rsidRPr="00EA5855" w:rsidRDefault="00F60EFA" w:rsidP="009C28E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IQ"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IQ"/>
              </w:rPr>
              <w:t>An Introductory English Grammar</w:t>
            </w:r>
          </w:p>
        </w:tc>
      </w:tr>
      <w:tr w:rsidR="00F60EFA" w:rsidRPr="00EA5855" w:rsidTr="009C28E6">
        <w:trPr>
          <w:trHeight w:val="1860"/>
        </w:trPr>
        <w:tc>
          <w:tcPr>
            <w:tcW w:w="2177" w:type="dxa"/>
            <w:vAlign w:val="center"/>
          </w:tcPr>
          <w:p w:rsidR="00F60EFA" w:rsidRPr="00EA5855" w:rsidRDefault="00F60EFA" w:rsidP="009C28E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أهداف المادة</w:t>
            </w:r>
          </w:p>
          <w:p w:rsidR="00F60EFA" w:rsidRPr="00EA5855" w:rsidRDefault="00F60EFA" w:rsidP="009C28E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51" w:type="dxa"/>
            <w:gridSpan w:val="5"/>
            <w:vAlign w:val="center"/>
          </w:tcPr>
          <w:p w:rsidR="00F60EFA" w:rsidRDefault="00F60EFA" w:rsidP="009C28E6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bidi="ar-IQ"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bidi="ar-IQ"/>
              </w:rPr>
              <w:t xml:space="preserve">1-To </w:t>
            </w:r>
            <w:r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bidi="ar-IQ"/>
              </w:rPr>
              <w:t>introduce students to morphemes.</w:t>
            </w:r>
          </w:p>
          <w:p w:rsidR="00F60EFA" w:rsidRDefault="00F60EFA" w:rsidP="009C28E6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bidi="ar-IQ"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bidi="ar-IQ"/>
              </w:rPr>
              <w:t>2-To recognize the major &amp; minor types of morphemes in English.</w:t>
            </w:r>
          </w:p>
          <w:p w:rsidR="00F60EFA" w:rsidRPr="00EA5855" w:rsidRDefault="00F60EFA" w:rsidP="009C28E6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bidi="ar-IQ"/>
              </w:rPr>
              <w:t>3- Also to recognize the feature&amp; functions of derivational &amp; inflectional affixes.</w:t>
            </w:r>
          </w:p>
          <w:p w:rsidR="00F60EFA" w:rsidRPr="00EA5855" w:rsidRDefault="00F60EFA" w:rsidP="009C28E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F60EFA" w:rsidRPr="00EA5855" w:rsidTr="009C28E6">
        <w:tc>
          <w:tcPr>
            <w:tcW w:w="2177" w:type="dxa"/>
            <w:vAlign w:val="center"/>
          </w:tcPr>
          <w:p w:rsidR="00F60EFA" w:rsidRPr="00EA5855" w:rsidRDefault="00F60EFA" w:rsidP="009C28E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التفاصيل الأساسية للمادة</w:t>
            </w:r>
          </w:p>
          <w:p w:rsidR="00F60EFA" w:rsidRPr="00EA5855" w:rsidRDefault="00F60EFA" w:rsidP="009C28E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51" w:type="dxa"/>
            <w:gridSpan w:val="5"/>
            <w:vAlign w:val="center"/>
          </w:tcPr>
          <w:p w:rsidR="00F60EFA" w:rsidRPr="00EA5855" w:rsidRDefault="00F60EFA" w:rsidP="009C28E6">
            <w:pPr>
              <w:spacing w:after="0" w:line="240" w:lineRule="auto"/>
              <w:ind w:left="37"/>
              <w:jc w:val="right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bidi="ar-IQ"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bidi="ar-IQ"/>
              </w:rPr>
              <w:t>Morphemes: Free &amp; bound and their characteristics</w:t>
            </w:r>
          </w:p>
          <w:p w:rsidR="00F60EFA" w:rsidRPr="00EA5855" w:rsidRDefault="00F60EFA" w:rsidP="009C28E6">
            <w:pPr>
              <w:spacing w:after="0" w:line="240" w:lineRule="auto"/>
              <w:ind w:left="37"/>
              <w:jc w:val="right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bidi="ar-IQ"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bidi="ar-IQ"/>
              </w:rPr>
              <w:t>Major functions of root, base, and stem.</w:t>
            </w:r>
          </w:p>
          <w:p w:rsidR="00F60EFA" w:rsidRPr="00EA5855" w:rsidRDefault="00F60EFA" w:rsidP="009C28E6">
            <w:pPr>
              <w:spacing w:after="0" w:line="240" w:lineRule="auto"/>
              <w:ind w:left="37"/>
              <w:jc w:val="right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bidi="ar-IQ"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bidi="ar-IQ"/>
              </w:rPr>
              <w:t>Words with their lexeme &amp; lexicons, &amp; word formation process</w:t>
            </w:r>
          </w:p>
          <w:p w:rsidR="00F60EFA" w:rsidRPr="00EA5855" w:rsidRDefault="00F60EFA" w:rsidP="009C28E6">
            <w:pPr>
              <w:spacing w:after="0" w:line="240" w:lineRule="auto"/>
              <w:ind w:left="37"/>
              <w:jc w:val="right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bidi="ar-IQ"/>
              </w:rPr>
              <w:t>Derivational &amp; inflectional paradigms, &amp; parts of speech</w:t>
            </w:r>
            <w:r w:rsidRPr="00EA585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EA585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bidi="ar-IQ"/>
              </w:rPr>
              <w:t xml:space="preserve"> </w:t>
            </w:r>
            <w:r w:rsidRPr="00EA585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</w:p>
          <w:p w:rsidR="00F60EFA" w:rsidRPr="00EA5855" w:rsidRDefault="00F60EFA" w:rsidP="009C28E6">
            <w:pPr>
              <w:spacing w:after="0" w:line="240" w:lineRule="auto"/>
              <w:ind w:left="37"/>
              <w:jc w:val="right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bidi="ar-IQ"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bidi="ar-IQ"/>
              </w:rPr>
              <w:t>With its different types</w:t>
            </w:r>
          </w:p>
        </w:tc>
      </w:tr>
      <w:tr w:rsidR="00F60EFA" w:rsidRPr="00EA5855" w:rsidTr="009C28E6">
        <w:tc>
          <w:tcPr>
            <w:tcW w:w="2177" w:type="dxa"/>
            <w:vAlign w:val="center"/>
          </w:tcPr>
          <w:p w:rsidR="00F60EFA" w:rsidRPr="00EA5855" w:rsidRDefault="00F60EFA" w:rsidP="009C28E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F60EFA" w:rsidRPr="00EA5855" w:rsidRDefault="00F60EFA" w:rsidP="009C28E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الكتب المنهجية</w:t>
            </w:r>
          </w:p>
          <w:p w:rsidR="00F60EFA" w:rsidRPr="00EA5855" w:rsidRDefault="00F60EFA" w:rsidP="009C28E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51" w:type="dxa"/>
            <w:gridSpan w:val="5"/>
            <w:vAlign w:val="center"/>
          </w:tcPr>
          <w:p w:rsidR="00F60EFA" w:rsidRPr="00EA5855" w:rsidRDefault="00F60EFA" w:rsidP="009C28E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IQ"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IQ"/>
              </w:rPr>
              <w:t>An Introductory English Grammar By</w:t>
            </w:r>
          </w:p>
          <w:p w:rsidR="00F60EFA" w:rsidRPr="00EA5855" w:rsidRDefault="00F60EFA" w:rsidP="009C28E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IQ"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IQ"/>
              </w:rPr>
              <w:t xml:space="preserve">Norman C. </w:t>
            </w:r>
            <w:proofErr w:type="spellStart"/>
            <w:r w:rsidRPr="00EA58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IQ"/>
              </w:rPr>
              <w:t>Stageberg</w:t>
            </w:r>
            <w:proofErr w:type="spellEnd"/>
          </w:p>
        </w:tc>
      </w:tr>
      <w:tr w:rsidR="00F60EFA" w:rsidRPr="00EA5855" w:rsidTr="009C28E6">
        <w:trPr>
          <w:trHeight w:val="864"/>
        </w:trPr>
        <w:tc>
          <w:tcPr>
            <w:tcW w:w="2177" w:type="dxa"/>
            <w:vAlign w:val="center"/>
          </w:tcPr>
          <w:p w:rsidR="00F60EFA" w:rsidRPr="00EA5855" w:rsidRDefault="00F60EFA" w:rsidP="009C28E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F60EFA" w:rsidRPr="00EA5855" w:rsidRDefault="00F60EFA" w:rsidP="009C28E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المصادر الخارجية</w:t>
            </w:r>
          </w:p>
          <w:p w:rsidR="00F60EFA" w:rsidRPr="00EA5855" w:rsidRDefault="00F60EFA" w:rsidP="009C28E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51" w:type="dxa"/>
            <w:gridSpan w:val="5"/>
            <w:vAlign w:val="center"/>
          </w:tcPr>
          <w:p w:rsidR="00F60EFA" w:rsidRPr="00EA5855" w:rsidRDefault="00F60EFA" w:rsidP="009C28E6">
            <w:pPr>
              <w:spacing w:after="0" w:line="240" w:lineRule="auto"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IQ"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IQ"/>
              </w:rPr>
              <w:lastRenderedPageBreak/>
              <w:t xml:space="preserve">The Study of Language By </w:t>
            </w:r>
          </w:p>
          <w:p w:rsidR="00F60EFA" w:rsidRPr="00EA5855" w:rsidRDefault="00F60EFA" w:rsidP="009C28E6">
            <w:pPr>
              <w:spacing w:after="0" w:line="240" w:lineRule="auto"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IQ"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IQ"/>
              </w:rPr>
              <w:t>George Yule</w:t>
            </w:r>
          </w:p>
          <w:p w:rsidR="00F60EFA" w:rsidRPr="00EA5855" w:rsidRDefault="00F60EFA" w:rsidP="009C28E6">
            <w:pPr>
              <w:spacing w:after="0" w:line="240" w:lineRule="auto"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60EFA" w:rsidRPr="00EA5855" w:rsidTr="009C28E6">
        <w:trPr>
          <w:trHeight w:val="654"/>
        </w:trPr>
        <w:tc>
          <w:tcPr>
            <w:tcW w:w="2177" w:type="dxa"/>
            <w:vMerge w:val="restart"/>
          </w:tcPr>
          <w:p w:rsidR="00F60EFA" w:rsidRPr="00EA5855" w:rsidRDefault="00F60EFA" w:rsidP="009C28E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F60EFA" w:rsidRPr="00EA5855" w:rsidRDefault="00F60EFA" w:rsidP="009C28E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928" w:type="dxa"/>
          </w:tcPr>
          <w:p w:rsidR="00F60EFA" w:rsidRPr="00EA5855" w:rsidRDefault="00F60EFA" w:rsidP="009C28E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الفصل الدراسي</w:t>
            </w:r>
          </w:p>
          <w:p w:rsidR="00F60EFA" w:rsidRPr="00EA5855" w:rsidRDefault="00F60EFA" w:rsidP="009C28E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الأول+الثاني</w:t>
            </w:r>
          </w:p>
        </w:tc>
        <w:tc>
          <w:tcPr>
            <w:tcW w:w="1229" w:type="dxa"/>
          </w:tcPr>
          <w:p w:rsidR="00F60EFA" w:rsidRPr="00EA5855" w:rsidRDefault="00F60EFA" w:rsidP="009C28E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المختبر</w:t>
            </w:r>
          </w:p>
        </w:tc>
        <w:tc>
          <w:tcPr>
            <w:tcW w:w="1359" w:type="dxa"/>
          </w:tcPr>
          <w:p w:rsidR="00F60EFA" w:rsidRPr="00EA5855" w:rsidRDefault="00F60EFA" w:rsidP="009C28E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الامتحانات اليومية </w:t>
            </w:r>
          </w:p>
          <w:p w:rsidR="00F60EFA" w:rsidRPr="00EA5855" w:rsidRDefault="00F60EFA" w:rsidP="009C28E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الأول+الثاني</w:t>
            </w:r>
          </w:p>
        </w:tc>
        <w:tc>
          <w:tcPr>
            <w:tcW w:w="1264" w:type="dxa"/>
          </w:tcPr>
          <w:p w:rsidR="00F60EFA" w:rsidRPr="00EA5855" w:rsidRDefault="00F60EFA" w:rsidP="009C28E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2671" w:type="dxa"/>
          </w:tcPr>
          <w:p w:rsidR="00F60EFA" w:rsidRPr="00EA5855" w:rsidRDefault="00F60EFA" w:rsidP="009C28E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الامتحان النهائي</w:t>
            </w:r>
          </w:p>
        </w:tc>
      </w:tr>
      <w:tr w:rsidR="00F60EFA" w:rsidRPr="00EA5855" w:rsidTr="009C28E6">
        <w:tc>
          <w:tcPr>
            <w:tcW w:w="2177" w:type="dxa"/>
            <w:vMerge/>
          </w:tcPr>
          <w:p w:rsidR="00F60EFA" w:rsidRPr="00EA5855" w:rsidRDefault="00F60EFA" w:rsidP="009C28E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F60EFA" w:rsidRPr="00EA5855" w:rsidRDefault="00F60EFA" w:rsidP="009C28E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bidi="ar-IQ"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bidi="ar-IQ"/>
              </w:rPr>
              <w:t>15 +15</w:t>
            </w:r>
          </w:p>
        </w:tc>
        <w:tc>
          <w:tcPr>
            <w:tcW w:w="1229" w:type="dxa"/>
          </w:tcPr>
          <w:p w:rsidR="00F60EFA" w:rsidRPr="00EA5855" w:rsidRDefault="00F60EFA" w:rsidP="009C28E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9" w:type="dxa"/>
          </w:tcPr>
          <w:p w:rsidR="00F60EFA" w:rsidRPr="00EA5855" w:rsidRDefault="00F60EFA" w:rsidP="009C28E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bidi="ar-IQ"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bidi="ar-IQ"/>
              </w:rPr>
              <w:t xml:space="preserve">5 + 5 </w:t>
            </w:r>
          </w:p>
        </w:tc>
        <w:tc>
          <w:tcPr>
            <w:tcW w:w="1264" w:type="dxa"/>
          </w:tcPr>
          <w:p w:rsidR="00F60EFA" w:rsidRPr="00EA5855" w:rsidRDefault="00F60EFA" w:rsidP="009C28E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1" w:type="dxa"/>
          </w:tcPr>
          <w:p w:rsidR="00F60EFA" w:rsidRPr="00EA5855" w:rsidRDefault="00F60EFA" w:rsidP="009C28E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bidi="ar-IQ"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bidi="ar-IQ"/>
              </w:rPr>
              <w:t>60</w:t>
            </w:r>
          </w:p>
        </w:tc>
      </w:tr>
      <w:tr w:rsidR="00F60EFA" w:rsidRPr="00EA5855" w:rsidTr="009C28E6">
        <w:tc>
          <w:tcPr>
            <w:tcW w:w="2177" w:type="dxa"/>
          </w:tcPr>
          <w:p w:rsidR="00F60EFA" w:rsidRPr="00EA5855" w:rsidRDefault="00F60EFA" w:rsidP="009C28E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  <w:p w:rsidR="00F60EFA" w:rsidRPr="00EA5855" w:rsidRDefault="00F60EFA" w:rsidP="009C28E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A58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معلومات أضافية</w:t>
            </w:r>
          </w:p>
          <w:p w:rsidR="00F60EFA" w:rsidRPr="00EA5855" w:rsidRDefault="00F60EFA" w:rsidP="009C28E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51" w:type="dxa"/>
            <w:gridSpan w:val="5"/>
          </w:tcPr>
          <w:p w:rsidR="00F60EFA" w:rsidRPr="00EA5855" w:rsidRDefault="00F60EFA" w:rsidP="009C28E6">
            <w:pPr>
              <w:numPr>
                <w:ilvl w:val="0"/>
                <w:numId w:val="1"/>
              </w:num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F60EFA" w:rsidRPr="006F4DEE" w:rsidRDefault="00F60EFA" w:rsidP="00F60EFA">
      <w:pPr>
        <w:rPr>
          <w:sz w:val="28"/>
          <w:szCs w:val="28"/>
        </w:rPr>
      </w:pPr>
    </w:p>
    <w:p w:rsidR="002A3D11" w:rsidRDefault="002A3D11"/>
    <w:sectPr w:rsidR="002A3D11" w:rsidSect="00FF7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Naj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TP Naskh 4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A6933"/>
    <w:multiLevelType w:val="hybridMultilevel"/>
    <w:tmpl w:val="4BBAA7C0"/>
    <w:lvl w:ilvl="0" w:tplc="9D345B1A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FA"/>
    <w:rsid w:val="002A3D11"/>
    <w:rsid w:val="003F6E17"/>
    <w:rsid w:val="0042127E"/>
    <w:rsid w:val="00762F1E"/>
    <w:rsid w:val="00857DFE"/>
    <w:rsid w:val="009D1ABC"/>
    <w:rsid w:val="00A06FA1"/>
    <w:rsid w:val="00A22CBB"/>
    <w:rsid w:val="00C86F98"/>
    <w:rsid w:val="00F6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B503C1-C055-4ACD-8CD5-5BD254FD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EFA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Abdul-Ilah</dc:creator>
  <cp:keywords/>
  <dc:description/>
  <cp:lastModifiedBy>English</cp:lastModifiedBy>
  <cp:revision>2</cp:revision>
  <dcterms:created xsi:type="dcterms:W3CDTF">2025-11-24T09:23:00Z</dcterms:created>
  <dcterms:modified xsi:type="dcterms:W3CDTF">2025-11-24T09:23:00Z</dcterms:modified>
</cp:coreProperties>
</file>