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370"/>
        <w:gridCol w:w="100"/>
        <w:gridCol w:w="3066"/>
        <w:gridCol w:w="1188"/>
        <w:gridCol w:w="1398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41716341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7D390A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DRAMA</w:t>
            </w:r>
          </w:p>
        </w:tc>
      </w:tr>
      <w:tr w:rsidR="00C36E64" w:rsidRPr="00B80B61" w14:paraId="5AB9B3DB" w14:textId="77777777" w:rsidTr="00A10D99">
        <w:tc>
          <w:tcPr>
            <w:tcW w:w="9543" w:type="dxa"/>
            <w:gridSpan w:val="8"/>
            <w:shd w:val="clear" w:color="auto" w:fill="auto"/>
          </w:tcPr>
          <w:p w14:paraId="2B00DA0B" w14:textId="50D4721D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12E34AB0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  <w:r w:rsidR="007D390A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Eng20007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8"/>
            <w:shd w:val="clear" w:color="auto" w:fill="auto"/>
            <w:vAlign w:val="center"/>
          </w:tcPr>
          <w:p w14:paraId="232B5A42" w14:textId="2BB656EF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203452C8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7D390A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1</w:t>
            </w:r>
            <w:r w:rsidR="007D390A" w:rsidRPr="007D390A">
              <w:rPr>
                <w:rFonts w:ascii="Simplified Arabic" w:eastAsia="Calibri" w:hAnsi="Simplified Arabic" w:cs="Simplified Arabic"/>
                <w:sz w:val="28"/>
                <w:szCs w:val="28"/>
                <w:vertAlign w:val="superscript"/>
                <w:lang w:bidi="ar-IQ"/>
              </w:rPr>
              <w:t>st</w:t>
            </w:r>
            <w:r w:rsidR="007D390A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 2025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  <w:shd w:val="clear" w:color="auto" w:fill="auto"/>
          </w:tcPr>
          <w:p w14:paraId="34B40AE3" w14:textId="2479BFEB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  <w:shd w:val="clear" w:color="auto" w:fill="auto"/>
          </w:tcPr>
          <w:p w14:paraId="7F943CB7" w14:textId="6D5F6630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A10D99">
        <w:tc>
          <w:tcPr>
            <w:tcW w:w="9543" w:type="dxa"/>
            <w:gridSpan w:val="8"/>
            <w:shd w:val="clear" w:color="auto" w:fill="auto"/>
          </w:tcPr>
          <w:p w14:paraId="7C5331D8" w14:textId="76485D3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A10D99">
        <w:tc>
          <w:tcPr>
            <w:tcW w:w="9543" w:type="dxa"/>
            <w:gridSpan w:val="8"/>
            <w:shd w:val="clear" w:color="auto" w:fill="auto"/>
          </w:tcPr>
          <w:p w14:paraId="038C9B6F" w14:textId="60A1C6F0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C36E64" w:rsidRPr="00B02F18" w:rsidRDefault="00C36E64" w:rsidP="00C36E64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A10D99">
        <w:tc>
          <w:tcPr>
            <w:tcW w:w="9543" w:type="dxa"/>
            <w:gridSpan w:val="8"/>
            <w:shd w:val="clear" w:color="auto" w:fill="auto"/>
          </w:tcPr>
          <w:p w14:paraId="7D33CF85" w14:textId="28E7CEC9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3D0D54">
        <w:tc>
          <w:tcPr>
            <w:tcW w:w="1413" w:type="dxa"/>
            <w:shd w:val="clear" w:color="auto" w:fill="auto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130" w:type="dxa"/>
            <w:gridSpan w:val="7"/>
            <w:shd w:val="clear" w:color="auto" w:fill="auto"/>
          </w:tcPr>
          <w:p w14:paraId="2B989AD2" w14:textId="12588605" w:rsidR="00C36E64" w:rsidRPr="00D25BCD" w:rsidRDefault="007D390A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 xml:space="preserve">To help students read,understand,and analyse short English plays or selected acts from longer plays </w:t>
            </w:r>
          </w:p>
        </w:tc>
      </w:tr>
      <w:tr w:rsidR="00C36E64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3D0D54">
        <w:tc>
          <w:tcPr>
            <w:tcW w:w="1413" w:type="dxa"/>
            <w:shd w:val="clear" w:color="auto" w:fill="auto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130" w:type="dxa"/>
            <w:gridSpan w:val="7"/>
            <w:shd w:val="clear" w:color="auto" w:fill="auto"/>
          </w:tcPr>
          <w:p w14:paraId="74F78B39" w14:textId="3486C8AF" w:rsidR="00C36E64" w:rsidRPr="003D0D54" w:rsidRDefault="007D390A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>Lectures to explain concepts ,combined with class discussion</w:t>
            </w:r>
          </w:p>
        </w:tc>
      </w:tr>
      <w:tr w:rsidR="00C36E64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6EA881C6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C36E64" w:rsidRPr="00B80B61" w14:paraId="0204684D" w14:textId="77777777" w:rsidTr="003D0D54">
        <w:trPr>
          <w:gridAfter w:val="1"/>
          <w:wAfter w:w="16" w:type="dxa"/>
          <w:trHeight w:val="182"/>
        </w:trPr>
        <w:tc>
          <w:tcPr>
            <w:tcW w:w="1413" w:type="dxa"/>
            <w:shd w:val="clear" w:color="auto" w:fill="BDD6EE"/>
          </w:tcPr>
          <w:p w14:paraId="575CD26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370" w:type="dxa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3166" w:type="dxa"/>
            <w:gridSpan w:val="2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C36E64" w:rsidRPr="00B80B61" w14:paraId="0EB1CD3E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7E220598" w14:textId="31CDB2B9" w:rsidR="00C36E64" w:rsidRPr="00B80B61" w:rsidRDefault="007D390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8EAA607" w14:textId="3B4E322F" w:rsidR="00C36E64" w:rsidRPr="00A26C33" w:rsidRDefault="007D390A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4CF0277E" w14:textId="24FCB582" w:rsidR="00C36E64" w:rsidRPr="00A10D99" w:rsidRDefault="007D390A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Plot structure 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427FB85" w14:textId="18882E23" w:rsidR="00C36E64" w:rsidRPr="00A10D99" w:rsidRDefault="007D390A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Dr.Faust</w:t>
            </w:r>
            <w:r w:rsidR="00BA195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u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</w:t>
            </w:r>
          </w:p>
        </w:tc>
        <w:tc>
          <w:tcPr>
            <w:tcW w:w="1188" w:type="dxa"/>
            <w:shd w:val="clear" w:color="auto" w:fill="auto"/>
          </w:tcPr>
          <w:p w14:paraId="7CE8E29F" w14:textId="41DE438D" w:rsidR="00C36E64" w:rsidRPr="00B80B61" w:rsidRDefault="007D390A" w:rsidP="00C36E64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Lectures and discussion</w:t>
            </w:r>
          </w:p>
        </w:tc>
        <w:tc>
          <w:tcPr>
            <w:tcW w:w="1398" w:type="dxa"/>
            <w:shd w:val="clear" w:color="auto" w:fill="auto"/>
          </w:tcPr>
          <w:p w14:paraId="0D4AEEA4" w14:textId="41E7F9C9" w:rsidR="00C36E64" w:rsidRPr="00A10D99" w:rsidRDefault="007D390A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assignments</w:t>
            </w:r>
          </w:p>
        </w:tc>
      </w:tr>
      <w:tr w:rsidR="00C36E64" w:rsidRPr="00B80B61" w14:paraId="2CB67B34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561B77D3" w14:textId="68692801" w:rsidR="00C36E64" w:rsidRDefault="007D390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E4688AC" w14:textId="25308B80" w:rsidR="00C36E64" w:rsidRPr="00B80B61" w:rsidRDefault="007D390A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228AB6C2" w14:textId="27E57163" w:rsidR="00C36E64" w:rsidRPr="00A10D99" w:rsidRDefault="007D390A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Major themes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E91FFFA" w14:textId="1A87CC3C" w:rsidR="00C36E64" w:rsidRPr="00A10D99" w:rsidRDefault="007D390A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Contract with devil</w:t>
            </w:r>
          </w:p>
        </w:tc>
        <w:tc>
          <w:tcPr>
            <w:tcW w:w="1188" w:type="dxa"/>
            <w:shd w:val="clear" w:color="auto" w:fill="auto"/>
          </w:tcPr>
          <w:p w14:paraId="0215E8F3" w14:textId="535418D3" w:rsidR="00C36E64" w:rsidRPr="00B80B61" w:rsidRDefault="007D390A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Lecture </w:t>
            </w:r>
          </w:p>
        </w:tc>
        <w:tc>
          <w:tcPr>
            <w:tcW w:w="1398" w:type="dxa"/>
            <w:shd w:val="clear" w:color="auto" w:fill="auto"/>
          </w:tcPr>
          <w:p w14:paraId="1D965E90" w14:textId="5C494312" w:rsidR="00C36E64" w:rsidRPr="00A10D99" w:rsidRDefault="007D390A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C36E64" w:rsidRPr="00B80B61" w14:paraId="6FC99092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6FA14FE8" w14:textId="019F0360" w:rsidR="00C36E64" w:rsidRDefault="007D390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DCE415A" w14:textId="4C513AB0" w:rsidR="00C36E64" w:rsidRPr="00B80B61" w:rsidRDefault="007D390A" w:rsidP="00C36E64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2CADDBC9" w14:textId="64049433" w:rsidR="00C36E64" w:rsidRPr="00A10D99" w:rsidRDefault="007D390A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Critical skill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24D56971" w14:textId="0ABA6045" w:rsidR="00C36E64" w:rsidRPr="00A10D99" w:rsidRDefault="00DF4FB3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Intellectual</w:t>
            </w:r>
            <w:r w:rsidR="007D390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context</w:t>
            </w:r>
          </w:p>
        </w:tc>
        <w:tc>
          <w:tcPr>
            <w:tcW w:w="1188" w:type="dxa"/>
            <w:shd w:val="clear" w:color="auto" w:fill="auto"/>
          </w:tcPr>
          <w:p w14:paraId="2A3AC91A" w14:textId="026E4A14" w:rsidR="00C36E64" w:rsidRPr="00B80B61" w:rsidRDefault="00DF4FB3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2C41B500" w14:textId="5C1CA3BA" w:rsidR="00C36E64" w:rsidRPr="00A10D99" w:rsidRDefault="00DF4FB3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C36E64" w:rsidRPr="00B80B61" w14:paraId="28E3BAB3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22BC2D7F" w14:textId="0E9BB42A" w:rsidR="00C36E64" w:rsidRDefault="00DF4FB3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5762DE3" w14:textId="18DA6D31" w:rsidR="00C36E64" w:rsidRPr="00B80B61" w:rsidRDefault="00DF4FB3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51CB6190" w14:textId="13D84ABD" w:rsidR="00C36E64" w:rsidRPr="00A10D99" w:rsidRDefault="00DF4FB3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Renaissance 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026AB426" w14:textId="64ED0E9A" w:rsidR="00C36E64" w:rsidRPr="00A10D99" w:rsidRDefault="00DF4FB3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Rejection of ole traditions</w:t>
            </w:r>
          </w:p>
        </w:tc>
        <w:tc>
          <w:tcPr>
            <w:tcW w:w="1188" w:type="dxa"/>
            <w:shd w:val="clear" w:color="auto" w:fill="auto"/>
          </w:tcPr>
          <w:p w14:paraId="528DB952" w14:textId="755614F1" w:rsidR="00C36E64" w:rsidRPr="00B80B61" w:rsidRDefault="00DF4FB3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220B5C61" w14:textId="51C1F4D5" w:rsidR="00C36E64" w:rsidRPr="00A10D99" w:rsidRDefault="00DF4FB3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C36E64" w:rsidRPr="00B80B61" w14:paraId="3FD86AA6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37E271D" w14:textId="065B6E0D" w:rsidR="00C36E64" w:rsidRDefault="00DF4FB3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38CEAFD7" w14:textId="7C99A470" w:rsidR="00C36E64" w:rsidRPr="003A15AD" w:rsidRDefault="00DF4FB3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6C3C95A8" w14:textId="2D4653FA" w:rsidR="00C36E64" w:rsidRPr="00A10D99" w:rsidRDefault="00DF4FB3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Eliz Era /characteristics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B4643F7" w14:textId="540896E6" w:rsidR="00C36E64" w:rsidRPr="00A10D99" w:rsidRDefault="00DF4FB3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Faustus rejection of ole traditions </w:t>
            </w:r>
          </w:p>
        </w:tc>
        <w:tc>
          <w:tcPr>
            <w:tcW w:w="1188" w:type="dxa"/>
            <w:shd w:val="clear" w:color="auto" w:fill="auto"/>
          </w:tcPr>
          <w:p w14:paraId="01AA5757" w14:textId="6891E412" w:rsidR="00C36E64" w:rsidRPr="00B80B61" w:rsidRDefault="00DF4FB3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7EE55AC6" w14:textId="03788139" w:rsidR="00C36E64" w:rsidRPr="00A10D99" w:rsidRDefault="00DF4FB3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assignment</w:t>
            </w:r>
          </w:p>
        </w:tc>
      </w:tr>
      <w:tr w:rsidR="00C36E64" w:rsidRPr="00B80B61" w14:paraId="19311C05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6C8025F6" w14:textId="2FB31E00" w:rsidR="00C36E64" w:rsidRDefault="00DF4FB3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A1BA770" w14:textId="0592A88A" w:rsidR="00C36E64" w:rsidRPr="00B80B61" w:rsidRDefault="00DF4FB3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21F3540C" w14:textId="665874FF" w:rsidR="00A10D99" w:rsidRPr="00A10D99" w:rsidRDefault="00DF4FB3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Contract with devil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0EEC1A77" w14:textId="597A5800" w:rsidR="00C36E64" w:rsidRPr="00A10D99" w:rsidRDefault="00DF4FB3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Supernatural aspects</w:t>
            </w:r>
          </w:p>
        </w:tc>
        <w:tc>
          <w:tcPr>
            <w:tcW w:w="1188" w:type="dxa"/>
            <w:shd w:val="clear" w:color="auto" w:fill="auto"/>
          </w:tcPr>
          <w:p w14:paraId="12C0135C" w14:textId="6B840434" w:rsidR="00C36E64" w:rsidRPr="00B80B61" w:rsidRDefault="00DF4FB3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6DB378E0" w14:textId="42A22FF5" w:rsidR="00C36E64" w:rsidRPr="00A10D99" w:rsidRDefault="00DF4FB3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C36E64" w:rsidRPr="00B80B61" w14:paraId="7DF56AAE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0C0C9C00" w14:textId="410213E1" w:rsidR="00C36E64" w:rsidRDefault="00DF4FB3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7932CA91" w14:textId="07C17F5A" w:rsidR="00C36E64" w:rsidRPr="00B80B61" w:rsidRDefault="00DF4FB3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2C922725" w14:textId="788B3F9C" w:rsidR="00C36E64" w:rsidRPr="00A10D99" w:rsidRDefault="00DF4FB3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Comic scenes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7DF483B0" w14:textId="7CECF4EB" w:rsidR="00C36E64" w:rsidRPr="00A10D99" w:rsidRDefault="00BA1958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The pop </w:t>
            </w:r>
          </w:p>
        </w:tc>
        <w:tc>
          <w:tcPr>
            <w:tcW w:w="1188" w:type="dxa"/>
            <w:shd w:val="clear" w:color="auto" w:fill="auto"/>
          </w:tcPr>
          <w:p w14:paraId="286D018E" w14:textId="297CD282" w:rsidR="00C36E64" w:rsidRPr="00B80B61" w:rsidRDefault="00BA1958" w:rsidP="00C36E64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78E17FEC" w14:textId="34A497E0" w:rsidR="00C36E64" w:rsidRPr="00A10D99" w:rsidRDefault="00BA1958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C36E64" w:rsidRPr="00B80B61" w14:paraId="085A8A26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B0A8F6B" w14:textId="29632D44" w:rsidR="00C36E64" w:rsidRDefault="00BA1958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278AE7B8" w14:textId="5CCC48B7" w:rsidR="00C36E64" w:rsidRPr="00B80B61" w:rsidRDefault="00BA1958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16E8507E" w14:textId="240E8B78" w:rsidR="00C36E64" w:rsidRPr="00A10D99" w:rsidRDefault="00BA1958" w:rsidP="00465B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Redemption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964B2A9" w14:textId="5D093F27" w:rsidR="00C36E64" w:rsidRPr="00A10D99" w:rsidRDefault="00BA1958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Salvation</w:t>
            </w:r>
          </w:p>
        </w:tc>
        <w:tc>
          <w:tcPr>
            <w:tcW w:w="1188" w:type="dxa"/>
            <w:shd w:val="clear" w:color="auto" w:fill="auto"/>
          </w:tcPr>
          <w:p w14:paraId="5726E2C5" w14:textId="46C89CB9" w:rsidR="00C36E64" w:rsidRPr="00B80B61" w:rsidRDefault="00BA1958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09D6968E" w14:textId="376E2B84" w:rsidR="00C36E64" w:rsidRPr="00A10D99" w:rsidRDefault="00BA1958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C36E64" w:rsidRPr="00B80B61" w14:paraId="3E631164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14728F00" w14:textId="1426A02F" w:rsidR="00C36E64" w:rsidRDefault="00BA1958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26AD8725" w14:textId="28DBF987" w:rsidR="00C36E64" w:rsidRPr="00B80B61" w:rsidRDefault="00BA1958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6A2664E4" w14:textId="15DE855A" w:rsidR="00C36E64" w:rsidRPr="00A10D99" w:rsidRDefault="00BA1958" w:rsidP="00465B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Conflict 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5DF95F7C" w14:textId="77321E49" w:rsidR="00C36E64" w:rsidRPr="00A10D99" w:rsidRDefault="00BA1958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Good angel and bad angel</w:t>
            </w:r>
          </w:p>
        </w:tc>
        <w:tc>
          <w:tcPr>
            <w:tcW w:w="1188" w:type="dxa"/>
            <w:shd w:val="clear" w:color="auto" w:fill="auto"/>
          </w:tcPr>
          <w:p w14:paraId="42D0FE06" w14:textId="58C0DA51" w:rsidR="00C36E64" w:rsidRPr="00B80B61" w:rsidRDefault="00BA1958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66AE0E2F" w14:textId="798442BE" w:rsidR="00C36E64" w:rsidRPr="00A10D99" w:rsidRDefault="00BA1958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C36E64" w:rsidRPr="00B80B61" w14:paraId="149D8FD9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799F0DE1" w14:textId="620173C0" w:rsidR="00C36E64" w:rsidRDefault="00BA1958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66EEF14" w14:textId="6CC268FC" w:rsidR="00C36E64" w:rsidRPr="00B80B61" w:rsidRDefault="00BA1958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68D6904E" w14:textId="79427C63" w:rsidR="00C36E64" w:rsidRPr="00A10D99" w:rsidRDefault="00BA1958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repent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0A6AE977" w14:textId="06AAD116" w:rsidR="00C36E64" w:rsidRPr="00A10D99" w:rsidRDefault="00BA1958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The old man</w:t>
            </w:r>
          </w:p>
        </w:tc>
        <w:tc>
          <w:tcPr>
            <w:tcW w:w="1188" w:type="dxa"/>
            <w:shd w:val="clear" w:color="auto" w:fill="auto"/>
          </w:tcPr>
          <w:p w14:paraId="428B27A3" w14:textId="6223FADA" w:rsidR="00C36E64" w:rsidRPr="00B80B61" w:rsidRDefault="00BA1958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6F7C74E6" w14:textId="195B7070" w:rsidR="00C36E64" w:rsidRPr="00A10D99" w:rsidRDefault="00BA1958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C36E64" w:rsidRPr="00B80B61" w14:paraId="74213563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7BA427B5" w14:textId="3B5EBD9F" w:rsidR="00C36E64" w:rsidRDefault="00BA1958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11</w:t>
            </w:r>
          </w:p>
        </w:tc>
        <w:tc>
          <w:tcPr>
            <w:tcW w:w="992" w:type="dxa"/>
            <w:shd w:val="clear" w:color="auto" w:fill="auto"/>
          </w:tcPr>
          <w:p w14:paraId="4B71064C" w14:textId="3C9D4C7C" w:rsidR="00C36E64" w:rsidRPr="00B80B61" w:rsidRDefault="00BA1958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4A0B8227" w14:textId="798C1513" w:rsidR="00C36E64" w:rsidRPr="00A10D99" w:rsidRDefault="00BA1958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Seduction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68CE544" w14:textId="0E11668D" w:rsidR="00C36E64" w:rsidRPr="00A10D99" w:rsidRDefault="00BA1958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7 deadly sins</w:t>
            </w:r>
          </w:p>
        </w:tc>
        <w:tc>
          <w:tcPr>
            <w:tcW w:w="1188" w:type="dxa"/>
            <w:shd w:val="clear" w:color="auto" w:fill="auto"/>
          </w:tcPr>
          <w:p w14:paraId="56442609" w14:textId="4C97F162" w:rsidR="00C36E64" w:rsidRPr="00B80B61" w:rsidRDefault="00BA1958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0F741A4A" w14:textId="7F2CF8A3" w:rsidR="00C36E64" w:rsidRPr="00A10D99" w:rsidRDefault="00BA1958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C36E64" w:rsidRPr="00B80B61" w14:paraId="467CEF72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390A131F" w14:textId="2BE9C4FD" w:rsidR="00C36E64" w:rsidRDefault="00BA1958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6F190668" w14:textId="4236E8EA" w:rsidR="00C36E64" w:rsidRPr="00B80B61" w:rsidRDefault="00BA1958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2E17C662" w14:textId="047C3F64" w:rsidR="00C36E64" w:rsidRPr="00F24D12" w:rsidRDefault="00BA1958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Tragic end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1226827" w14:textId="186D2C86" w:rsidR="00C36E64" w:rsidRPr="00A10D99" w:rsidRDefault="00BA1958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Struggle between good and bad angel</w:t>
            </w:r>
          </w:p>
        </w:tc>
        <w:tc>
          <w:tcPr>
            <w:tcW w:w="1188" w:type="dxa"/>
            <w:shd w:val="clear" w:color="auto" w:fill="auto"/>
          </w:tcPr>
          <w:p w14:paraId="0002961C" w14:textId="1F4F274C" w:rsidR="00C36E64" w:rsidRPr="00B80B61" w:rsidRDefault="00BA1958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7E455FE6" w14:textId="3AA3515F" w:rsidR="00C36E64" w:rsidRPr="00A10D99" w:rsidRDefault="00BA1958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C36E64" w:rsidRPr="00B80B61" w14:paraId="0C4240BC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1FAB79D" w14:textId="26757D49" w:rsidR="00C36E64" w:rsidRDefault="00BA1958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4D91526F" w14:textId="04540FD9" w:rsidR="00C36E64" w:rsidRPr="00B80B61" w:rsidRDefault="00BA1958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5B145213" w14:textId="0E9A1AA2" w:rsidR="00F24D12" w:rsidRPr="00F24D12" w:rsidRDefault="00BA1958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Approaching the end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59D965E" w14:textId="0707E785" w:rsidR="00C36E64" w:rsidRPr="00A10D99" w:rsidRDefault="00BA1958" w:rsidP="00BA1958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Faustus struggle </w:t>
            </w:r>
          </w:p>
        </w:tc>
        <w:tc>
          <w:tcPr>
            <w:tcW w:w="1188" w:type="dxa"/>
            <w:shd w:val="clear" w:color="auto" w:fill="auto"/>
          </w:tcPr>
          <w:p w14:paraId="799E6A76" w14:textId="1A699AEF" w:rsidR="00C36E64" w:rsidRPr="00B80B61" w:rsidRDefault="00BA1958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4D673AA9" w14:textId="43BD6DC1" w:rsidR="00C36E64" w:rsidRPr="00A10D99" w:rsidRDefault="00BA1958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C36E64" w:rsidRPr="00B80B61" w14:paraId="0CB9F10D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64BA2FE1" w14:textId="030CA984" w:rsidR="00C36E64" w:rsidRDefault="00BA1958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05499BD5" w14:textId="10525316" w:rsidR="00C36E64" w:rsidRPr="00B80B61" w:rsidRDefault="00BA1958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73EBE60F" w14:textId="0F2D7ED2" w:rsidR="00F24D12" w:rsidRPr="00F24D12" w:rsidRDefault="00BA1958" w:rsidP="00F24D1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Destiny 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BE5C9AE" w14:textId="4F2F4782" w:rsidR="00C36E64" w:rsidRPr="00A10D99" w:rsidRDefault="00BA1958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Last scene </w:t>
            </w:r>
          </w:p>
        </w:tc>
        <w:tc>
          <w:tcPr>
            <w:tcW w:w="1188" w:type="dxa"/>
            <w:shd w:val="clear" w:color="auto" w:fill="auto"/>
          </w:tcPr>
          <w:p w14:paraId="7976F857" w14:textId="63D7169F" w:rsidR="00C36E64" w:rsidRPr="00B80B61" w:rsidRDefault="00BA1958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64222387" w14:textId="4D8BCE24" w:rsidR="00C36E64" w:rsidRPr="00A10D99" w:rsidRDefault="00BA1958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C36E64" w:rsidRPr="00B80B61" w14:paraId="2679E948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54612EA0" w14:textId="07702900" w:rsidR="00C36E64" w:rsidRDefault="00BA1958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44382B96" w14:textId="74E1AA61" w:rsidR="00C36E64" w:rsidRPr="00B80B61" w:rsidRDefault="00BA1958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39ECF73A" w14:textId="75E07CCA" w:rsidR="00C36E64" w:rsidRPr="00F24D12" w:rsidRDefault="00BA1958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Chorus comments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52D54ED3" w14:textId="791634AE" w:rsidR="00C36E64" w:rsidRPr="00A10D99" w:rsidRDefault="00BA1958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End of Faustus like Icarus</w:t>
            </w:r>
          </w:p>
        </w:tc>
        <w:tc>
          <w:tcPr>
            <w:tcW w:w="1188" w:type="dxa"/>
            <w:shd w:val="clear" w:color="auto" w:fill="auto"/>
          </w:tcPr>
          <w:p w14:paraId="5C3DDDED" w14:textId="63EFF158" w:rsidR="00C36E64" w:rsidRPr="00B80B61" w:rsidRDefault="00BA1958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4C77AECE" w14:textId="070A99CF" w:rsidR="00C36E64" w:rsidRPr="00A10D99" w:rsidRDefault="00BA1958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assignment</w:t>
            </w:r>
          </w:p>
        </w:tc>
      </w:tr>
      <w:tr w:rsidR="00C36E64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C36E64" w:rsidRPr="00B80B61" w:rsidRDefault="00C36E64" w:rsidP="00A10D99">
            <w:pPr>
              <w:numPr>
                <w:ilvl w:val="0"/>
                <w:numId w:val="50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36E64" w:rsidRPr="00B80B61" w14:paraId="3F6AA83C" w14:textId="77777777" w:rsidTr="00A10D99">
        <w:tc>
          <w:tcPr>
            <w:tcW w:w="9543" w:type="dxa"/>
            <w:gridSpan w:val="8"/>
            <w:shd w:val="clear" w:color="auto" w:fill="auto"/>
          </w:tcPr>
          <w:p w14:paraId="5158315D" w14:textId="087E553B" w:rsidR="00C36E64" w:rsidRPr="0066291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C36E64" w:rsidRPr="00B80B61" w14:paraId="50465224" w14:textId="77777777" w:rsidTr="00A10D99">
        <w:tc>
          <w:tcPr>
            <w:tcW w:w="3875" w:type="dxa"/>
            <w:gridSpan w:val="4"/>
            <w:shd w:val="clear" w:color="auto" w:fill="auto"/>
          </w:tcPr>
          <w:p w14:paraId="05DCCC61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02995B0A" w14:textId="376AB833" w:rsidR="00C36E64" w:rsidRPr="00B80B61" w:rsidRDefault="00BA1958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Text of the Play</w:t>
            </w:r>
          </w:p>
        </w:tc>
      </w:tr>
      <w:tr w:rsidR="00C36E64" w:rsidRPr="00B80B61" w14:paraId="4BFBD527" w14:textId="77777777" w:rsidTr="00A10D99">
        <w:tc>
          <w:tcPr>
            <w:tcW w:w="3875" w:type="dxa"/>
            <w:gridSpan w:val="4"/>
            <w:shd w:val="clear" w:color="auto" w:fill="auto"/>
          </w:tcPr>
          <w:p w14:paraId="34CA222C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4"/>
            <w:shd w:val="clear" w:color="auto" w:fill="auto"/>
            <w:vAlign w:val="center"/>
          </w:tcPr>
          <w:p w14:paraId="28AE90F5" w14:textId="0FDD9198" w:rsidR="00C36E64" w:rsidRPr="0052336E" w:rsidRDefault="00BA1958" w:rsidP="0052336E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sz w:val="28"/>
                <w:szCs w:val="28"/>
                <w:lang w:bidi="ar-IQ"/>
              </w:rPr>
              <w:t xml:space="preserve">Text and Spark notes </w:t>
            </w:r>
          </w:p>
        </w:tc>
      </w:tr>
      <w:tr w:rsidR="00C36E64" w:rsidRPr="00B80B61" w14:paraId="09488031" w14:textId="77777777" w:rsidTr="00A10D99">
        <w:tc>
          <w:tcPr>
            <w:tcW w:w="3875" w:type="dxa"/>
            <w:gridSpan w:val="4"/>
            <w:shd w:val="clear" w:color="auto" w:fill="auto"/>
          </w:tcPr>
          <w:p w14:paraId="172D2451" w14:textId="77777777" w:rsidR="00C36E64" w:rsidRPr="00B80B61" w:rsidRDefault="00C36E64" w:rsidP="00C36E64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39D70786" w14:textId="44989A79" w:rsidR="00C36E64" w:rsidRPr="00B80B61" w:rsidRDefault="00BA1958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The tragic end of Fausuts </w:t>
            </w:r>
          </w:p>
        </w:tc>
      </w:tr>
      <w:tr w:rsidR="00C36E64" w:rsidRPr="00B80B61" w14:paraId="166EE720" w14:textId="77777777" w:rsidTr="00A10D99">
        <w:tc>
          <w:tcPr>
            <w:tcW w:w="3875" w:type="dxa"/>
            <w:gridSpan w:val="4"/>
            <w:shd w:val="clear" w:color="auto" w:fill="auto"/>
          </w:tcPr>
          <w:p w14:paraId="3D6A897B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4"/>
            <w:shd w:val="clear" w:color="auto" w:fill="auto"/>
          </w:tcPr>
          <w:tbl>
            <w:tblPr>
              <w:tblpPr w:leftFromText="180" w:rightFromText="180" w:vertAnchor="text" w:horzAnchor="margin" w:tblpXSpec="center" w:tblpY="-247"/>
              <w:tblW w:w="95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43"/>
            </w:tblGrid>
            <w:tr w:rsidR="00BA1958" w:rsidRPr="00B80B61" w14:paraId="25A4F6B1" w14:textId="77777777" w:rsidTr="007E5168">
              <w:tc>
                <w:tcPr>
                  <w:tcW w:w="5668" w:type="dxa"/>
                  <w:shd w:val="clear" w:color="auto" w:fill="auto"/>
                </w:tcPr>
                <w:p w14:paraId="71CB7719" w14:textId="77777777" w:rsidR="00BA1958" w:rsidRPr="00B80B61" w:rsidRDefault="00BA1958" w:rsidP="00BA195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20" w:right="-426"/>
                    <w:jc w:val="both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Shamoo and internet sources</w:t>
                  </w:r>
                </w:p>
              </w:tc>
            </w:tr>
          </w:tbl>
          <w:p w14:paraId="2DAE653F" w14:textId="7F5883D8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89CFD" w14:textId="77777777" w:rsidR="0030016C" w:rsidRDefault="0030016C">
      <w:r>
        <w:separator/>
      </w:r>
    </w:p>
  </w:endnote>
  <w:endnote w:type="continuationSeparator" w:id="0">
    <w:p w14:paraId="778BCE5F" w14:textId="77777777" w:rsidR="0030016C" w:rsidRDefault="0030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390"/>
      <w:gridCol w:w="976"/>
      <w:gridCol w:w="4390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72422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2E2D60" w:rsidRPr="002E2D60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F322A" w14:textId="77777777" w:rsidR="0030016C" w:rsidRDefault="0030016C">
      <w:r>
        <w:separator/>
      </w:r>
    </w:p>
  </w:footnote>
  <w:footnote w:type="continuationSeparator" w:id="0">
    <w:p w14:paraId="1FC361E6" w14:textId="77777777" w:rsidR="0030016C" w:rsidRDefault="00300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8"/>
  </w:num>
  <w:num w:numId="3">
    <w:abstractNumId w:val="17"/>
  </w:num>
  <w:num w:numId="4">
    <w:abstractNumId w:val="6"/>
  </w:num>
  <w:num w:numId="5">
    <w:abstractNumId w:val="9"/>
  </w:num>
  <w:num w:numId="6">
    <w:abstractNumId w:val="34"/>
  </w:num>
  <w:num w:numId="7">
    <w:abstractNumId w:val="38"/>
  </w:num>
  <w:num w:numId="8">
    <w:abstractNumId w:val="33"/>
  </w:num>
  <w:num w:numId="9">
    <w:abstractNumId w:val="36"/>
  </w:num>
  <w:num w:numId="10">
    <w:abstractNumId w:val="13"/>
  </w:num>
  <w:num w:numId="11">
    <w:abstractNumId w:val="11"/>
  </w:num>
  <w:num w:numId="12">
    <w:abstractNumId w:val="1"/>
  </w:num>
  <w:num w:numId="13">
    <w:abstractNumId w:val="44"/>
  </w:num>
  <w:num w:numId="14">
    <w:abstractNumId w:val="49"/>
  </w:num>
  <w:num w:numId="15">
    <w:abstractNumId w:val="3"/>
  </w:num>
  <w:num w:numId="16">
    <w:abstractNumId w:val="29"/>
  </w:num>
  <w:num w:numId="17">
    <w:abstractNumId w:val="20"/>
  </w:num>
  <w:num w:numId="18">
    <w:abstractNumId w:val="47"/>
  </w:num>
  <w:num w:numId="19">
    <w:abstractNumId w:val="23"/>
  </w:num>
  <w:num w:numId="20">
    <w:abstractNumId w:val="5"/>
  </w:num>
  <w:num w:numId="21">
    <w:abstractNumId w:val="46"/>
  </w:num>
  <w:num w:numId="22">
    <w:abstractNumId w:val="26"/>
  </w:num>
  <w:num w:numId="23">
    <w:abstractNumId w:val="14"/>
  </w:num>
  <w:num w:numId="24">
    <w:abstractNumId w:val="42"/>
  </w:num>
  <w:num w:numId="25">
    <w:abstractNumId w:val="2"/>
  </w:num>
  <w:num w:numId="26">
    <w:abstractNumId w:val="41"/>
  </w:num>
  <w:num w:numId="27">
    <w:abstractNumId w:val="18"/>
  </w:num>
  <w:num w:numId="28">
    <w:abstractNumId w:val="39"/>
  </w:num>
  <w:num w:numId="29">
    <w:abstractNumId w:val="27"/>
  </w:num>
  <w:num w:numId="30">
    <w:abstractNumId w:val="10"/>
  </w:num>
  <w:num w:numId="31">
    <w:abstractNumId w:val="21"/>
  </w:num>
  <w:num w:numId="32">
    <w:abstractNumId w:val="45"/>
  </w:num>
  <w:num w:numId="33">
    <w:abstractNumId w:val="4"/>
  </w:num>
  <w:num w:numId="34">
    <w:abstractNumId w:val="15"/>
  </w:num>
  <w:num w:numId="35">
    <w:abstractNumId w:val="8"/>
  </w:num>
  <w:num w:numId="36">
    <w:abstractNumId w:val="30"/>
  </w:num>
  <w:num w:numId="37">
    <w:abstractNumId w:val="12"/>
  </w:num>
  <w:num w:numId="38">
    <w:abstractNumId w:val="32"/>
  </w:num>
  <w:num w:numId="39">
    <w:abstractNumId w:val="7"/>
  </w:num>
  <w:num w:numId="40">
    <w:abstractNumId w:val="43"/>
  </w:num>
  <w:num w:numId="41">
    <w:abstractNumId w:val="35"/>
  </w:num>
  <w:num w:numId="42">
    <w:abstractNumId w:val="25"/>
  </w:num>
  <w:num w:numId="43">
    <w:abstractNumId w:val="16"/>
  </w:num>
  <w:num w:numId="44">
    <w:abstractNumId w:val="40"/>
  </w:num>
  <w:num w:numId="45">
    <w:abstractNumId w:val="31"/>
  </w:num>
  <w:num w:numId="46">
    <w:abstractNumId w:val="0"/>
  </w:num>
  <w:num w:numId="47">
    <w:abstractNumId w:val="28"/>
  </w:num>
  <w:num w:numId="48">
    <w:abstractNumId w:val="22"/>
  </w:num>
  <w:num w:numId="49">
    <w:abstractNumId w:val="24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E2D60"/>
    <w:rsid w:val="002E713A"/>
    <w:rsid w:val="002F032D"/>
    <w:rsid w:val="002F1537"/>
    <w:rsid w:val="0030016C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3107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768B8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390A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07AEA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1958"/>
    <w:rsid w:val="00BA4A54"/>
    <w:rsid w:val="00BA6136"/>
    <w:rsid w:val="00BB60E6"/>
    <w:rsid w:val="00BB75D0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DF4FB3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B9E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7C7C4"/>
  <w15:docId w15:val="{9249F7B2-1D1D-48F8-BDF0-2F5254DC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1">
    <w:name w:val="Grid Table 2 - Accent 31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1">
    <w:name w:val="Grid Table 4 - Accent 31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1">
    <w:name w:val="Grid Table 4 - Accent 41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C918BF-6886-402D-B008-52E70B87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creator>Lez</dc:creator>
  <cp:lastModifiedBy>English</cp:lastModifiedBy>
  <cp:revision>2</cp:revision>
  <cp:lastPrinted>2024-01-23T07:51:00Z</cp:lastPrinted>
  <dcterms:created xsi:type="dcterms:W3CDTF">2025-11-25T05:41:00Z</dcterms:created>
  <dcterms:modified xsi:type="dcterms:W3CDTF">2025-11-25T05:41:00Z</dcterms:modified>
</cp:coreProperties>
</file>